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25" w:lineRule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before="64" w:line="225" w:lineRule="auto"/>
        <w:jc w:val="center"/>
        <w:rPr>
          <w:rFonts w:hint="eastAsia" w:ascii="方正小标宋_GBK" w:hAnsi="黑体" w:eastAsia="方正小标宋_GBK" w:cs="黑体"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杭州市标准化试点项目</w:t>
      </w:r>
      <w:r>
        <w:rPr>
          <w:rFonts w:hint="eastAsia" w:ascii="方正小标宋_GBK" w:hAnsi="黑体" w:eastAsia="方正小标宋_GBK"/>
          <w:sz w:val="44"/>
          <w:szCs w:val="44"/>
          <w:lang w:val="en-US" w:eastAsia="zh-CN"/>
        </w:rPr>
        <w:t>汇总</w:t>
      </w:r>
      <w:r>
        <w:rPr>
          <w:rFonts w:hint="eastAsia" w:ascii="方正小标宋_GBK" w:hAnsi="黑体" w:eastAsia="方正小标宋_GBK"/>
          <w:sz w:val="44"/>
          <w:szCs w:val="44"/>
        </w:rPr>
        <w:t>表</w:t>
      </w:r>
    </w:p>
    <w:tbl>
      <w:tblPr>
        <w:tblStyle w:val="5"/>
        <w:tblW w:w="13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536"/>
        <w:gridCol w:w="1116"/>
        <w:gridCol w:w="2124"/>
        <w:gridCol w:w="2443"/>
        <w:gridCol w:w="3101"/>
        <w:gridCol w:w="1309"/>
        <w:gridCol w:w="14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序号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区（县、市）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项目类型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项目名称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</w:rPr>
              <w:t>单位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项目主要内容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项目负责人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59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/>
    <w:sectPr>
      <w:pgSz w:w="15840" w:h="12240" w:orient="landscape"/>
      <w:pgMar w:top="1800" w:right="1440" w:bottom="1800" w:left="14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966EB"/>
    <w:rsid w:val="000D5D61"/>
    <w:rsid w:val="00140D84"/>
    <w:rsid w:val="00284E4B"/>
    <w:rsid w:val="00587D6D"/>
    <w:rsid w:val="005D1B64"/>
    <w:rsid w:val="006966EB"/>
    <w:rsid w:val="0097623F"/>
    <w:rsid w:val="00A5267C"/>
    <w:rsid w:val="00A92969"/>
    <w:rsid w:val="00AA040A"/>
    <w:rsid w:val="00B244A6"/>
    <w:rsid w:val="00C80709"/>
    <w:rsid w:val="00E75E54"/>
    <w:rsid w:val="00F37354"/>
    <w:rsid w:val="00F408CE"/>
    <w:rsid w:val="00F871AD"/>
    <w:rsid w:val="03427AD2"/>
    <w:rsid w:val="04B85FF7"/>
    <w:rsid w:val="04C2388A"/>
    <w:rsid w:val="064B4707"/>
    <w:rsid w:val="07691ADF"/>
    <w:rsid w:val="0B6947A3"/>
    <w:rsid w:val="0C032B2E"/>
    <w:rsid w:val="0DCD726B"/>
    <w:rsid w:val="1299424E"/>
    <w:rsid w:val="15360709"/>
    <w:rsid w:val="15EE7D7F"/>
    <w:rsid w:val="17D75700"/>
    <w:rsid w:val="18500C45"/>
    <w:rsid w:val="19DD2996"/>
    <w:rsid w:val="1A8C5DB8"/>
    <w:rsid w:val="1F3C7DAD"/>
    <w:rsid w:val="20D1737C"/>
    <w:rsid w:val="214109C5"/>
    <w:rsid w:val="22E542B8"/>
    <w:rsid w:val="25ED186B"/>
    <w:rsid w:val="26993D37"/>
    <w:rsid w:val="275F0ADD"/>
    <w:rsid w:val="28DC41A2"/>
    <w:rsid w:val="2A1E28E3"/>
    <w:rsid w:val="2AB30BE4"/>
    <w:rsid w:val="2B68485A"/>
    <w:rsid w:val="2F0F27BB"/>
    <w:rsid w:val="2F832B72"/>
    <w:rsid w:val="30A6762B"/>
    <w:rsid w:val="365F4B1C"/>
    <w:rsid w:val="37FFE73C"/>
    <w:rsid w:val="3A9077D3"/>
    <w:rsid w:val="3C763519"/>
    <w:rsid w:val="40AE72D5"/>
    <w:rsid w:val="40E65973"/>
    <w:rsid w:val="44085D6C"/>
    <w:rsid w:val="45EA380F"/>
    <w:rsid w:val="4B8A5BFC"/>
    <w:rsid w:val="4F740CAC"/>
    <w:rsid w:val="51F35B99"/>
    <w:rsid w:val="55216B22"/>
    <w:rsid w:val="565C21AC"/>
    <w:rsid w:val="568F321C"/>
    <w:rsid w:val="58373ECD"/>
    <w:rsid w:val="5D6674A3"/>
    <w:rsid w:val="5D834E78"/>
    <w:rsid w:val="61387EE8"/>
    <w:rsid w:val="66DDCA30"/>
    <w:rsid w:val="670C1F82"/>
    <w:rsid w:val="6A8A218E"/>
    <w:rsid w:val="6AF530C4"/>
    <w:rsid w:val="6CE4695B"/>
    <w:rsid w:val="6EBD2F90"/>
    <w:rsid w:val="70271038"/>
    <w:rsid w:val="740B0213"/>
    <w:rsid w:val="7513602F"/>
    <w:rsid w:val="7A99501E"/>
    <w:rsid w:val="7B414869"/>
    <w:rsid w:val="7C573B71"/>
    <w:rsid w:val="7D5A2578"/>
    <w:rsid w:val="7DD7DFAC"/>
    <w:rsid w:val="7E263E87"/>
    <w:rsid w:val="7F3D871F"/>
    <w:rsid w:val="BA7B23C6"/>
    <w:rsid w:val="BFDFFEF5"/>
    <w:rsid w:val="D3FE4923"/>
    <w:rsid w:val="EFF5ED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</w:pPr>
    <w:rPr>
      <w:rFonts w:hint="eastAsia" w:ascii="仿宋_GB2312" w:hAnsi="仿宋_GB2312" w:eastAsia="仿宋_GB2312" w:cs="Times New Roman"/>
      <w:color w:val="000000"/>
      <w:kern w:val="0"/>
      <w:sz w:val="32"/>
      <w:szCs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26E5"/>
      <w:u w:val="single"/>
    </w:rPr>
  </w:style>
  <w:style w:type="character" w:customStyle="1" w:styleId="8">
    <w:name w:val="正文文本 字符"/>
    <w:basedOn w:val="6"/>
    <w:link w:val="2"/>
    <w:qFormat/>
    <w:uiPriority w:val="0"/>
    <w:rPr>
      <w:rFonts w:hint="eastAsia" w:ascii="仿宋_GB2312" w:hAnsi="仿宋_GB2312" w:eastAsia="仿宋_GB2312" w:cs="仿宋_GB2312"/>
      <w:sz w:val="32"/>
      <w:szCs w:val="32"/>
    </w:rPr>
  </w:style>
  <w:style w:type="character" w:customStyle="1" w:styleId="9">
    <w:name w:val="页眉 字符"/>
    <w:basedOn w:val="6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1">
    <w:name w:val="Unresolved Mention"/>
    <w:basedOn w:val="6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2979</Words>
  <Characters>3067</Characters>
  <Lines>208</Lines>
  <Paragraphs>134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2026-01-14T08:23:00Z</dcterms:created>
  <dc:creator>85453</dc:creator>
  <cp:lastModifiedBy>user</cp:lastModifiedBy>
  <cp:lastPrinted>2026-02-25T08:16:00Z</cp:lastPrinted>
  <dcterms:modified xsi:type="dcterms:W3CDTF">2026-03-09T10:41:01Z</dcterms:modified>
  <dc:title>杭州市市场监督管理局关于征集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eyJoZGlkIjoiZDFmNWNmNTE3YmUxZjg2MzUwYmQ1YTNhMDQ3YzEwNzYiLCJ1c2VySWQiOiI3NDUwNDgxMjIifQ==</vt:lpwstr>
  </property>
  <property fmtid="{D5CDD505-2E9C-101B-9397-08002B2CF9AE}" pid="4" name="ICV">
    <vt:lpwstr>EB206BF5E98A477381FFC39C9DD24C8B_12</vt:lpwstr>
  </property>
</Properties>
</file>