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Style w:val="9"/>
          <w:rFonts w:hint="eastAsia" w:ascii="方正小标宋简体" w:eastAsia="方正小标宋简体"/>
          <w:b w:val="0"/>
          <w:bCs w:val="0"/>
          <w:color w:val="000000"/>
          <w:sz w:val="36"/>
          <w:szCs w:val="36"/>
          <w:lang w:val="en-US" w:eastAsia="zh-CN"/>
        </w:rPr>
      </w:pPr>
    </w:p>
    <w:p>
      <w:pPr>
        <w:jc w:val="center"/>
        <w:rPr>
          <w:rStyle w:val="9"/>
          <w:rFonts w:ascii="方正小标宋简体" w:eastAsia="方正小标宋简体"/>
          <w:b w:val="0"/>
          <w:bCs w:val="0"/>
          <w:color w:val="000000"/>
          <w:sz w:val="36"/>
          <w:szCs w:val="36"/>
        </w:rPr>
      </w:pPr>
      <w:bookmarkStart w:id="0" w:name="_GoBack"/>
      <w:bookmarkEnd w:id="0"/>
      <w:r>
        <w:rPr>
          <w:rStyle w:val="9"/>
          <w:rFonts w:hint="eastAsia" w:ascii="方正小标宋简体" w:eastAsia="方正小标宋简体"/>
          <w:b w:val="0"/>
          <w:bCs w:val="0"/>
          <w:color w:val="000000"/>
          <w:sz w:val="36"/>
          <w:szCs w:val="36"/>
          <w:lang w:val="en-US" w:eastAsia="zh-CN"/>
        </w:rPr>
        <w:t>2023年度</w:t>
      </w:r>
      <w:r>
        <w:rPr>
          <w:rStyle w:val="9"/>
          <w:rFonts w:hint="eastAsia" w:ascii="方正小标宋简体" w:eastAsia="方正小标宋简体"/>
          <w:b w:val="0"/>
          <w:bCs w:val="0"/>
          <w:color w:val="000000"/>
          <w:sz w:val="36"/>
          <w:szCs w:val="36"/>
        </w:rPr>
        <w:t>浙江省</w:t>
      </w:r>
      <w:r>
        <w:rPr>
          <w:rStyle w:val="9"/>
          <w:rFonts w:hint="eastAsia" w:ascii="方正小标宋简体" w:eastAsia="方正小标宋简体"/>
          <w:b w:val="0"/>
          <w:bCs w:val="0"/>
          <w:color w:val="000000"/>
          <w:sz w:val="36"/>
          <w:szCs w:val="36"/>
          <w:lang w:val="en-US" w:eastAsia="zh-CN"/>
        </w:rPr>
        <w:t>中医药</w:t>
      </w:r>
      <w:r>
        <w:rPr>
          <w:rStyle w:val="9"/>
          <w:rFonts w:hint="eastAsia" w:ascii="方正小标宋简体" w:eastAsia="方正小标宋简体"/>
          <w:b w:val="0"/>
          <w:bCs w:val="0"/>
          <w:color w:val="000000"/>
          <w:sz w:val="36"/>
          <w:szCs w:val="36"/>
        </w:rPr>
        <w:t>科学技术奖</w:t>
      </w:r>
      <w:r>
        <w:rPr>
          <w:rStyle w:val="9"/>
          <w:rFonts w:ascii="方正小标宋简体" w:eastAsia="方正小标宋简体"/>
          <w:b w:val="0"/>
          <w:bCs w:val="0"/>
          <w:color w:val="000000"/>
          <w:sz w:val="36"/>
          <w:szCs w:val="36"/>
        </w:rPr>
        <w:t>公示信息表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sz w:val="28"/>
          <w:szCs w:val="28"/>
        </w:rPr>
        <w:t>奖项：（填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基础研究</w:t>
      </w:r>
      <w:r>
        <w:rPr>
          <w:rFonts w:hint="eastAsia" w:ascii="仿宋_GB2312" w:hAnsi="仿宋_GB2312" w:eastAsia="仿宋_GB2312" w:cs="仿宋_GB2312"/>
          <w:sz w:val="28"/>
          <w:szCs w:val="28"/>
        </w:rPr>
        <w:t>奖、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应用研究</w:t>
      </w:r>
      <w:r>
        <w:rPr>
          <w:rFonts w:hint="eastAsia" w:ascii="仿宋_GB2312" w:hAnsi="仿宋_GB2312" w:eastAsia="仿宋_GB2312" w:cs="仿宋_GB2312"/>
          <w:sz w:val="28"/>
          <w:szCs w:val="28"/>
        </w:rPr>
        <w:t>奖、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学术著作奖、科学普及奖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tbl>
      <w:tblPr>
        <w:tblStyle w:val="5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eastAsia="仿宋_GB2312"/>
                <w:b w:val="0"/>
                <w:color w:val="auto"/>
                <w:sz w:val="28"/>
                <w:szCs w:val="20"/>
              </w:rPr>
            </w:pPr>
            <w:r>
              <w:rPr>
                <w:rFonts w:eastAsia="仿宋_GB2312"/>
                <w:b w:val="0"/>
                <w:bCs w:val="0"/>
                <w:color w:val="auto"/>
                <w:sz w:val="28"/>
                <w:szCs w:val="24"/>
              </w:rPr>
              <w:t>成果名称</w:t>
            </w: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Fonts w:eastAsia="仿宋_GB2312"/>
                <w:b w:val="0"/>
                <w:color w:val="auto"/>
                <w:sz w:val="2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eastAsia="仿宋_GB2312"/>
                <w:b w:val="0"/>
                <w:color w:val="auto"/>
                <w:sz w:val="28"/>
                <w:szCs w:val="20"/>
              </w:rPr>
            </w:pPr>
            <w:r>
              <w:rPr>
                <w:rFonts w:hint="eastAsia" w:eastAsia="仿宋_GB2312"/>
                <w:b w:val="0"/>
                <w:bCs w:val="0"/>
                <w:color w:val="auto"/>
                <w:sz w:val="28"/>
                <w:szCs w:val="24"/>
                <w:lang w:val="en-US" w:eastAsia="zh-CN"/>
              </w:rPr>
              <w:t>推荐</w:t>
            </w:r>
            <w:r>
              <w:rPr>
                <w:rFonts w:eastAsia="仿宋_GB2312"/>
                <w:b w:val="0"/>
                <w:bCs w:val="0"/>
                <w:color w:val="auto"/>
                <w:sz w:val="28"/>
                <w:szCs w:val="24"/>
              </w:rPr>
              <w:t>等级</w:t>
            </w: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Fonts w:eastAsia="仿宋_GB2312"/>
                <w:b w:val="0"/>
                <w:color w:val="auto"/>
                <w:sz w:val="2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26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8"/>
                <w:szCs w:val="24"/>
                <w:lang w:val="en-US" w:eastAsia="zh-CN"/>
              </w:rPr>
              <w:t>推荐</w:t>
            </w:r>
            <w:r>
              <w:rPr>
                <w:rFonts w:eastAsia="仿宋_GB2312"/>
                <w:bCs/>
                <w:color w:val="auto"/>
                <w:sz w:val="28"/>
                <w:szCs w:val="24"/>
              </w:rPr>
              <w:t>书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基础研究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奖：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推荐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书的代表性论文专著目录、主要知识产权和标准规范目录；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应用研究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奖：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推荐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书的主要知识产权和标准规范目录、代表性论文专著目录。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学术著作奖、科学普及奖：著作目录、作品发行数量、再版次数。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姓名，排名1，技术职称，工作单位；</w:t>
            </w:r>
          </w:p>
          <w:p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姓名，排名2，技术职称，工作单位；</w:t>
            </w:r>
          </w:p>
          <w:p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姓名，排名3，技术职称，工作单位；</w:t>
            </w:r>
          </w:p>
          <w:p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bCs/>
                <w:color w:val="auto"/>
                <w:sz w:val="24"/>
                <w:szCs w:val="24"/>
              </w:rPr>
            </w:pPr>
            <w:r>
              <w:rPr>
                <w:rFonts w:eastAsia="仿宋"/>
                <w:bCs/>
                <w:color w:val="auto"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1.单位名称：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2.单位名称：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3.单位名称：</w:t>
            </w:r>
          </w:p>
          <w:p>
            <w:pPr>
              <w:spacing w:line="440" w:lineRule="exact"/>
              <w:jc w:val="left"/>
              <w:rPr>
                <w:rFonts w:eastAsia="仿宋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推荐</w:t>
            </w:r>
            <w:r>
              <w:rPr>
                <w:rFonts w:eastAsia="仿宋_GB2312"/>
                <w:b w:val="0"/>
                <w:bCs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6237" w:type="dxa"/>
            <w:vAlign w:val="center"/>
          </w:tcPr>
          <w:p>
            <w:pPr>
              <w:contextualSpacing/>
              <w:jc w:val="center"/>
              <w:rPr>
                <w:b w:val="0"/>
                <w:color w:val="auto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推荐</w:t>
            </w:r>
            <w:r>
              <w:rPr>
                <w:rFonts w:eastAsia="仿宋_GB2312"/>
                <w:b w:val="0"/>
                <w:bCs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6237" w:type="dxa"/>
            <w:vAlign w:val="center"/>
          </w:tcPr>
          <w:p>
            <w:pPr>
              <w:contextualSpacing/>
              <w:jc w:val="both"/>
              <w:rPr>
                <w:b w:val="0"/>
                <w:color w:val="auto"/>
                <w:szCs w:val="20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580" w:lineRule="exact"/>
        <w:ind w:right="160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80" w:lineRule="exact"/>
        <w:ind w:right="16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浙江省中医药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科学技术奖单位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汇总表</w:t>
      </w:r>
    </w:p>
    <w:p>
      <w:pPr>
        <w:adjustRightInd w:val="0"/>
        <w:snapToGrid w:val="0"/>
        <w:spacing w:line="580" w:lineRule="exact"/>
        <w:ind w:right="160"/>
        <w:jc w:val="both"/>
        <w:rPr>
          <w:rFonts w:hint="default" w:eastAsia="方正小标宋简体"/>
          <w:color w:val="000000"/>
          <w:sz w:val="30"/>
          <w:szCs w:val="30"/>
          <w:lang w:val="en-US" w:eastAsia="zh-CN"/>
        </w:rPr>
      </w:pPr>
      <w:r>
        <w:rPr>
          <w:rFonts w:hint="eastAsia" w:eastAsia="方正小标宋简体"/>
          <w:color w:val="000000"/>
          <w:sz w:val="30"/>
          <w:szCs w:val="30"/>
          <w:lang w:val="en-US" w:eastAsia="zh-CN"/>
        </w:rPr>
        <w:t>单位（盖章）：</w:t>
      </w:r>
    </w:p>
    <w:tbl>
      <w:tblPr>
        <w:tblStyle w:val="5"/>
        <w:tblW w:w="145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620"/>
        <w:gridCol w:w="1365"/>
        <w:gridCol w:w="3405"/>
        <w:gridCol w:w="4434"/>
        <w:gridCol w:w="3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/>
                <w:spacing w:val="-10"/>
                <w:sz w:val="30"/>
                <w:szCs w:val="30"/>
              </w:rPr>
            </w:pPr>
            <w:r>
              <w:rPr>
                <w:b/>
                <w:color w:val="000000"/>
                <w:spacing w:val="-10"/>
                <w:sz w:val="30"/>
                <w:szCs w:val="30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b/>
                <w:color w:val="000000"/>
                <w:spacing w:val="-10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color w:val="000000"/>
                <w:spacing w:val="-10"/>
                <w:sz w:val="30"/>
                <w:szCs w:val="30"/>
                <w:lang w:val="en-US" w:eastAsia="zh-CN"/>
              </w:rPr>
              <w:t>推荐类别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/>
                <w:spacing w:val="-1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pacing w:val="-10"/>
                <w:sz w:val="30"/>
                <w:szCs w:val="30"/>
                <w:lang w:val="en-US" w:eastAsia="zh-CN"/>
              </w:rPr>
              <w:t>推荐</w:t>
            </w:r>
            <w:r>
              <w:rPr>
                <w:b/>
                <w:color w:val="000000"/>
                <w:spacing w:val="-10"/>
                <w:sz w:val="30"/>
                <w:szCs w:val="30"/>
              </w:rPr>
              <w:t>等级</w:t>
            </w:r>
          </w:p>
        </w:tc>
        <w:tc>
          <w:tcPr>
            <w:tcW w:w="3405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/>
                <w:spacing w:val="-10"/>
                <w:sz w:val="30"/>
                <w:szCs w:val="30"/>
              </w:rPr>
            </w:pPr>
            <w:r>
              <w:rPr>
                <w:b/>
                <w:color w:val="000000"/>
                <w:spacing w:val="-10"/>
                <w:sz w:val="30"/>
                <w:szCs w:val="30"/>
              </w:rPr>
              <w:t>被</w:t>
            </w:r>
            <w:r>
              <w:rPr>
                <w:rFonts w:hint="eastAsia"/>
                <w:b/>
                <w:color w:val="000000"/>
                <w:spacing w:val="-10"/>
                <w:sz w:val="30"/>
                <w:szCs w:val="30"/>
                <w:lang w:val="en-US" w:eastAsia="zh-CN"/>
              </w:rPr>
              <w:t>推荐成果</w:t>
            </w:r>
            <w:r>
              <w:rPr>
                <w:b/>
                <w:color w:val="000000"/>
                <w:spacing w:val="-10"/>
                <w:sz w:val="30"/>
                <w:szCs w:val="30"/>
              </w:rPr>
              <w:t>名称</w:t>
            </w:r>
          </w:p>
        </w:tc>
        <w:tc>
          <w:tcPr>
            <w:tcW w:w="4434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/>
                <w:spacing w:val="-10"/>
                <w:sz w:val="30"/>
                <w:szCs w:val="30"/>
              </w:rPr>
            </w:pPr>
            <w:r>
              <w:rPr>
                <w:b/>
                <w:color w:val="000000"/>
                <w:spacing w:val="-10"/>
                <w:sz w:val="30"/>
                <w:szCs w:val="30"/>
              </w:rPr>
              <w:t>被</w:t>
            </w:r>
            <w:r>
              <w:rPr>
                <w:rFonts w:hint="eastAsia"/>
                <w:b/>
                <w:color w:val="000000"/>
                <w:spacing w:val="-10"/>
                <w:sz w:val="30"/>
                <w:szCs w:val="30"/>
                <w:lang w:val="en-US" w:eastAsia="zh-CN"/>
              </w:rPr>
              <w:t>推荐</w:t>
            </w:r>
            <w:r>
              <w:rPr>
                <w:b/>
                <w:color w:val="000000"/>
                <w:spacing w:val="-10"/>
                <w:sz w:val="30"/>
                <w:szCs w:val="30"/>
              </w:rPr>
              <w:t>成果</w:t>
            </w:r>
            <w:r>
              <w:rPr>
                <w:rFonts w:hint="eastAsia"/>
                <w:b/>
                <w:color w:val="000000"/>
                <w:spacing w:val="-10"/>
                <w:sz w:val="30"/>
                <w:szCs w:val="30"/>
                <w:lang w:val="en-US" w:eastAsia="zh-CN"/>
              </w:rPr>
              <w:t>主要</w:t>
            </w:r>
            <w:r>
              <w:rPr>
                <w:b/>
                <w:color w:val="000000"/>
                <w:spacing w:val="-10"/>
                <w:sz w:val="30"/>
                <w:szCs w:val="30"/>
              </w:rPr>
              <w:t>完成单位</w:t>
            </w:r>
          </w:p>
        </w:tc>
        <w:tc>
          <w:tcPr>
            <w:tcW w:w="3048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/>
                <w:spacing w:val="-10"/>
                <w:sz w:val="30"/>
                <w:szCs w:val="30"/>
              </w:rPr>
            </w:pPr>
            <w:r>
              <w:rPr>
                <w:b/>
                <w:color w:val="000000"/>
                <w:spacing w:val="-10"/>
                <w:sz w:val="30"/>
                <w:szCs w:val="30"/>
              </w:rPr>
              <w:t>被</w:t>
            </w:r>
            <w:r>
              <w:rPr>
                <w:rFonts w:hint="eastAsia"/>
                <w:b/>
                <w:color w:val="000000"/>
                <w:spacing w:val="-10"/>
                <w:sz w:val="30"/>
                <w:szCs w:val="30"/>
                <w:lang w:val="en-US" w:eastAsia="zh-CN"/>
              </w:rPr>
              <w:t>推荐</w:t>
            </w:r>
            <w:r>
              <w:rPr>
                <w:b/>
                <w:color w:val="000000"/>
                <w:spacing w:val="-10"/>
                <w:sz w:val="30"/>
                <w:szCs w:val="30"/>
              </w:rPr>
              <w:t>成果</w:t>
            </w:r>
            <w:r>
              <w:rPr>
                <w:rFonts w:hint="eastAsia"/>
                <w:b/>
                <w:color w:val="000000"/>
                <w:spacing w:val="-10"/>
                <w:sz w:val="30"/>
                <w:szCs w:val="30"/>
                <w:lang w:val="en-US" w:eastAsia="zh-CN"/>
              </w:rPr>
              <w:t>主要完成</w:t>
            </w:r>
            <w:r>
              <w:rPr>
                <w:b/>
                <w:color w:val="000000"/>
                <w:spacing w:val="-10"/>
                <w:sz w:val="30"/>
                <w:szCs w:val="30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0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48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0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48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0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48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0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48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0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48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0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48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0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48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05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48" w:type="dxa"/>
            <w:vAlign w:val="center"/>
          </w:tcPr>
          <w:p>
            <w:pPr>
              <w:adjustRightInd w:val="0"/>
              <w:snapToGrid w:val="0"/>
              <w:spacing w:line="580" w:lineRule="exact"/>
              <w:ind w:right="1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31E"/>
    <w:rsid w:val="0003537A"/>
    <w:rsid w:val="000964C2"/>
    <w:rsid w:val="000B1784"/>
    <w:rsid w:val="001B5F49"/>
    <w:rsid w:val="001C75B1"/>
    <w:rsid w:val="002016A6"/>
    <w:rsid w:val="00215DAD"/>
    <w:rsid w:val="002B6B77"/>
    <w:rsid w:val="002B7A4E"/>
    <w:rsid w:val="002F3EC9"/>
    <w:rsid w:val="00311A50"/>
    <w:rsid w:val="00315A3B"/>
    <w:rsid w:val="00336B38"/>
    <w:rsid w:val="0034131E"/>
    <w:rsid w:val="003444A5"/>
    <w:rsid w:val="00385724"/>
    <w:rsid w:val="003E5D4D"/>
    <w:rsid w:val="003F7CCF"/>
    <w:rsid w:val="00412B6F"/>
    <w:rsid w:val="00454A96"/>
    <w:rsid w:val="00467880"/>
    <w:rsid w:val="004A39EE"/>
    <w:rsid w:val="00524427"/>
    <w:rsid w:val="00554724"/>
    <w:rsid w:val="00557179"/>
    <w:rsid w:val="005A5A61"/>
    <w:rsid w:val="005B1F91"/>
    <w:rsid w:val="005D2077"/>
    <w:rsid w:val="005E5032"/>
    <w:rsid w:val="006133E8"/>
    <w:rsid w:val="006333C3"/>
    <w:rsid w:val="006816B0"/>
    <w:rsid w:val="0077559B"/>
    <w:rsid w:val="00797341"/>
    <w:rsid w:val="007D2ABC"/>
    <w:rsid w:val="00863075"/>
    <w:rsid w:val="008F10DF"/>
    <w:rsid w:val="008F15E9"/>
    <w:rsid w:val="00956F21"/>
    <w:rsid w:val="009805AE"/>
    <w:rsid w:val="009D674A"/>
    <w:rsid w:val="00A104A0"/>
    <w:rsid w:val="00A161DC"/>
    <w:rsid w:val="00A216C1"/>
    <w:rsid w:val="00A736C0"/>
    <w:rsid w:val="00AA1AB9"/>
    <w:rsid w:val="00AB58B3"/>
    <w:rsid w:val="00AD359A"/>
    <w:rsid w:val="00AD5791"/>
    <w:rsid w:val="00B371B2"/>
    <w:rsid w:val="00C23538"/>
    <w:rsid w:val="00CA1854"/>
    <w:rsid w:val="00CD29AE"/>
    <w:rsid w:val="00CE2F27"/>
    <w:rsid w:val="00DA6DD9"/>
    <w:rsid w:val="00DF0607"/>
    <w:rsid w:val="00E40625"/>
    <w:rsid w:val="00E96AAC"/>
    <w:rsid w:val="00EB2270"/>
    <w:rsid w:val="00FA144D"/>
    <w:rsid w:val="00FC65A7"/>
    <w:rsid w:val="00FE06BC"/>
    <w:rsid w:val="011B5C64"/>
    <w:rsid w:val="03653757"/>
    <w:rsid w:val="05451BE3"/>
    <w:rsid w:val="0718549F"/>
    <w:rsid w:val="0A8F6078"/>
    <w:rsid w:val="0C753DF4"/>
    <w:rsid w:val="0D2338E4"/>
    <w:rsid w:val="0DB001B6"/>
    <w:rsid w:val="0E384645"/>
    <w:rsid w:val="0EB17675"/>
    <w:rsid w:val="0F1C1799"/>
    <w:rsid w:val="120F160A"/>
    <w:rsid w:val="12706A66"/>
    <w:rsid w:val="179A43E2"/>
    <w:rsid w:val="182345EF"/>
    <w:rsid w:val="19F72495"/>
    <w:rsid w:val="1B5A7EA2"/>
    <w:rsid w:val="1B920C9E"/>
    <w:rsid w:val="1CE72CDE"/>
    <w:rsid w:val="1D8767CA"/>
    <w:rsid w:val="1EAE2EAD"/>
    <w:rsid w:val="1F3C56B7"/>
    <w:rsid w:val="20BE688E"/>
    <w:rsid w:val="23A068DD"/>
    <w:rsid w:val="2579243F"/>
    <w:rsid w:val="25B854DC"/>
    <w:rsid w:val="261C708E"/>
    <w:rsid w:val="28C00688"/>
    <w:rsid w:val="29C81EB1"/>
    <w:rsid w:val="29FE7881"/>
    <w:rsid w:val="2C610B09"/>
    <w:rsid w:val="2D143936"/>
    <w:rsid w:val="2D83588C"/>
    <w:rsid w:val="2E410440"/>
    <w:rsid w:val="2EB90836"/>
    <w:rsid w:val="303402A8"/>
    <w:rsid w:val="313D22F4"/>
    <w:rsid w:val="31AE752E"/>
    <w:rsid w:val="323C3DD4"/>
    <w:rsid w:val="33F57698"/>
    <w:rsid w:val="36E3105D"/>
    <w:rsid w:val="38293F36"/>
    <w:rsid w:val="38CA0C1C"/>
    <w:rsid w:val="3A1B4D2B"/>
    <w:rsid w:val="3A8A6392"/>
    <w:rsid w:val="3D0A7C71"/>
    <w:rsid w:val="3E5457E3"/>
    <w:rsid w:val="3E9E2E4E"/>
    <w:rsid w:val="3F550EFB"/>
    <w:rsid w:val="40096317"/>
    <w:rsid w:val="40404280"/>
    <w:rsid w:val="420A0CEF"/>
    <w:rsid w:val="423E37A0"/>
    <w:rsid w:val="431307EF"/>
    <w:rsid w:val="436E2ACF"/>
    <w:rsid w:val="43FE5C6D"/>
    <w:rsid w:val="444911A5"/>
    <w:rsid w:val="46117676"/>
    <w:rsid w:val="46CF5F56"/>
    <w:rsid w:val="48362B3A"/>
    <w:rsid w:val="49346F30"/>
    <w:rsid w:val="4C8436F6"/>
    <w:rsid w:val="4C920203"/>
    <w:rsid w:val="4E60696A"/>
    <w:rsid w:val="4E7A1D6E"/>
    <w:rsid w:val="51E71FDC"/>
    <w:rsid w:val="52584CCA"/>
    <w:rsid w:val="53B31705"/>
    <w:rsid w:val="55784072"/>
    <w:rsid w:val="559D6DB8"/>
    <w:rsid w:val="56235ECA"/>
    <w:rsid w:val="58021D1F"/>
    <w:rsid w:val="59CB2191"/>
    <w:rsid w:val="5A4C78A4"/>
    <w:rsid w:val="5A992FE1"/>
    <w:rsid w:val="5D473F6E"/>
    <w:rsid w:val="61B835B6"/>
    <w:rsid w:val="620C34E2"/>
    <w:rsid w:val="637E694E"/>
    <w:rsid w:val="6821545C"/>
    <w:rsid w:val="6A1314FF"/>
    <w:rsid w:val="6A3F5FE1"/>
    <w:rsid w:val="6C123C49"/>
    <w:rsid w:val="6E1B7E32"/>
    <w:rsid w:val="6EBD0968"/>
    <w:rsid w:val="71CB49F3"/>
    <w:rsid w:val="72990FD9"/>
    <w:rsid w:val="72A222AE"/>
    <w:rsid w:val="741A32FB"/>
    <w:rsid w:val="74D324CE"/>
    <w:rsid w:val="75A009D3"/>
    <w:rsid w:val="76152919"/>
    <w:rsid w:val="7BA636C2"/>
    <w:rsid w:val="7C4259EC"/>
    <w:rsid w:val="7D3A0382"/>
    <w:rsid w:val="7F9760DE"/>
    <w:rsid w:val="7F9E0934"/>
    <w:rsid w:val="EEEDDB0F"/>
    <w:rsid w:val="FB97B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cs="Times New Roman"/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4"/>
      <w:ind w:left="679"/>
      <w:jc w:val="left"/>
    </w:pPr>
    <w:rPr>
      <w:rFonts w:ascii="宋体" w:hAnsi="宋体"/>
      <w:kern w:val="0"/>
      <w:sz w:val="28"/>
      <w:szCs w:val="28"/>
      <w:lang w:eastAsia="en-US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2197</Words>
  <Characters>2343</Characters>
  <Lines>16</Lines>
  <Paragraphs>4</Paragraphs>
  <TotalTime>6</TotalTime>
  <ScaleCrop>false</ScaleCrop>
  <LinksUpToDate>false</LinksUpToDate>
  <CharactersWithSpaces>2358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2018-01-24T20:15:00Z</dcterms:created>
  <dc:creator>zyjwjj</dc:creator>
  <cp:lastModifiedBy>芳芳</cp:lastModifiedBy>
  <cp:lastPrinted>2023-12-18T15:56:00Z</cp:lastPrinted>
  <dcterms:modified xsi:type="dcterms:W3CDTF">2023-12-27T09:44:00Z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534973B224A94E08AE878A65F9CEFB10_42</vt:lpwstr>
  </property>
</Properties>
</file>