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AF7A9" w14:textId="0464A0E2" w:rsidR="003F7937" w:rsidRDefault="00426A5D" w:rsidP="003F793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公示信息</w:t>
      </w:r>
      <w:r w:rsidR="003F7937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表</w:t>
      </w:r>
      <w:r w:rsidR="004049DE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第六批</w:t>
      </w:r>
      <w:bookmarkStart w:id="0" w:name="_GoBack"/>
      <w:bookmarkEnd w:id="0"/>
    </w:p>
    <w:tbl>
      <w:tblPr>
        <w:tblStyle w:val="a3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2420"/>
        <w:gridCol w:w="4425"/>
        <w:gridCol w:w="6773"/>
      </w:tblGrid>
      <w:tr w:rsidR="003F7937" w14:paraId="13220377" w14:textId="77777777" w:rsidTr="00901F40">
        <w:tc>
          <w:tcPr>
            <w:tcW w:w="2420" w:type="dxa"/>
          </w:tcPr>
          <w:p w14:paraId="2CEBCA30" w14:textId="77777777"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4425" w:type="dxa"/>
          </w:tcPr>
          <w:p w14:paraId="6CB86B53" w14:textId="77777777"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人物奖</w:t>
            </w:r>
          </w:p>
        </w:tc>
        <w:tc>
          <w:tcPr>
            <w:tcW w:w="6773" w:type="dxa"/>
          </w:tcPr>
          <w:p w14:paraId="79FA51D3" w14:textId="77777777"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创新奖</w:t>
            </w:r>
          </w:p>
        </w:tc>
      </w:tr>
      <w:tr w:rsidR="003F7937" w14:paraId="51F0E75D" w14:textId="77777777" w:rsidTr="00901F40">
        <w:trPr>
          <w:trHeight w:val="1695"/>
        </w:trPr>
        <w:tc>
          <w:tcPr>
            <w:tcW w:w="2420" w:type="dxa"/>
          </w:tcPr>
          <w:p w14:paraId="1AEBB0CB" w14:textId="77777777"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14:paraId="5EEA16F0" w14:textId="77777777"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425" w:type="dxa"/>
          </w:tcPr>
          <w:p w14:paraId="3479C726" w14:textId="77777777" w:rsidR="000C6F70" w:rsidRDefault="000C6F70" w:rsidP="000C6F7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候选人姓名：陆哲明</w:t>
            </w:r>
          </w:p>
          <w:p w14:paraId="3ED9BCDE" w14:textId="77777777" w:rsidR="000C6F70" w:rsidRDefault="000C6F70" w:rsidP="000C6F7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工作单位：浙江大学</w:t>
            </w:r>
          </w:p>
          <w:p w14:paraId="1853549A" w14:textId="422F761A" w:rsidR="003F7937" w:rsidRDefault="000C6F70" w:rsidP="000C6F7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专业领域：信息安全</w:t>
            </w:r>
          </w:p>
        </w:tc>
        <w:tc>
          <w:tcPr>
            <w:tcW w:w="6773" w:type="dxa"/>
          </w:tcPr>
          <w:p w14:paraId="4FE15250" w14:textId="3FDC2314"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  <w:r w:rsidR="00BA7919" w:rsidRPr="00E86A41"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低碳节能燃气灶具燃烧组织</w:t>
            </w:r>
            <w:r w:rsidR="00C510B0"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与</w:t>
            </w:r>
            <w:r w:rsidR="00BA7919" w:rsidRPr="00E86A41"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热流协同调控技术</w:t>
            </w:r>
          </w:p>
          <w:p w14:paraId="121FB403" w14:textId="77777777"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  <w:r w:rsidR="00770F12">
              <w:rPr>
                <w:rFonts w:eastAsia="仿宋_GB2312" w:hint="eastAsia"/>
                <w:bCs/>
                <w:sz w:val="32"/>
                <w:szCs w:val="32"/>
              </w:rPr>
              <w:t>王高峰、姚青</w:t>
            </w:r>
            <w:r w:rsidR="008E1A58">
              <w:rPr>
                <w:rFonts w:eastAsia="仿宋_GB2312" w:hint="eastAsia"/>
                <w:bCs/>
                <w:sz w:val="32"/>
                <w:szCs w:val="32"/>
              </w:rPr>
              <w:t>、</w:t>
            </w:r>
            <w:r w:rsidR="008E1A58" w:rsidRPr="00770F12">
              <w:rPr>
                <w:rFonts w:eastAsia="仿宋_GB2312" w:hint="eastAsia"/>
                <w:bCs/>
                <w:sz w:val="32"/>
                <w:szCs w:val="32"/>
              </w:rPr>
              <w:t>朱志新</w:t>
            </w:r>
            <w:r w:rsidR="00770F12">
              <w:rPr>
                <w:rFonts w:eastAsia="仿宋_GB2312" w:hint="eastAsia"/>
                <w:bCs/>
                <w:sz w:val="32"/>
                <w:szCs w:val="32"/>
              </w:rPr>
              <w:t>、俞瑜、方元祺、</w:t>
            </w:r>
            <w:r w:rsidR="008E1A58">
              <w:rPr>
                <w:rFonts w:eastAsia="仿宋_GB2312" w:hint="eastAsia"/>
                <w:bCs/>
                <w:sz w:val="32"/>
                <w:szCs w:val="32"/>
              </w:rPr>
              <w:t>杨瑶</w:t>
            </w:r>
          </w:p>
          <w:p w14:paraId="65498E9C" w14:textId="77777777"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  <w:r w:rsidR="00770F12">
              <w:rPr>
                <w:rFonts w:eastAsia="仿宋_GB2312" w:hint="eastAsia"/>
                <w:bCs/>
                <w:sz w:val="32"/>
                <w:szCs w:val="32"/>
              </w:rPr>
              <w:t>浙江大学，宁波方太厨具有限公司</w:t>
            </w:r>
          </w:p>
        </w:tc>
      </w:tr>
    </w:tbl>
    <w:p w14:paraId="497ED5CD" w14:textId="77777777" w:rsidR="003F7937" w:rsidRDefault="003F7937" w:rsidP="003F7937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1DCF94F" w14:textId="77777777" w:rsidR="001F7804" w:rsidRPr="003F7937" w:rsidRDefault="003F7937" w:rsidP="003F7937">
      <w:pPr>
        <w:spacing w:line="580" w:lineRule="exact"/>
        <w:rPr>
          <w:rFonts w:eastAsia="仿宋_GB2312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提名单位（专家）：</w:t>
      </w:r>
      <w:r w:rsidR="00770F12">
        <w:rPr>
          <w:rFonts w:ascii="方正小标宋简体" w:eastAsia="方正小标宋简体" w:hAnsi="方正小标宋简体" w:cs="方正小标宋简体" w:hint="eastAsia"/>
          <w:sz w:val="32"/>
          <w:szCs w:val="32"/>
        </w:rPr>
        <w:t>浙江大学</w:t>
      </w:r>
    </w:p>
    <w:sectPr w:rsidR="001F7804" w:rsidRPr="003F7937" w:rsidSect="003F7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93E83" w14:textId="77777777" w:rsidR="005F0BD4" w:rsidRDefault="005F0BD4" w:rsidP="00CE071D">
      <w:r>
        <w:separator/>
      </w:r>
    </w:p>
  </w:endnote>
  <w:endnote w:type="continuationSeparator" w:id="0">
    <w:p w14:paraId="11F9D00D" w14:textId="77777777" w:rsidR="005F0BD4" w:rsidRDefault="005F0BD4" w:rsidP="00C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F5544" w14:textId="77777777" w:rsidR="005F0BD4" w:rsidRDefault="005F0BD4" w:rsidP="00CE071D">
      <w:r>
        <w:separator/>
      </w:r>
    </w:p>
  </w:footnote>
  <w:footnote w:type="continuationSeparator" w:id="0">
    <w:p w14:paraId="77994973" w14:textId="77777777" w:rsidR="005F0BD4" w:rsidRDefault="005F0BD4" w:rsidP="00CE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7"/>
    <w:rsid w:val="000C6F70"/>
    <w:rsid w:val="000E44C1"/>
    <w:rsid w:val="000E7082"/>
    <w:rsid w:val="001F7804"/>
    <w:rsid w:val="003A487E"/>
    <w:rsid w:val="003F7937"/>
    <w:rsid w:val="004049DE"/>
    <w:rsid w:val="00426A5D"/>
    <w:rsid w:val="00582889"/>
    <w:rsid w:val="005F0BD4"/>
    <w:rsid w:val="00770F12"/>
    <w:rsid w:val="008B381C"/>
    <w:rsid w:val="008E1A58"/>
    <w:rsid w:val="008E7045"/>
    <w:rsid w:val="00BA7919"/>
    <w:rsid w:val="00BE3C63"/>
    <w:rsid w:val="00C510B0"/>
    <w:rsid w:val="00C948F5"/>
    <w:rsid w:val="00C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61774"/>
  <w15:chartTrackingRefBased/>
  <w15:docId w15:val="{F903E87C-BA8F-4AEC-9634-63334011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79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07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0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12</cp:revision>
  <dcterms:created xsi:type="dcterms:W3CDTF">2023-06-19T09:43:00Z</dcterms:created>
  <dcterms:modified xsi:type="dcterms:W3CDTF">2023-06-20T01:33:00Z</dcterms:modified>
</cp:coreProperties>
</file>