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BD1E9" w14:textId="77777777" w:rsidR="000C61D2" w:rsidRDefault="004D781B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10A520B7" w14:textId="77777777" w:rsidR="000C61D2" w:rsidRDefault="004D781B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0C61D2" w14:paraId="024EAF20" w14:textId="77777777">
        <w:trPr>
          <w:trHeight w:val="647"/>
        </w:trPr>
        <w:tc>
          <w:tcPr>
            <w:tcW w:w="2156" w:type="dxa"/>
            <w:vAlign w:val="center"/>
          </w:tcPr>
          <w:p w14:paraId="0226BADE" w14:textId="77777777" w:rsidR="000C61D2" w:rsidRDefault="004D781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15943464" w14:textId="77777777" w:rsidR="000C61D2" w:rsidRDefault="004D781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bookmarkStart w:id="0" w:name="_GoBack"/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新型高参数余热回收装备绿色设计制造与优化技术及应用</w:t>
            </w:r>
            <w:bookmarkEnd w:id="0"/>
          </w:p>
        </w:tc>
      </w:tr>
      <w:tr w:rsidR="000C61D2" w14:paraId="3C87D00D" w14:textId="77777777">
        <w:trPr>
          <w:trHeight w:val="561"/>
        </w:trPr>
        <w:tc>
          <w:tcPr>
            <w:tcW w:w="2156" w:type="dxa"/>
            <w:vAlign w:val="center"/>
          </w:tcPr>
          <w:p w14:paraId="6BE34BBD" w14:textId="77777777" w:rsidR="000C61D2" w:rsidRDefault="004D781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3FFFB0C4" w14:textId="77777777" w:rsidR="000C61D2" w:rsidRDefault="004D781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sz w:val="24"/>
              </w:rPr>
              <w:t>一等奖</w:t>
            </w:r>
          </w:p>
        </w:tc>
      </w:tr>
      <w:tr w:rsidR="000C61D2" w14:paraId="353D2E9E" w14:textId="77777777">
        <w:trPr>
          <w:trHeight w:val="2461"/>
        </w:trPr>
        <w:tc>
          <w:tcPr>
            <w:tcW w:w="2156" w:type="dxa"/>
            <w:vAlign w:val="center"/>
          </w:tcPr>
          <w:p w14:paraId="2181A474" w14:textId="77777777" w:rsidR="000C61D2" w:rsidRDefault="004D781B">
            <w:pPr>
              <w:jc w:val="center"/>
              <w:rPr>
                <w:rStyle w:val="title1"/>
                <w:rFonts w:eastAsia="仿宋_GB2312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提名书</w:t>
            </w:r>
          </w:p>
          <w:p w14:paraId="36C8E593" w14:textId="77777777" w:rsidR="000C61D2" w:rsidRDefault="004D781B">
            <w:pPr>
              <w:jc w:val="center"/>
              <w:rPr>
                <w:rStyle w:val="title1"/>
                <w:rFonts w:eastAsia="仿宋_GB2312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相关内容</w:t>
            </w:r>
          </w:p>
          <w:p w14:paraId="53F1ED1B" w14:textId="77777777" w:rsidR="000C61D2" w:rsidRDefault="004D781B">
            <w:pPr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Style w:val="title1"/>
                <w:rFonts w:eastAsia="仿宋_GB2312" w:hint="eastAsia"/>
                <w:color w:val="auto"/>
                <w:sz w:val="28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2B678BBF" w14:textId="77777777" w:rsidR="000C61D2" w:rsidRDefault="004D78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1 Structural optimization method for biomass boiler economizers</w:t>
            </w:r>
          </w:p>
          <w:p w14:paraId="529BAA5B" w14:textId="77777777" w:rsidR="000C61D2" w:rsidRDefault="004D78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2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基于主成分分析的</w:t>
            </w:r>
            <w:r>
              <w:rPr>
                <w:rFonts w:eastAsia="仿宋_GB2312" w:hint="eastAsia"/>
                <w:bCs/>
                <w:sz w:val="24"/>
                <w:szCs w:val="24"/>
              </w:rPr>
              <w:t>IQGA-SVR</w:t>
            </w:r>
            <w:r>
              <w:rPr>
                <w:rFonts w:eastAsia="仿宋_GB2312" w:hint="eastAsia"/>
                <w:bCs/>
                <w:sz w:val="24"/>
                <w:szCs w:val="24"/>
              </w:rPr>
              <w:t>锅炉受热面沾污特性辨识方法</w:t>
            </w:r>
          </w:p>
          <w:p w14:paraId="138C6328" w14:textId="77777777" w:rsidR="000C61D2" w:rsidRDefault="004D78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3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一种再热煤粉锅炉</w:t>
            </w:r>
          </w:p>
          <w:p w14:paraId="020B5D9E" w14:textId="77777777" w:rsidR="000C61D2" w:rsidRDefault="004D78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4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受热面灰污区段化监测系统及方法</w:t>
            </w:r>
          </w:p>
          <w:p w14:paraId="1916F04A" w14:textId="77777777" w:rsidR="000C61D2" w:rsidRDefault="004D78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5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一种适用于再热机组蒸汽加热熔盐的储能调峰系统</w:t>
            </w:r>
          </w:p>
          <w:p w14:paraId="2F16483A" w14:textId="77777777" w:rsidR="000C61D2" w:rsidRDefault="004D78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6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二次再热锅炉的烟气挡板布置结构和再热汽温控制方法</w:t>
            </w:r>
          </w:p>
          <w:p w14:paraId="3AF35B8A" w14:textId="77777777" w:rsidR="000C61D2" w:rsidRDefault="004D78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7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一种新型能源岛系统</w:t>
            </w:r>
          </w:p>
          <w:p w14:paraId="274F6685" w14:textId="77777777" w:rsidR="000C61D2" w:rsidRDefault="004D78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8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具有辅助蒸汽的余热锅炉炉水循环系统</w:t>
            </w:r>
          </w:p>
          <w:p w14:paraId="3B4DF7E5" w14:textId="77777777" w:rsidR="000C61D2" w:rsidRDefault="004D78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9 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一种用于锅炉包墙下集箱的布置结构</w:t>
            </w:r>
          </w:p>
          <w:p w14:paraId="2F6C7A85" w14:textId="77777777" w:rsidR="000C61D2" w:rsidRDefault="004D781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 xml:space="preserve">10 </w:t>
            </w:r>
            <w:r>
              <w:rPr>
                <w:rFonts w:eastAsia="仿宋_GB2312" w:hint="eastAsia"/>
                <w:bCs/>
                <w:sz w:val="24"/>
                <w:szCs w:val="24"/>
              </w:rPr>
              <w:t>锅炉受压元件强度计算软件</w:t>
            </w:r>
            <w:r>
              <w:rPr>
                <w:rFonts w:eastAsia="仿宋_GB2312" w:hint="eastAsia"/>
                <w:bCs/>
                <w:sz w:val="24"/>
                <w:szCs w:val="24"/>
              </w:rPr>
              <w:t>V4.O</w:t>
            </w:r>
          </w:p>
        </w:tc>
      </w:tr>
      <w:tr w:rsidR="000C61D2" w14:paraId="66484E57" w14:textId="77777777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34A0648B" w14:textId="77777777" w:rsidR="000C61D2" w:rsidRDefault="004D781B">
            <w:pPr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264CE487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童水光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教授，浙江大学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707ACC4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钟崴，排名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，教授，浙江大学；</w:t>
            </w:r>
          </w:p>
          <w:p w14:paraId="0A66B93E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魏国华，排名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，教授级高工，哈尔滨锅炉厂有限责任公司；</w:t>
            </w:r>
          </w:p>
          <w:p w14:paraId="431EE59E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潘绍成，排名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教授级高工，东方电气集团东方锅炉股份有限公司；</w:t>
            </w:r>
          </w:p>
          <w:p w14:paraId="4EA57729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毛军华，排名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，教授级高工，无锡华光环保能源集团股份有限公司；</w:t>
            </w:r>
          </w:p>
          <w:p w14:paraId="360F1AC3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刘可亮，排名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，教授级高工，西子清洁能源装备制造股份有限公司；</w:t>
            </w:r>
          </w:p>
          <w:p w14:paraId="688C1CCD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杨文，排名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，教授级高工，江联重工集团股份有限公司；</w:t>
            </w:r>
          </w:p>
          <w:p w14:paraId="5EBBF416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林正春，排名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，教授级高工，东方菱日锅炉有限公司；</w:t>
            </w:r>
          </w:p>
          <w:p w14:paraId="168590A8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常浩，排名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，教授级高工，华电电力科学研究院有限公司；</w:t>
            </w:r>
          </w:p>
          <w:p w14:paraId="416AB705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俞苗，排名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，教授级高工，西子清洁能源装备制造股份有</w:t>
            </w: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限公司；</w:t>
            </w:r>
          </w:p>
          <w:p w14:paraId="10E75906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吴燕玲，排名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，助理研究员，浙江大学；</w:t>
            </w:r>
          </w:p>
          <w:p w14:paraId="34B49A04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余跃，排名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，助理研究员，浙江大学</w:t>
            </w:r>
          </w:p>
          <w:p w14:paraId="71E285BC" w14:textId="77777777" w:rsidR="000C61D2" w:rsidRDefault="004D781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李文杰，排名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，教授级高工，东方菱日锅炉有限公司</w:t>
            </w:r>
          </w:p>
        </w:tc>
      </w:tr>
      <w:tr w:rsidR="000C61D2" w14:paraId="0753884F" w14:textId="77777777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2A1E30E6" w14:textId="77777777" w:rsidR="000C61D2" w:rsidRDefault="004D781B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lastRenderedPageBreak/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2FBAC27F" w14:textId="77777777" w:rsidR="000C61D2" w:rsidRDefault="004D781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4E246077" w14:textId="77777777" w:rsidR="000C61D2" w:rsidRDefault="004D781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哈尔滨锅炉厂有限责任公司</w:t>
            </w:r>
          </w:p>
          <w:p w14:paraId="69277387" w14:textId="77777777" w:rsidR="000C61D2" w:rsidRDefault="004D781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东方电气集团东方锅炉股份有限公司</w:t>
            </w:r>
          </w:p>
          <w:p w14:paraId="52D5754F" w14:textId="77777777" w:rsidR="000C61D2" w:rsidRDefault="004D781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西子清洁能源装备制造股份有限公司</w:t>
            </w:r>
          </w:p>
          <w:p w14:paraId="25032468" w14:textId="77777777" w:rsidR="000C61D2" w:rsidRDefault="004D781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无锡华光环保能源集团股份有限公司</w:t>
            </w:r>
          </w:p>
          <w:p w14:paraId="50158A7F" w14:textId="77777777" w:rsidR="000C61D2" w:rsidRDefault="004D781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江联重工集团股份有限公司</w:t>
            </w:r>
          </w:p>
          <w:p w14:paraId="5CCF874F" w14:textId="77777777" w:rsidR="000C61D2" w:rsidRDefault="004D781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东方菱日锅炉有限公司</w:t>
            </w:r>
          </w:p>
          <w:p w14:paraId="4E6AB21A" w14:textId="77777777" w:rsidR="000C61D2" w:rsidRDefault="004D781B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华电电力科学研究院有限公司</w:t>
            </w:r>
          </w:p>
        </w:tc>
      </w:tr>
      <w:tr w:rsidR="000C61D2" w14:paraId="2F6ECDF9" w14:textId="77777777">
        <w:trPr>
          <w:trHeight w:val="692"/>
        </w:trPr>
        <w:tc>
          <w:tcPr>
            <w:tcW w:w="2156" w:type="dxa"/>
            <w:vAlign w:val="center"/>
          </w:tcPr>
          <w:p w14:paraId="2D736197" w14:textId="77777777" w:rsidR="000C61D2" w:rsidRDefault="004D781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34E687DB" w14:textId="77777777" w:rsidR="000C61D2" w:rsidRDefault="004D781B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0C61D2" w14:paraId="564788A9" w14:textId="77777777">
        <w:trPr>
          <w:trHeight w:val="3683"/>
        </w:trPr>
        <w:tc>
          <w:tcPr>
            <w:tcW w:w="2156" w:type="dxa"/>
            <w:vAlign w:val="center"/>
          </w:tcPr>
          <w:p w14:paraId="1F580EF6" w14:textId="77777777" w:rsidR="000C61D2" w:rsidRDefault="004D781B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18BBAA0B" w14:textId="112336BA" w:rsidR="000C61D2" w:rsidRDefault="004D781B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浙江大学、哈尔滨锅炉厂有限责任公司、东方电气集团东方锅炉股份有限公司等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  <w:r>
              <w:rPr>
                <w:rFonts w:eastAsia="仿宋_GB2312" w:hint="eastAsia"/>
                <w:sz w:val="24"/>
                <w:szCs w:val="24"/>
              </w:rPr>
              <w:t>家单位通过产学研合作，开展“新型高参数余热回收装备绿色设计制造与优化技术及应用”项目的攻关，在国家科技支撑计划等项目的支持下，依托流体动力基础件与机电系统等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家全国重点实验室、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  <w:szCs w:val="24"/>
              </w:rPr>
              <w:t>家国家企业技术中心等载体，面向国民经济主战场和国家重大需求，进行关键技术攻关，创建了新型高参数余热回收装备通用绿色设计理论及工业软件，突破了多能流高效换热过程系统优化技术，发明系列高参数余热回收装备及加工制造技术体系，研制了国际规格最高的</w:t>
            </w:r>
            <w:r>
              <w:rPr>
                <w:rFonts w:eastAsia="仿宋_GB2312" w:hint="eastAsia"/>
                <w:sz w:val="24"/>
                <w:szCs w:val="24"/>
              </w:rPr>
              <w:t>H</w:t>
            </w:r>
            <w:r>
              <w:rPr>
                <w:rFonts w:eastAsia="仿宋_GB2312" w:hint="eastAsia"/>
                <w:sz w:val="24"/>
                <w:szCs w:val="24"/>
              </w:rPr>
              <w:t>级燃机余热锅炉和系列高参数再热燃煤锅炉、固废焚烧锅炉、生物质锅炉以及光热储能系统等余热回收装备。经院士及专家鉴定：项目技术难度大，有重大技术创新，总体核心技术及锅炉主要性能参数指标处于国际领先水平。项目成果应用于</w:t>
            </w:r>
            <w:r>
              <w:rPr>
                <w:rFonts w:eastAsia="仿宋_GB2312" w:hint="eastAsia"/>
                <w:sz w:val="24"/>
                <w:szCs w:val="24"/>
              </w:rPr>
              <w:t>300</w:t>
            </w:r>
            <w:r>
              <w:rPr>
                <w:rFonts w:eastAsia="仿宋_GB2312" w:hint="eastAsia"/>
                <w:sz w:val="24"/>
                <w:szCs w:val="24"/>
              </w:rPr>
              <w:t>多家锅炉设计制造单位，涵盖了我国</w:t>
            </w:r>
            <w:r>
              <w:rPr>
                <w:rFonts w:eastAsia="仿宋_GB2312" w:hint="eastAsia"/>
                <w:sz w:val="24"/>
                <w:szCs w:val="24"/>
              </w:rPr>
              <w:t>80%</w:t>
            </w:r>
            <w:r>
              <w:rPr>
                <w:rFonts w:eastAsia="仿宋_GB2312" w:hint="eastAsia"/>
                <w:sz w:val="24"/>
                <w:szCs w:val="24"/>
              </w:rPr>
              <w:t>以上锅炉制造</w:t>
            </w:r>
            <w:r>
              <w:rPr>
                <w:rFonts w:eastAsia="仿宋_GB2312" w:hint="eastAsia"/>
                <w:sz w:val="24"/>
                <w:szCs w:val="24"/>
              </w:rPr>
              <w:t>A</w:t>
            </w:r>
            <w:r>
              <w:rPr>
                <w:rFonts w:eastAsia="仿宋_GB2312" w:hint="eastAsia"/>
                <w:sz w:val="24"/>
                <w:szCs w:val="24"/>
              </w:rPr>
              <w:t>级企业，产品推广到国家能源集团、中国华能、中国华电、法国阿尔斯通等用户，为我国国民经济发展作出了重大贡献。</w:t>
            </w:r>
          </w:p>
          <w:p w14:paraId="7E5F1496" w14:textId="77777777" w:rsidR="000C61D2" w:rsidRDefault="004D781B">
            <w:pPr>
              <w:contextualSpacing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提名该成果为省科学技术进步奖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>一</w:t>
            </w:r>
            <w:r>
              <w:rPr>
                <w:rFonts w:eastAsia="仿宋_GB2312" w:hint="eastAsia"/>
                <w:sz w:val="24"/>
                <w:szCs w:val="24"/>
              </w:rPr>
              <w:t>等奖。</w:t>
            </w:r>
          </w:p>
        </w:tc>
      </w:tr>
    </w:tbl>
    <w:p w14:paraId="27400EAB" w14:textId="77777777" w:rsidR="000C61D2" w:rsidRDefault="000C61D2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sectPr w:rsidR="000C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2089E" w14:textId="77777777" w:rsidR="00083A0A" w:rsidRDefault="00083A0A"/>
  </w:endnote>
  <w:endnote w:type="continuationSeparator" w:id="0">
    <w:p w14:paraId="51F68E35" w14:textId="77777777" w:rsidR="00083A0A" w:rsidRDefault="00083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0447D" w14:textId="77777777" w:rsidR="00083A0A" w:rsidRDefault="00083A0A"/>
  </w:footnote>
  <w:footnote w:type="continuationSeparator" w:id="0">
    <w:p w14:paraId="341298EA" w14:textId="77777777" w:rsidR="00083A0A" w:rsidRDefault="00083A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9A2849"/>
    <w:multiLevelType w:val="singleLevel"/>
    <w:tmpl w:val="C39A28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MzQ5ZjhjN2Y1ZGY2YTRlYTZhZTk2NjhmOTcyMzgifQ=="/>
  </w:docVars>
  <w:rsids>
    <w:rsidRoot w:val="007A378A"/>
    <w:rsid w:val="00036CAF"/>
    <w:rsid w:val="00083A0A"/>
    <w:rsid w:val="000C61D2"/>
    <w:rsid w:val="00133845"/>
    <w:rsid w:val="004D3794"/>
    <w:rsid w:val="004D781B"/>
    <w:rsid w:val="005956FF"/>
    <w:rsid w:val="00653BB3"/>
    <w:rsid w:val="007A378A"/>
    <w:rsid w:val="00821DF8"/>
    <w:rsid w:val="008B76F6"/>
    <w:rsid w:val="00A2366E"/>
    <w:rsid w:val="00B272D7"/>
    <w:rsid w:val="00C03F73"/>
    <w:rsid w:val="00CC0023"/>
    <w:rsid w:val="00CC64D3"/>
    <w:rsid w:val="0C1218E1"/>
    <w:rsid w:val="18356CBE"/>
    <w:rsid w:val="19F06100"/>
    <w:rsid w:val="1FDB35BD"/>
    <w:rsid w:val="27044656"/>
    <w:rsid w:val="28702875"/>
    <w:rsid w:val="2A036948"/>
    <w:rsid w:val="313E67E5"/>
    <w:rsid w:val="37B36F50"/>
    <w:rsid w:val="37D90AD7"/>
    <w:rsid w:val="3A721073"/>
    <w:rsid w:val="3D522C3F"/>
    <w:rsid w:val="3E9C7122"/>
    <w:rsid w:val="43545B00"/>
    <w:rsid w:val="4E697289"/>
    <w:rsid w:val="51227E08"/>
    <w:rsid w:val="60FD0F2E"/>
    <w:rsid w:val="61D53BF6"/>
    <w:rsid w:val="69A70AE2"/>
    <w:rsid w:val="6A7C0E62"/>
    <w:rsid w:val="6D5F0C0D"/>
    <w:rsid w:val="6FFE49C9"/>
    <w:rsid w:val="724203AC"/>
    <w:rsid w:val="7C23393A"/>
    <w:rsid w:val="7C90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F01A3"/>
  <w15:docId w15:val="{D27500FB-ED71-4716-B8C6-2C941C60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Lenovo</cp:lastModifiedBy>
  <cp:revision>2</cp:revision>
  <dcterms:created xsi:type="dcterms:W3CDTF">2025-09-16T09:31:00Z</dcterms:created>
  <dcterms:modified xsi:type="dcterms:W3CDTF">2025-09-16T09:31:00Z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E7BF146929D345038264FFBDA50116BC_13</vt:lpwstr>
  </property>
  <property fmtid="{D5CDD505-2E9C-101B-9397-08002B2CF9AE}" pid="4" name="KSOTemplateDocerSaveRecord">
    <vt:lpwstr>eyJoZGlkIjoiZWQ3OTJhNjhiZjc1NjM2MTJmMTBkMGRkYWJjMWU4YTQiLCJ1c2VySWQiOiIyMzYzNzYwNzYifQ==</vt:lpwstr>
  </property>
</Properties>
</file>