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C36" w:rsidRDefault="009B3C36" w:rsidP="009B3C36">
      <w:pPr>
        <w:spacing w:line="50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3</w:t>
      </w:r>
    </w:p>
    <w:p w:rsidR="009B3C36" w:rsidRDefault="009B3C36" w:rsidP="009B3C36">
      <w:pPr>
        <w:spacing w:line="500" w:lineRule="exact"/>
        <w:rPr>
          <w:rFonts w:eastAsia="黑体"/>
          <w:szCs w:val="32"/>
        </w:rPr>
      </w:pPr>
    </w:p>
    <w:p w:rsidR="009B3C36" w:rsidRDefault="009B3C36" w:rsidP="009B3C36">
      <w:pPr>
        <w:spacing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2020</w:t>
      </w:r>
      <w:r>
        <w:rPr>
          <w:rFonts w:eastAsia="方正小标宋简体"/>
          <w:sz w:val="44"/>
          <w:szCs w:val="44"/>
        </w:rPr>
        <w:t>年浙江省工程研究中心申报汇总表</w:t>
      </w:r>
    </w:p>
    <w:p w:rsidR="009B3C36" w:rsidRPr="006008C9" w:rsidRDefault="006008C9" w:rsidP="006008C9">
      <w:pPr>
        <w:spacing w:beforeLines="100" w:before="435" w:line="500" w:lineRule="exact"/>
        <w:rPr>
          <w:rFonts w:eastAsia="黑体" w:hint="eastAsia"/>
        </w:rPr>
      </w:pPr>
      <w:r w:rsidRPr="006008C9">
        <w:rPr>
          <w:rFonts w:eastAsia="黑体" w:hint="eastAsia"/>
        </w:rPr>
        <w:t>学院（系）：</w:t>
      </w:r>
      <w:r w:rsidRPr="006008C9">
        <w:rPr>
          <w:rFonts w:eastAsia="黑体" w:hint="eastAsia"/>
        </w:rPr>
        <w:t xml:space="preserve"> </w:t>
      </w:r>
      <w:r w:rsidR="005C5023">
        <w:rPr>
          <w:rFonts w:eastAsia="黑体"/>
        </w:rPr>
        <w:t xml:space="preserve">              </w:t>
      </w:r>
      <w:bookmarkStart w:id="0" w:name="_GoBack"/>
      <w:bookmarkEnd w:id="0"/>
      <w:r w:rsidRPr="006008C9">
        <w:rPr>
          <w:rFonts w:eastAsia="黑体" w:hint="eastAsia"/>
        </w:rPr>
        <w:t>（盖章）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"/>
        <w:gridCol w:w="1894"/>
        <w:gridCol w:w="2898"/>
        <w:gridCol w:w="4268"/>
        <w:gridCol w:w="2162"/>
        <w:gridCol w:w="1760"/>
      </w:tblGrid>
      <w:tr w:rsidR="009B3C36" w:rsidTr="00DD5A49">
        <w:trPr>
          <w:jc w:val="center"/>
        </w:trPr>
        <w:tc>
          <w:tcPr>
            <w:tcW w:w="346" w:type="pct"/>
            <w:vAlign w:val="center"/>
          </w:tcPr>
          <w:p w:rsidR="009B3C36" w:rsidRDefault="009B3C36" w:rsidP="008F363F"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序号</w:t>
            </w:r>
          </w:p>
        </w:tc>
        <w:tc>
          <w:tcPr>
            <w:tcW w:w="679" w:type="pct"/>
            <w:vAlign w:val="center"/>
          </w:tcPr>
          <w:p w:rsidR="009B3C36" w:rsidRDefault="009B3C36" w:rsidP="008F363F"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申请省工程研究中心名称</w:t>
            </w:r>
          </w:p>
        </w:tc>
        <w:tc>
          <w:tcPr>
            <w:tcW w:w="1039" w:type="pct"/>
            <w:vAlign w:val="center"/>
          </w:tcPr>
          <w:p w:rsidR="009B3C36" w:rsidRDefault="009B3C36" w:rsidP="008F363F"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共建单位</w:t>
            </w:r>
          </w:p>
        </w:tc>
        <w:tc>
          <w:tcPr>
            <w:tcW w:w="1530" w:type="pct"/>
            <w:vAlign w:val="center"/>
          </w:tcPr>
          <w:p w:rsidR="009B3C36" w:rsidRDefault="009B3C36" w:rsidP="008F363F"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建设内容</w:t>
            </w:r>
          </w:p>
        </w:tc>
        <w:tc>
          <w:tcPr>
            <w:tcW w:w="775" w:type="pct"/>
            <w:vAlign w:val="center"/>
          </w:tcPr>
          <w:p w:rsidR="009B3C36" w:rsidRDefault="009B3C36" w:rsidP="008F363F"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建设地点</w:t>
            </w:r>
          </w:p>
        </w:tc>
        <w:tc>
          <w:tcPr>
            <w:tcW w:w="632" w:type="pct"/>
            <w:vAlign w:val="center"/>
          </w:tcPr>
          <w:p w:rsidR="009B3C36" w:rsidRDefault="009B3C36" w:rsidP="008F363F"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联系人及电话</w:t>
            </w:r>
          </w:p>
        </w:tc>
      </w:tr>
      <w:tr w:rsidR="009B3C36" w:rsidTr="00DD5A49">
        <w:trPr>
          <w:trHeight w:val="3104"/>
          <w:jc w:val="center"/>
        </w:trPr>
        <w:tc>
          <w:tcPr>
            <w:tcW w:w="346" w:type="pct"/>
            <w:vAlign w:val="center"/>
          </w:tcPr>
          <w:p w:rsidR="009B3C36" w:rsidRDefault="009B3C36" w:rsidP="008F363F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679" w:type="pct"/>
            <w:vAlign w:val="center"/>
          </w:tcPr>
          <w:p w:rsidR="009B3C36" w:rsidRDefault="009B3C36" w:rsidP="008F363F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39" w:type="pct"/>
            <w:vAlign w:val="center"/>
          </w:tcPr>
          <w:p w:rsidR="009B3C36" w:rsidRDefault="009B3C36" w:rsidP="008F363F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30" w:type="pct"/>
            <w:vAlign w:val="center"/>
          </w:tcPr>
          <w:p w:rsidR="009B3C36" w:rsidRDefault="009B3C36" w:rsidP="008F363F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75" w:type="pct"/>
            <w:vAlign w:val="center"/>
          </w:tcPr>
          <w:p w:rsidR="009B3C36" w:rsidRDefault="009B3C36" w:rsidP="008F363F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32" w:type="pct"/>
            <w:vAlign w:val="center"/>
          </w:tcPr>
          <w:p w:rsidR="009B3C36" w:rsidRDefault="009B3C36" w:rsidP="008F363F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</w:tr>
      <w:tr w:rsidR="009B3C36" w:rsidTr="00DD5A49">
        <w:trPr>
          <w:jc w:val="center"/>
        </w:trPr>
        <w:tc>
          <w:tcPr>
            <w:tcW w:w="346" w:type="pct"/>
            <w:vAlign w:val="center"/>
          </w:tcPr>
          <w:p w:rsidR="009B3C36" w:rsidRDefault="009B3C36" w:rsidP="008F363F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9" w:type="pct"/>
            <w:vAlign w:val="center"/>
          </w:tcPr>
          <w:p w:rsidR="009B3C36" w:rsidRDefault="009B3C36" w:rsidP="008F363F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39" w:type="pct"/>
            <w:vAlign w:val="center"/>
          </w:tcPr>
          <w:p w:rsidR="009B3C36" w:rsidRDefault="009B3C36" w:rsidP="008F363F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30" w:type="pct"/>
            <w:vAlign w:val="center"/>
          </w:tcPr>
          <w:p w:rsidR="009B3C36" w:rsidRDefault="009B3C36" w:rsidP="008F363F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75" w:type="pct"/>
            <w:vAlign w:val="center"/>
          </w:tcPr>
          <w:p w:rsidR="009B3C36" w:rsidRDefault="009B3C36" w:rsidP="008F363F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32" w:type="pct"/>
            <w:vAlign w:val="center"/>
          </w:tcPr>
          <w:p w:rsidR="009B3C36" w:rsidRDefault="009B3C36" w:rsidP="008F363F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</w:tr>
    </w:tbl>
    <w:p w:rsidR="00E7579E" w:rsidRDefault="00E7579E"/>
    <w:sectPr w:rsidR="00E7579E" w:rsidSect="009B3C36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E9C" w:rsidRDefault="00AE4E9C" w:rsidP="009B3C36">
      <w:r>
        <w:separator/>
      </w:r>
    </w:p>
  </w:endnote>
  <w:endnote w:type="continuationSeparator" w:id="0">
    <w:p w:rsidR="00AE4E9C" w:rsidRDefault="00AE4E9C" w:rsidP="009B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E9C" w:rsidRDefault="00AE4E9C" w:rsidP="009B3C36">
      <w:r>
        <w:separator/>
      </w:r>
    </w:p>
  </w:footnote>
  <w:footnote w:type="continuationSeparator" w:id="0">
    <w:p w:rsidR="00AE4E9C" w:rsidRDefault="00AE4E9C" w:rsidP="009B3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08"/>
    <w:rsid w:val="004822BC"/>
    <w:rsid w:val="004A7008"/>
    <w:rsid w:val="005C5023"/>
    <w:rsid w:val="006008C9"/>
    <w:rsid w:val="007731F0"/>
    <w:rsid w:val="00990E02"/>
    <w:rsid w:val="009B3C36"/>
    <w:rsid w:val="00AE4E9C"/>
    <w:rsid w:val="00DD5A49"/>
    <w:rsid w:val="00E7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E13C4"/>
  <w15:chartTrackingRefBased/>
  <w15:docId w15:val="{F6C485E7-E49C-4DA4-A3E2-98234F2C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C3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3C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3C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3C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刘剑蕾</dc:creator>
  <cp:keywords/>
  <dc:description/>
  <cp:lastModifiedBy>刘剑蕾</cp:lastModifiedBy>
  <cp:revision>5</cp:revision>
  <dcterms:created xsi:type="dcterms:W3CDTF">2020-06-19T06:57:00Z</dcterms:created>
  <dcterms:modified xsi:type="dcterms:W3CDTF">2020-06-22T01:39:00Z</dcterms:modified>
</cp:coreProperties>
</file>