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8D44" w14:textId="77777777" w:rsidR="007A5DE2" w:rsidRDefault="007242DC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875680">
        <w:rPr>
          <w:rFonts w:eastAsia="仿宋_GB2312"/>
          <w:b/>
          <w:kern w:val="0"/>
          <w:sz w:val="36"/>
          <w:szCs w:val="36"/>
        </w:rPr>
        <w:t>2022-2023</w:t>
      </w:r>
      <w:r w:rsidRPr="00875680"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14:paraId="43614065" w14:textId="77777777" w:rsidR="007242DC" w:rsidRPr="008D46C7" w:rsidRDefault="007242DC" w:rsidP="008D46C7">
      <w:pPr>
        <w:adjustRightInd w:val="0"/>
        <w:snapToGrid w:val="0"/>
        <w:spacing w:line="600" w:lineRule="exact"/>
        <w:rPr>
          <w:rFonts w:ascii="仿宋_GB2312" w:eastAsia="仿宋_GB2312" w:hint="eastAsia"/>
          <w:kern w:val="0"/>
          <w:sz w:val="32"/>
          <w:szCs w:val="32"/>
        </w:rPr>
      </w:pPr>
      <w:r w:rsidRPr="008D46C7">
        <w:rPr>
          <w:rFonts w:ascii="仿宋_GB2312" w:eastAsia="仿宋_GB2312" w:hint="eastAsia"/>
          <w:kern w:val="0"/>
          <w:sz w:val="32"/>
          <w:szCs w:val="32"/>
        </w:rPr>
        <w:t>项目名称：</w:t>
      </w:r>
      <w:bookmarkStart w:id="0" w:name="_GoBack"/>
      <w:r w:rsidRPr="008D46C7">
        <w:rPr>
          <w:rFonts w:ascii="仿宋_GB2312" w:eastAsia="仿宋_GB2312" w:hint="eastAsia"/>
          <w:kern w:val="0"/>
          <w:sz w:val="32"/>
          <w:szCs w:val="32"/>
        </w:rPr>
        <w:t>双季稻氮素和病虫草害诊断及管理信息化关键技术创新与应用</w:t>
      </w:r>
    </w:p>
    <w:bookmarkEnd w:id="0"/>
    <w:p w14:paraId="04F0429B" w14:textId="77777777" w:rsidR="007242DC" w:rsidRPr="008D46C7" w:rsidRDefault="007242DC" w:rsidP="008D46C7">
      <w:pPr>
        <w:adjustRightInd w:val="0"/>
        <w:snapToGrid w:val="0"/>
        <w:spacing w:line="600" w:lineRule="exact"/>
        <w:rPr>
          <w:rFonts w:ascii="仿宋_GB2312" w:eastAsia="仿宋_GB2312" w:hint="eastAsia"/>
          <w:kern w:val="0"/>
          <w:sz w:val="32"/>
          <w:szCs w:val="32"/>
        </w:rPr>
      </w:pPr>
      <w:r w:rsidRPr="008D46C7">
        <w:rPr>
          <w:rFonts w:ascii="仿宋_GB2312" w:eastAsia="仿宋_GB2312" w:hint="eastAsia"/>
          <w:kern w:val="0"/>
          <w:sz w:val="32"/>
          <w:szCs w:val="32"/>
        </w:rPr>
        <w:t>推荐单位：江西省农学会</w:t>
      </w:r>
    </w:p>
    <w:p w14:paraId="1037D49B" w14:textId="77777777" w:rsidR="007242DC" w:rsidRPr="008D46C7" w:rsidRDefault="007242DC" w:rsidP="008D46C7">
      <w:pPr>
        <w:adjustRightInd w:val="0"/>
        <w:snapToGrid w:val="0"/>
        <w:spacing w:line="600" w:lineRule="exact"/>
        <w:rPr>
          <w:rFonts w:ascii="仿宋_GB2312" w:eastAsia="仿宋_GB2312" w:hint="eastAsia"/>
          <w:kern w:val="0"/>
          <w:sz w:val="32"/>
          <w:szCs w:val="32"/>
        </w:rPr>
      </w:pPr>
      <w:r w:rsidRPr="008D46C7">
        <w:rPr>
          <w:rFonts w:ascii="仿宋_GB2312" w:eastAsia="仿宋_GB2312" w:hint="eastAsia"/>
          <w:kern w:val="0"/>
          <w:sz w:val="32"/>
          <w:szCs w:val="32"/>
        </w:rPr>
        <w:t>推荐奖种：科学研究类</w:t>
      </w:r>
    </w:p>
    <w:p w14:paraId="48E3FCCC" w14:textId="77777777" w:rsidR="007242DC" w:rsidRPr="008D46C7" w:rsidRDefault="007242DC" w:rsidP="008D46C7">
      <w:pPr>
        <w:adjustRightInd w:val="0"/>
        <w:snapToGrid w:val="0"/>
        <w:spacing w:line="600" w:lineRule="exact"/>
        <w:rPr>
          <w:rFonts w:ascii="仿宋_GB2312" w:eastAsia="仿宋_GB2312" w:hint="eastAsia"/>
          <w:kern w:val="0"/>
          <w:sz w:val="32"/>
          <w:szCs w:val="32"/>
        </w:rPr>
      </w:pPr>
      <w:r w:rsidRPr="008D46C7">
        <w:rPr>
          <w:rFonts w:ascii="仿宋_GB2312" w:eastAsia="仿宋_GB2312" w:hint="eastAsia"/>
          <w:kern w:val="0"/>
          <w:sz w:val="32"/>
          <w:szCs w:val="32"/>
        </w:rPr>
        <w:t>申报奖项等级：一等奖</w:t>
      </w:r>
    </w:p>
    <w:p w14:paraId="6D660AAE" w14:textId="77777777" w:rsidR="007242DC" w:rsidRPr="008D46C7" w:rsidRDefault="007242DC" w:rsidP="008D46C7">
      <w:pPr>
        <w:adjustRightInd w:val="0"/>
        <w:snapToGrid w:val="0"/>
        <w:spacing w:line="600" w:lineRule="exact"/>
        <w:rPr>
          <w:rFonts w:ascii="仿宋_GB2312" w:eastAsia="仿宋_GB2312" w:hint="eastAsia"/>
          <w:kern w:val="0"/>
          <w:sz w:val="32"/>
          <w:szCs w:val="32"/>
        </w:rPr>
      </w:pPr>
      <w:r w:rsidRPr="008D46C7">
        <w:rPr>
          <w:rFonts w:ascii="仿宋_GB2312" w:eastAsia="仿宋_GB2312" w:hint="eastAsia"/>
          <w:kern w:val="0"/>
          <w:sz w:val="32"/>
          <w:szCs w:val="32"/>
        </w:rPr>
        <w:t>主要完成人：冯旭萍（第3）、</w:t>
      </w:r>
      <w:r w:rsidR="0071363F" w:rsidRPr="008D46C7">
        <w:rPr>
          <w:rFonts w:ascii="仿宋_GB2312" w:eastAsia="仿宋_GB2312" w:hint="eastAsia"/>
          <w:kern w:val="0"/>
          <w:sz w:val="32"/>
          <w:szCs w:val="32"/>
        </w:rPr>
        <w:t>刘</w:t>
      </w:r>
      <w:r w:rsidRPr="008D46C7">
        <w:rPr>
          <w:rFonts w:ascii="仿宋_GB2312" w:eastAsia="仿宋_GB2312" w:hint="eastAsia"/>
          <w:kern w:val="0"/>
          <w:sz w:val="32"/>
          <w:szCs w:val="32"/>
        </w:rPr>
        <w:t>子毅（第13）</w:t>
      </w:r>
    </w:p>
    <w:p w14:paraId="7EB4969D" w14:textId="77777777" w:rsidR="007A5DE2" w:rsidRPr="008D46C7" w:rsidRDefault="007242DC" w:rsidP="008D46C7">
      <w:pPr>
        <w:adjustRightInd w:val="0"/>
        <w:snapToGrid w:val="0"/>
        <w:spacing w:line="600" w:lineRule="exact"/>
        <w:rPr>
          <w:rFonts w:ascii="仿宋_GB2312" w:eastAsia="仿宋_GB2312" w:hint="eastAsia"/>
          <w:kern w:val="0"/>
          <w:sz w:val="32"/>
          <w:szCs w:val="32"/>
        </w:rPr>
      </w:pPr>
      <w:r w:rsidRPr="008D46C7">
        <w:rPr>
          <w:rFonts w:ascii="仿宋_GB2312" w:eastAsia="仿宋_GB2312" w:hint="eastAsia"/>
          <w:kern w:val="0"/>
          <w:sz w:val="32"/>
          <w:szCs w:val="32"/>
        </w:rPr>
        <w:t>主要完成单位：</w:t>
      </w:r>
      <w:r w:rsidR="00465537" w:rsidRPr="008D46C7">
        <w:rPr>
          <w:rFonts w:ascii="仿宋_GB2312" w:eastAsia="仿宋_GB2312" w:hint="eastAsia"/>
          <w:kern w:val="0"/>
          <w:sz w:val="32"/>
          <w:szCs w:val="32"/>
        </w:rPr>
        <w:t>浙江大学</w:t>
      </w:r>
      <w:r w:rsidR="0076499E" w:rsidRPr="008D46C7">
        <w:rPr>
          <w:rFonts w:ascii="仿宋_GB2312" w:eastAsia="仿宋_GB2312" w:hint="eastAsia"/>
          <w:kern w:val="0"/>
          <w:sz w:val="32"/>
          <w:szCs w:val="32"/>
        </w:rPr>
        <w:t>（第3）</w:t>
      </w:r>
    </w:p>
    <w:p w14:paraId="4D530FAF" w14:textId="77777777" w:rsidR="000A3E3D" w:rsidRDefault="000A3E3D" w:rsidP="007242DC">
      <w:pPr>
        <w:spacing w:line="380" w:lineRule="exact"/>
        <w:ind w:firstLine="642"/>
        <w:outlineLvl w:val="1"/>
        <w:rPr>
          <w:rFonts w:ascii="仿宋_GB2312" w:eastAsia="仿宋_GB2312" w:hAnsi="仿宋_GB2312" w:cs="仿宋_GB2312"/>
          <w:sz w:val="28"/>
          <w:szCs w:val="32"/>
        </w:rPr>
      </w:pPr>
    </w:p>
    <w:p w14:paraId="068D87B1" w14:textId="77777777" w:rsidR="00F03D44" w:rsidRPr="008D46C7" w:rsidRDefault="004C2A84" w:rsidP="008D46C7">
      <w:pPr>
        <w:adjustRightInd w:val="0"/>
        <w:snapToGrid w:val="0"/>
        <w:spacing w:line="600" w:lineRule="exact"/>
        <w:rPr>
          <w:rFonts w:ascii="仿宋_GB2312" w:eastAsia="仿宋_GB2312"/>
          <w:kern w:val="0"/>
          <w:sz w:val="32"/>
          <w:szCs w:val="32"/>
        </w:rPr>
      </w:pPr>
      <w:r w:rsidRPr="008D46C7">
        <w:rPr>
          <w:rFonts w:ascii="仿宋_GB2312" w:eastAsia="仿宋_GB2312" w:hint="eastAsia"/>
          <w:kern w:val="0"/>
          <w:sz w:val="32"/>
          <w:szCs w:val="32"/>
        </w:rPr>
        <w:t>附件：</w:t>
      </w:r>
      <w:r w:rsidR="00F01EBE" w:rsidRPr="008D46C7">
        <w:rPr>
          <w:rFonts w:ascii="仿宋_GB2312" w:eastAsia="仿宋_GB2312" w:hint="eastAsia"/>
          <w:kern w:val="0"/>
          <w:sz w:val="32"/>
          <w:szCs w:val="32"/>
        </w:rPr>
        <w:t>主要知识产权目录</w:t>
      </w:r>
    </w:p>
    <w:tbl>
      <w:tblPr>
        <w:tblW w:w="55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7167"/>
        <w:gridCol w:w="1256"/>
      </w:tblGrid>
      <w:tr w:rsidR="00E83C70" w:rsidRPr="00F23EAD" w14:paraId="4DE7BE40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3FFA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24F2603E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1288" w:type="dxa"/>
            <w:vAlign w:val="center"/>
          </w:tcPr>
          <w:p w14:paraId="0162FF45" w14:textId="77777777" w:rsidR="00E83C70" w:rsidRPr="00F23EAD" w:rsidRDefault="00E83C70" w:rsidP="00F23EAD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/>
                <w:szCs w:val="21"/>
              </w:rPr>
              <w:t>类别</w:t>
            </w:r>
          </w:p>
        </w:tc>
      </w:tr>
      <w:tr w:rsidR="0076499E" w:rsidRPr="00F23EAD" w14:paraId="1E5CCEBD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8254" w14:textId="77777777"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CE6B718" w14:textId="77777777" w:rsidR="0076499E" w:rsidRPr="00F23EAD" w:rsidRDefault="0076499E" w:rsidP="0076499E">
            <w:pPr>
              <w:snapToGrid w:val="0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基于深度卷积神经网络的害虫图像自动识别方法</w:t>
            </w:r>
          </w:p>
        </w:tc>
        <w:tc>
          <w:tcPr>
            <w:tcW w:w="1288" w:type="dxa"/>
            <w:vAlign w:val="center"/>
          </w:tcPr>
          <w:p w14:paraId="4A0AE0BF" w14:textId="77777777" w:rsidR="0076499E" w:rsidRPr="00F23EAD" w:rsidRDefault="0076499E" w:rsidP="0076499E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F23EAD">
              <w:rPr>
                <w:rFonts w:eastAsia="仿宋_GB2312" w:hint="eastAsia"/>
                <w:szCs w:val="21"/>
              </w:rPr>
              <w:t>发明专利</w:t>
            </w:r>
          </w:p>
        </w:tc>
      </w:tr>
      <w:tr w:rsidR="007242DC" w:rsidRPr="00F23EAD" w14:paraId="59D23564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E9D8" w14:textId="77777777" w:rsidR="007242DC" w:rsidRPr="00F23EAD" w:rsidRDefault="00330836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1EDF04B9" w14:textId="77777777" w:rsidR="007242DC" w:rsidRPr="006F7835" w:rsidRDefault="007242DC" w:rsidP="007242DC">
            <w:pPr>
              <w:adjustRightInd w:val="0"/>
              <w:snapToGrid w:val="0"/>
              <w:rPr>
                <w:sz w:val="18"/>
                <w:szCs w:val="18"/>
              </w:rPr>
            </w:pPr>
            <w:r w:rsidRPr="001C14A2">
              <w:rPr>
                <w:sz w:val="18"/>
                <w:szCs w:val="18"/>
              </w:rPr>
              <w:t>Discrimination of CRISPR/Cas9-induced mutants of rice seeds using near</w:t>
            </w:r>
            <w:r>
              <w:rPr>
                <w:sz w:val="18"/>
                <w:szCs w:val="18"/>
              </w:rPr>
              <w:t>-infrared hyperspectral imaging</w:t>
            </w:r>
          </w:p>
        </w:tc>
        <w:tc>
          <w:tcPr>
            <w:tcW w:w="1288" w:type="dxa"/>
            <w:vAlign w:val="center"/>
          </w:tcPr>
          <w:p w14:paraId="6CC4ED58" w14:textId="77777777" w:rsidR="007242DC" w:rsidRPr="00F23EAD" w:rsidRDefault="007242DC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</w:t>
            </w:r>
          </w:p>
        </w:tc>
      </w:tr>
      <w:tr w:rsidR="007242DC" w:rsidRPr="00F23EAD" w14:paraId="1966B627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10DF" w14:textId="77777777" w:rsidR="007242DC" w:rsidRPr="00F23EAD" w:rsidRDefault="00330836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572F2928" w14:textId="77777777" w:rsidR="007242DC" w:rsidRPr="006F7835" w:rsidRDefault="007242DC" w:rsidP="007242DC">
            <w:pPr>
              <w:adjustRightInd w:val="0"/>
              <w:snapToGrid w:val="0"/>
              <w:rPr>
                <w:sz w:val="18"/>
                <w:szCs w:val="18"/>
              </w:rPr>
            </w:pPr>
            <w:r w:rsidRPr="001C14A2">
              <w:rPr>
                <w:sz w:val="18"/>
                <w:szCs w:val="18"/>
              </w:rPr>
              <w:t>Dynamic UAV phenotyping for rice disease resistance ana</w:t>
            </w:r>
            <w:r>
              <w:rPr>
                <w:sz w:val="18"/>
                <w:szCs w:val="18"/>
              </w:rPr>
              <w:t>lysis based on multisource data</w:t>
            </w:r>
          </w:p>
        </w:tc>
        <w:tc>
          <w:tcPr>
            <w:tcW w:w="1288" w:type="dxa"/>
            <w:vAlign w:val="center"/>
          </w:tcPr>
          <w:p w14:paraId="474ABDF8" w14:textId="77777777" w:rsidR="007242DC" w:rsidRPr="00F23EAD" w:rsidRDefault="007242DC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</w:t>
            </w:r>
          </w:p>
        </w:tc>
      </w:tr>
      <w:tr w:rsidR="007242DC" w:rsidRPr="00F23EAD" w14:paraId="59632134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AE98" w14:textId="77777777" w:rsidR="007242DC" w:rsidRPr="00F23EAD" w:rsidRDefault="00330836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4244A814" w14:textId="77777777" w:rsidR="007242DC" w:rsidRPr="006F7835" w:rsidRDefault="007242DC" w:rsidP="007242DC">
            <w:pPr>
              <w:adjustRightInd w:val="0"/>
              <w:snapToGrid w:val="0"/>
              <w:rPr>
                <w:sz w:val="18"/>
                <w:szCs w:val="18"/>
              </w:rPr>
            </w:pPr>
            <w:r w:rsidRPr="001C14A2">
              <w:rPr>
                <w:sz w:val="18"/>
                <w:szCs w:val="18"/>
              </w:rPr>
              <w:t>Rice bacterial blight resistant cultivar selection based on visible/near‑infra</w:t>
            </w:r>
            <w:r>
              <w:rPr>
                <w:sz w:val="18"/>
                <w:szCs w:val="18"/>
              </w:rPr>
              <w:t>red spectrum and deep learning</w:t>
            </w:r>
          </w:p>
        </w:tc>
        <w:tc>
          <w:tcPr>
            <w:tcW w:w="1288" w:type="dxa"/>
            <w:vAlign w:val="center"/>
          </w:tcPr>
          <w:p w14:paraId="5EF0DD35" w14:textId="77777777" w:rsidR="007242DC" w:rsidRPr="00F23EAD" w:rsidRDefault="007242DC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</w:t>
            </w:r>
          </w:p>
        </w:tc>
      </w:tr>
      <w:tr w:rsidR="007242DC" w:rsidRPr="00F23EAD" w14:paraId="4E4097DE" w14:textId="77777777" w:rsidTr="007242DC">
        <w:trPr>
          <w:trHeight w:val="389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7C2" w14:textId="77777777" w:rsidR="007242DC" w:rsidRPr="00F23EAD" w:rsidRDefault="00330836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7381" w:type="dxa"/>
            <w:tcBorders>
              <w:left w:val="single" w:sz="4" w:space="0" w:color="auto"/>
            </w:tcBorders>
            <w:vAlign w:val="center"/>
          </w:tcPr>
          <w:p w14:paraId="027F6E96" w14:textId="77777777" w:rsidR="007242DC" w:rsidRPr="006F7835" w:rsidRDefault="007242DC" w:rsidP="007242DC">
            <w:pPr>
              <w:adjustRightInd w:val="0"/>
              <w:snapToGrid w:val="0"/>
              <w:rPr>
                <w:sz w:val="18"/>
                <w:szCs w:val="18"/>
              </w:rPr>
            </w:pPr>
            <w:r w:rsidRPr="001C14A2">
              <w:rPr>
                <w:sz w:val="18"/>
                <w:szCs w:val="18"/>
              </w:rPr>
              <w:t>Identification of bacterial blight resistant rice seeds using terahertz imaging and hyperspectral imaging combined with convolutional neura</w:t>
            </w:r>
            <w:r>
              <w:rPr>
                <w:sz w:val="18"/>
                <w:szCs w:val="18"/>
              </w:rPr>
              <w:t>l network</w:t>
            </w:r>
          </w:p>
        </w:tc>
        <w:tc>
          <w:tcPr>
            <w:tcW w:w="1288" w:type="dxa"/>
            <w:vAlign w:val="center"/>
          </w:tcPr>
          <w:p w14:paraId="6DC2338D" w14:textId="77777777" w:rsidR="007242DC" w:rsidRPr="00F23EAD" w:rsidRDefault="007242DC" w:rsidP="007242DC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论文</w:t>
            </w:r>
          </w:p>
        </w:tc>
      </w:tr>
    </w:tbl>
    <w:p w14:paraId="1F0F02EE" w14:textId="77777777" w:rsidR="00F23EAD" w:rsidRPr="00F03D44" w:rsidRDefault="00F23EAD">
      <w:pPr>
        <w:rPr>
          <w:rFonts w:eastAsia="黑体"/>
          <w:bCs/>
          <w:sz w:val="32"/>
          <w:szCs w:val="32"/>
        </w:rPr>
      </w:pPr>
    </w:p>
    <w:sectPr w:rsidR="00F23EAD" w:rsidRPr="00F0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1135B" w14:textId="77777777" w:rsidR="005912F4" w:rsidRDefault="005912F4" w:rsidP="00465537">
      <w:r>
        <w:separator/>
      </w:r>
    </w:p>
  </w:endnote>
  <w:endnote w:type="continuationSeparator" w:id="0">
    <w:p w14:paraId="4588E2F1" w14:textId="77777777" w:rsidR="005912F4" w:rsidRDefault="005912F4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7BB47" w14:textId="77777777" w:rsidR="005912F4" w:rsidRDefault="005912F4" w:rsidP="00465537">
      <w:r>
        <w:separator/>
      </w:r>
    </w:p>
  </w:footnote>
  <w:footnote w:type="continuationSeparator" w:id="0">
    <w:p w14:paraId="7D250F17" w14:textId="77777777" w:rsidR="005912F4" w:rsidRDefault="005912F4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A3E3D"/>
    <w:rsid w:val="000B3129"/>
    <w:rsid w:val="001A48B9"/>
    <w:rsid w:val="00210E96"/>
    <w:rsid w:val="00330836"/>
    <w:rsid w:val="00465537"/>
    <w:rsid w:val="004C2A84"/>
    <w:rsid w:val="00545A5B"/>
    <w:rsid w:val="005912F4"/>
    <w:rsid w:val="00665459"/>
    <w:rsid w:val="006C5AC1"/>
    <w:rsid w:val="0071363F"/>
    <w:rsid w:val="00721727"/>
    <w:rsid w:val="007242DC"/>
    <w:rsid w:val="0076499E"/>
    <w:rsid w:val="007A5DE2"/>
    <w:rsid w:val="007D48C4"/>
    <w:rsid w:val="008836C8"/>
    <w:rsid w:val="00896035"/>
    <w:rsid w:val="008D46C7"/>
    <w:rsid w:val="009044A5"/>
    <w:rsid w:val="00927E0B"/>
    <w:rsid w:val="009B3998"/>
    <w:rsid w:val="00BC4673"/>
    <w:rsid w:val="00C36A85"/>
    <w:rsid w:val="00CF3839"/>
    <w:rsid w:val="00E4390D"/>
    <w:rsid w:val="00E83C70"/>
    <w:rsid w:val="00E97AAA"/>
    <w:rsid w:val="00EC2D6E"/>
    <w:rsid w:val="00F01EBE"/>
    <w:rsid w:val="00F03D44"/>
    <w:rsid w:val="00F23EAD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8DF65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ZJU</cp:lastModifiedBy>
  <cp:revision>2</cp:revision>
  <cp:lastPrinted>2022-09-20T01:17:00Z</cp:lastPrinted>
  <dcterms:created xsi:type="dcterms:W3CDTF">2023-01-10T10:04:00Z</dcterms:created>
  <dcterms:modified xsi:type="dcterms:W3CDTF">2023-01-10T10:04:00Z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