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Cs/>
          <w:spacing w:val="-20"/>
          <w:sz w:val="36"/>
          <w:szCs w:val="36"/>
        </w:rPr>
      </w:pPr>
      <w:r>
        <w:rPr>
          <w:rFonts w:hint="eastAsia" w:ascii="黑体" w:hAnsi="黑体" w:eastAsia="黑体"/>
          <w:bCs/>
          <w:spacing w:val="-20"/>
          <w:sz w:val="36"/>
          <w:szCs w:val="36"/>
        </w:rPr>
        <w:t>国家自然科学基金优秀青年科学基金项目（海外）</w:t>
      </w:r>
    </w:p>
    <w:p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依托单位推荐意见</w:t>
      </w:r>
    </w:p>
    <w:p>
      <w:pPr>
        <w:jc w:val="center"/>
        <w:rPr>
          <w:rFonts w:ascii="仿宋_GB2312" w:eastAsia="仿宋_GB2312"/>
          <w:b/>
          <w:bCs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6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81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推荐内容</w:t>
            </w:r>
          </w:p>
        </w:tc>
        <w:tc>
          <w:tcPr>
            <w:tcW w:w="667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情况说明及意见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推荐理由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67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本单位该学科领域的现有基础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67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bidi w:val="0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1439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支持条件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67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181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对申报人的知识产权纠纷、竞业禁止、保密约定、兼职取酬等情况的核实意见</w:t>
            </w:r>
          </w:p>
        </w:tc>
        <w:tc>
          <w:tcPr>
            <w:tcW w:w="667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60" w:lineRule="auto"/>
        <w:jc w:val="righ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单位法人签字:              单位（公章）</w:t>
      </w:r>
    </w:p>
    <w:p>
      <w:pPr>
        <w:spacing w:line="360" w:lineRule="auto"/>
        <w:jc w:val="righ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年    月   日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14501089" o:spid="_x0000_s19458" o:spt="136" type="#_x0000_t136" style="position:absolute;left:0pt;height:117.1pt;width:468.4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NSFC2021" style="font-family:等线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14501088" o:spid="_x0000_s19457" o:spt="136" type="#_x0000_t136" style="position:absolute;left:0pt;height:117.1pt;width:468.4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NSFC2021" style="font-family:等线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9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54D"/>
    <w:rsid w:val="000D70B4"/>
    <w:rsid w:val="00120BF2"/>
    <w:rsid w:val="00162570"/>
    <w:rsid w:val="00291656"/>
    <w:rsid w:val="002B6014"/>
    <w:rsid w:val="00306B72"/>
    <w:rsid w:val="00326479"/>
    <w:rsid w:val="003876EA"/>
    <w:rsid w:val="004331E4"/>
    <w:rsid w:val="004A317D"/>
    <w:rsid w:val="005110A1"/>
    <w:rsid w:val="0051634D"/>
    <w:rsid w:val="00527A1F"/>
    <w:rsid w:val="005449FF"/>
    <w:rsid w:val="00610D5D"/>
    <w:rsid w:val="00632315"/>
    <w:rsid w:val="0066354D"/>
    <w:rsid w:val="0066780A"/>
    <w:rsid w:val="00672CCA"/>
    <w:rsid w:val="006A7688"/>
    <w:rsid w:val="0080077A"/>
    <w:rsid w:val="008251E2"/>
    <w:rsid w:val="00837EB6"/>
    <w:rsid w:val="008A4953"/>
    <w:rsid w:val="00952999"/>
    <w:rsid w:val="00AB382A"/>
    <w:rsid w:val="00AB5889"/>
    <w:rsid w:val="00B36D67"/>
    <w:rsid w:val="00BC1545"/>
    <w:rsid w:val="00BF345C"/>
    <w:rsid w:val="00BF796D"/>
    <w:rsid w:val="00C42DA4"/>
    <w:rsid w:val="00CD6851"/>
    <w:rsid w:val="00D052F1"/>
    <w:rsid w:val="00D21EE4"/>
    <w:rsid w:val="00DB4EB8"/>
    <w:rsid w:val="00E42A26"/>
    <w:rsid w:val="00F345BE"/>
    <w:rsid w:val="00FC20BA"/>
    <w:rsid w:val="00FD591E"/>
    <w:rsid w:val="7E750E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ind w:left="719"/>
    </w:pPr>
    <w:rPr>
      <w:rFonts w:ascii="楷体" w:eastAsia="楷体" w:cs="楷体"/>
      <w:sz w:val="28"/>
      <w:szCs w:val="2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1"/>
    <w:rPr>
      <w:rFonts w:ascii="楷体" w:hAnsi="Times New Roman" w:eastAsia="楷体" w:cs="楷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148</Characters>
  <Lines>1</Lines>
  <Paragraphs>1</Paragraphs>
  <TotalTime>225</TotalTime>
  <ScaleCrop>false</ScaleCrop>
  <LinksUpToDate>false</LinksUpToDate>
  <CharactersWithSpaces>172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2021-01-18T07:52:00Z</dcterms:created>
  <dc:creator>liuyuan</dc:creator>
  <cp:lastModifiedBy>上善若水</cp:lastModifiedBy>
  <cp:lastPrinted>2021-01-20T08:23:00Z</cp:lastPrinted>
  <dcterms:modified xsi:type="dcterms:W3CDTF">2021-03-17T09:14:57Z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