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468" w:beforeLines="150" w:after="468" w:afterLines="15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2022-2023年度神农中华农业科技奖推荐项目公示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b/>
          <w:bCs/>
          <w:kern w:val="0"/>
          <w:sz w:val="30"/>
          <w:szCs w:val="30"/>
        </w:rPr>
        <w:t>团队</w:t>
      </w:r>
      <w:r>
        <w:rPr>
          <w:rFonts w:eastAsia="仿宋_GB2312"/>
          <w:b/>
          <w:bCs/>
          <w:kern w:val="0"/>
          <w:sz w:val="30"/>
          <w:szCs w:val="30"/>
        </w:rPr>
        <w:t>名称：</w:t>
      </w:r>
      <w:r>
        <w:rPr>
          <w:rFonts w:hint="eastAsia" w:eastAsia="仿宋_GB2312"/>
          <w:kern w:val="0"/>
          <w:sz w:val="30"/>
          <w:szCs w:val="30"/>
        </w:rPr>
        <w:t>浙江大学数字农业创新团队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b/>
          <w:bCs/>
          <w:kern w:val="0"/>
          <w:sz w:val="30"/>
          <w:szCs w:val="30"/>
        </w:rPr>
        <w:t>推荐单位：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</w:rPr>
        <w:t>推荐奖种：</w:t>
      </w:r>
      <w:r>
        <w:rPr>
          <w:rFonts w:hint="eastAsia" w:eastAsia="仿宋_GB2312"/>
          <w:kern w:val="0"/>
          <w:sz w:val="30"/>
          <w:szCs w:val="30"/>
        </w:rPr>
        <w:t>优秀创新团队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b/>
          <w:bCs/>
          <w:kern w:val="0"/>
          <w:sz w:val="30"/>
          <w:szCs w:val="30"/>
        </w:rPr>
        <w:t>团队主要成员</w:t>
      </w:r>
      <w:r>
        <w:rPr>
          <w:rFonts w:eastAsia="仿宋_GB2312"/>
          <w:b/>
          <w:bCs/>
          <w:kern w:val="0"/>
          <w:sz w:val="30"/>
          <w:szCs w:val="30"/>
        </w:rPr>
        <w:t>：</w:t>
      </w:r>
      <w:r>
        <w:rPr>
          <w:rFonts w:hint="eastAsia" w:eastAsia="仿宋_GB2312"/>
          <w:kern w:val="0"/>
          <w:sz w:val="30"/>
          <w:szCs w:val="30"/>
        </w:rPr>
        <w:t>何勇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史舟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刘飞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岑海燕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李晓丽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邓水光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聂鹏程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裘正军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周伟军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黄凌霞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李正龙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盛奎川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周振江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冯雷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鲍一丹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方慧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蒋茜静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何立文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b/>
          <w:bCs/>
          <w:kern w:val="0"/>
          <w:sz w:val="30"/>
          <w:szCs w:val="30"/>
        </w:rPr>
        <w:t>主要依托单位</w:t>
      </w:r>
      <w:r>
        <w:rPr>
          <w:rFonts w:eastAsia="仿宋_GB2312"/>
          <w:b/>
          <w:bCs/>
          <w:kern w:val="0"/>
          <w:sz w:val="30"/>
          <w:szCs w:val="30"/>
        </w:rPr>
        <w:t>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浙江大学</w:t>
      </w:r>
    </w:p>
    <w:p>
      <w:pPr>
        <w:spacing w:line="380" w:lineRule="exact"/>
        <w:ind w:firstLine="642"/>
        <w:outlineLvl w:val="1"/>
        <w:rPr>
          <w:rFonts w:ascii="仿宋_GB2312" w:hAnsi="仿宋_GB2312" w:eastAsia="仿宋_GB2312" w:cs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圆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YjEwNTQwZWExNmM4NDg4M2UyNjcxZTY1OTMwODUifQ=="/>
  </w:docVars>
  <w:rsids>
    <w:rsidRoot w:val="16E718D0"/>
    <w:rsid w:val="000A3E3D"/>
    <w:rsid w:val="000B3129"/>
    <w:rsid w:val="001A48B9"/>
    <w:rsid w:val="00210E96"/>
    <w:rsid w:val="002E2B00"/>
    <w:rsid w:val="00330836"/>
    <w:rsid w:val="00465537"/>
    <w:rsid w:val="004C2A84"/>
    <w:rsid w:val="00545A5B"/>
    <w:rsid w:val="005C09F6"/>
    <w:rsid w:val="00610734"/>
    <w:rsid w:val="00663656"/>
    <w:rsid w:val="00665459"/>
    <w:rsid w:val="006C5AC1"/>
    <w:rsid w:val="006D1054"/>
    <w:rsid w:val="0071363F"/>
    <w:rsid w:val="00721727"/>
    <w:rsid w:val="007242DC"/>
    <w:rsid w:val="0076499E"/>
    <w:rsid w:val="007A5DE2"/>
    <w:rsid w:val="007D48C4"/>
    <w:rsid w:val="008836C8"/>
    <w:rsid w:val="00896035"/>
    <w:rsid w:val="008E59EE"/>
    <w:rsid w:val="009044A5"/>
    <w:rsid w:val="00927E0B"/>
    <w:rsid w:val="009B3998"/>
    <w:rsid w:val="00A55EB8"/>
    <w:rsid w:val="00BC4673"/>
    <w:rsid w:val="00C36A85"/>
    <w:rsid w:val="00CF3839"/>
    <w:rsid w:val="00D36606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24547FB"/>
    <w:rsid w:val="16E718D0"/>
    <w:rsid w:val="1AC86846"/>
    <w:rsid w:val="3CC75FEE"/>
    <w:rsid w:val="3E3B2D1E"/>
    <w:rsid w:val="56BA47D4"/>
    <w:rsid w:val="5AB13779"/>
    <w:rsid w:val="5C337866"/>
    <w:rsid w:val="5FFF5C05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 w:eastAsia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4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b/>
      <w:sz w:val="32"/>
    </w:rPr>
  </w:style>
  <w:style w:type="paragraph" w:styleId="7">
    <w:name w:val="Body Text Indent 2"/>
    <w:basedOn w:val="1"/>
    <w:link w:val="26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1"/>
    <w:next w:val="1"/>
    <w:qFormat/>
    <w:uiPriority w:val="0"/>
    <w:pPr>
      <w:widowControl/>
      <w:snapToGrid w:val="0"/>
    </w:pPr>
  </w:style>
  <w:style w:type="table" w:styleId="14">
    <w:name w:val="Table Grid"/>
    <w:basedOn w:val="13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字符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框文本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3">
    <w:name w:val="标题 3 Char"/>
    <w:basedOn w:val="15"/>
    <w:semiHidden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4">
    <w:name w:val="纯文本 字符"/>
    <w:basedOn w:val="15"/>
    <w:link w:val="5"/>
    <w:qFormat/>
    <w:uiPriority w:val="99"/>
    <w:rPr>
      <w:rFonts w:ascii="仿宋_GB2312" w:hAnsi="Times New Roman" w:eastAsia="宋体" w:cs="Times New Roman"/>
      <w:kern w:val="2"/>
      <w:sz w:val="24"/>
      <w:szCs w:val="24"/>
    </w:rPr>
  </w:style>
  <w:style w:type="character" w:customStyle="1" w:styleId="25">
    <w:name w:val="日期 字符"/>
    <w:basedOn w:val="15"/>
    <w:link w:val="6"/>
    <w:qFormat/>
    <w:uiPriority w:val="0"/>
    <w:rPr>
      <w:rFonts w:ascii="Times New Roman" w:hAnsi="Times New Roman" w:eastAsia="宋体" w:cs="Times New Roman"/>
      <w:b/>
      <w:kern w:val="2"/>
      <w:sz w:val="32"/>
      <w:szCs w:val="24"/>
    </w:rPr>
  </w:style>
  <w:style w:type="character" w:customStyle="1" w:styleId="26">
    <w:name w:val="正文文本缩进 2 字符"/>
    <w:basedOn w:val="15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1"/>
    <w:basedOn w:val="1"/>
    <w:qFormat/>
    <w:uiPriority w:val="0"/>
    <w:pPr>
      <w:ind w:firstLine="540"/>
      <w:jc w:val="center"/>
    </w:pPr>
    <w:rPr>
      <w:rFonts w:eastAsia="方正粗圆简体"/>
      <w:sz w:val="52"/>
    </w:rPr>
  </w:style>
  <w:style w:type="paragraph" w:customStyle="1" w:styleId="2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29">
    <w:name w:val="样式1"/>
    <w:basedOn w:val="1"/>
    <w:qFormat/>
    <w:uiPriority w:val="0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30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31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3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3">
    <w:name w:val="标题 3 字符"/>
    <w:link w:val="4"/>
    <w:qFormat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157</Characters>
  <Lines>1</Lines>
  <Paragraphs>1</Paragraphs>
  <TotalTime>3</TotalTime>
  <ScaleCrop>false</ScaleCrop>
  <LinksUpToDate>false</LinksUpToDate>
  <CharactersWithSpaces>157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2023-01-10T09:29:00Z</dcterms:created>
  <dc:creator>lenovo</dc:creator>
  <cp:lastModifiedBy>Fei</cp:lastModifiedBy>
  <cp:lastPrinted>2022-09-20T01:17:00Z</cp:lastPrinted>
  <dcterms:modified xsi:type="dcterms:W3CDTF">2023-01-27T03:39:53Z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2E462E6587A849A7AD59E932B071EE31</vt:lpwstr>
  </property>
</Properties>
</file>