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AD199">
      <w:pPr>
        <w:spacing w:after="0" w:line="360" w:lineRule="auto"/>
        <w:jc w:val="both"/>
        <w:rPr>
          <w:rFonts w:hint="eastAsia" w:ascii="Times New Roman" w:hAnsi="Times New Roman" w:eastAsia="宋体" w:cs="Times New Roman"/>
          <w:sz w:val="24"/>
          <w:lang w:val="en-US" w:eastAsia="zh-CN"/>
          <w14:ligatures w14:val="none"/>
        </w:rPr>
      </w:pPr>
      <w:r>
        <w:rPr>
          <w:rFonts w:hint="eastAsia" w:ascii="Times New Roman" w:hAnsi="Times New Roman" w:eastAsia="宋体" w:cs="Times New Roman"/>
          <w:sz w:val="24"/>
          <w:lang w:val="en-US" w:eastAsia="zh-CN"/>
          <w14:ligatures w14:val="none"/>
        </w:rPr>
        <w:t>附件：</w:t>
      </w:r>
      <w:r>
        <w:rPr>
          <w:rFonts w:hint="eastAsia" w:ascii="Times New Roman" w:hAnsi="Times New Roman" w:eastAsia="宋体" w:cs="Times New Roman"/>
          <w:sz w:val="24"/>
          <w14:ligatures w14:val="none"/>
        </w:rPr>
        <w:t>项目名称、提名者、代表性论文(专著)目录、主要完成人(完成</w:t>
      </w:r>
      <w:r>
        <w:rPr>
          <w:rFonts w:hint="eastAsia" w:cs="Times New Roman"/>
          <w:sz w:val="24"/>
          <w:lang w:val="en-US" w:eastAsia="zh-CN"/>
          <w14:ligatures w14:val="none"/>
        </w:rPr>
        <w:t>单位）。</w:t>
      </w:r>
    </w:p>
    <w:p w14:paraId="38C5916A">
      <w:pPr>
        <w:widowControl/>
        <w:jc w:val="both"/>
        <w:rPr>
          <w:rFonts w:hint="default" w:ascii="宋体" w:eastAsia="宋体"/>
          <w:iCs/>
          <w:sz w:val="24"/>
          <w:szCs w:val="24"/>
          <w:lang w:val="en-US" w:eastAsia="zh-CN"/>
        </w:rPr>
      </w:pPr>
      <w:bookmarkStart w:id="3" w:name="_GoBack"/>
      <w:bookmarkEnd w:id="3"/>
    </w:p>
    <w:tbl>
      <w:tblPr>
        <w:tblStyle w:val="19"/>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861"/>
        <w:gridCol w:w="1150"/>
        <w:gridCol w:w="908"/>
        <w:gridCol w:w="957"/>
        <w:gridCol w:w="1141"/>
        <w:gridCol w:w="831"/>
        <w:gridCol w:w="1292"/>
        <w:gridCol w:w="899"/>
      </w:tblGrid>
      <w:tr w14:paraId="618C9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861" w:type="dxa"/>
            <w:tcBorders>
              <w:top w:val="single" w:color="auto" w:sz="8" w:space="0"/>
            </w:tcBorders>
            <w:vAlign w:val="center"/>
          </w:tcPr>
          <w:p w14:paraId="6F848C84">
            <w:pPr>
              <w:pStyle w:val="7"/>
              <w:adjustRightInd w:val="0"/>
              <w:spacing w:after="50" w:line="440" w:lineRule="exact"/>
              <w:ind w:firstLine="0" w:firstLineChars="0"/>
              <w:jc w:val="center"/>
              <w:outlineLvl w:val="1"/>
              <w:rPr>
                <w:rFonts w:hint="default" w:ascii="宋体" w:hAnsi="宋体" w:eastAsia="宋体"/>
                <w:sz w:val="20"/>
                <w:szCs w:val="28"/>
                <w:lang w:val="en-US" w:eastAsia="zh-CN"/>
              </w:rPr>
            </w:pPr>
            <w:bookmarkStart w:id="0" w:name="_Hlk9840619"/>
            <w:r>
              <w:rPr>
                <w:rFonts w:hint="eastAsia" w:ascii="宋体" w:hAnsi="宋体"/>
                <w:sz w:val="20"/>
                <w:szCs w:val="28"/>
                <w:lang w:val="en-US" w:eastAsia="zh-CN"/>
              </w:rPr>
              <w:t>项目名称</w:t>
            </w:r>
          </w:p>
        </w:tc>
        <w:tc>
          <w:tcPr>
            <w:tcW w:w="7178" w:type="dxa"/>
            <w:gridSpan w:val="7"/>
            <w:tcBorders>
              <w:top w:val="single" w:color="auto" w:sz="8" w:space="0"/>
            </w:tcBorders>
            <w:vAlign w:val="center"/>
          </w:tcPr>
          <w:p w14:paraId="4191383D">
            <w:pPr>
              <w:pStyle w:val="7"/>
              <w:adjustRightInd w:val="0"/>
              <w:spacing w:after="50" w:line="440" w:lineRule="exact"/>
              <w:ind w:firstLine="0" w:firstLineChars="0"/>
              <w:jc w:val="center"/>
              <w:outlineLvl w:val="1"/>
              <w:rPr>
                <w:rFonts w:hint="eastAsia" w:ascii="宋体" w:hAnsi="宋体"/>
                <w:sz w:val="20"/>
                <w:szCs w:val="28"/>
              </w:rPr>
            </w:pPr>
            <w:r>
              <w:rPr>
                <w:rFonts w:hint="eastAsia" w:ascii="宋体" w:hAnsi="宋体"/>
                <w:sz w:val="20"/>
                <w:szCs w:val="28"/>
                <w:lang w:val="en-US" w:eastAsia="zh-CN"/>
              </w:rPr>
              <w:t>北方粳型杂草稻遗传演化与特异基因挖掘及其应用</w:t>
            </w:r>
          </w:p>
        </w:tc>
      </w:tr>
      <w:tr w14:paraId="7F99F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861" w:type="dxa"/>
            <w:tcBorders>
              <w:top w:val="single" w:color="auto" w:sz="8" w:space="0"/>
            </w:tcBorders>
            <w:vAlign w:val="center"/>
          </w:tcPr>
          <w:p w14:paraId="4377C8CD">
            <w:pPr>
              <w:pStyle w:val="7"/>
              <w:adjustRightInd w:val="0"/>
              <w:spacing w:after="50" w:line="440" w:lineRule="exact"/>
              <w:ind w:firstLine="0" w:firstLineChars="0"/>
              <w:jc w:val="center"/>
              <w:outlineLvl w:val="1"/>
              <w:rPr>
                <w:rFonts w:hint="eastAsia" w:ascii="宋体" w:hAnsi="宋体" w:eastAsia="宋体"/>
                <w:sz w:val="20"/>
                <w:szCs w:val="28"/>
                <w:lang w:val="en-US" w:eastAsia="zh-CN"/>
              </w:rPr>
            </w:pPr>
            <w:r>
              <w:rPr>
                <w:rFonts w:hint="eastAsia" w:ascii="宋体" w:hAnsi="宋体"/>
                <w:sz w:val="20"/>
                <w:szCs w:val="28"/>
                <w:lang w:val="en-US" w:eastAsia="zh-CN"/>
              </w:rPr>
              <w:t>提名者</w:t>
            </w:r>
          </w:p>
        </w:tc>
        <w:tc>
          <w:tcPr>
            <w:tcW w:w="7178" w:type="dxa"/>
            <w:gridSpan w:val="7"/>
            <w:tcBorders>
              <w:top w:val="single" w:color="auto" w:sz="8" w:space="0"/>
            </w:tcBorders>
            <w:vAlign w:val="center"/>
          </w:tcPr>
          <w:p w14:paraId="5C0DEF87">
            <w:pPr>
              <w:pStyle w:val="7"/>
              <w:adjustRightInd w:val="0"/>
              <w:spacing w:after="50" w:line="440" w:lineRule="exact"/>
              <w:ind w:firstLine="0" w:firstLineChars="0"/>
              <w:jc w:val="center"/>
              <w:outlineLvl w:val="1"/>
              <w:rPr>
                <w:rFonts w:hint="default" w:ascii="宋体" w:hAnsi="宋体" w:eastAsia="宋体"/>
                <w:sz w:val="20"/>
                <w:szCs w:val="28"/>
                <w:lang w:val="en-US" w:eastAsia="zh-CN"/>
              </w:rPr>
            </w:pPr>
            <w:r>
              <w:rPr>
                <w:rFonts w:hint="eastAsia" w:ascii="宋体" w:hAnsi="宋体"/>
                <w:sz w:val="20"/>
                <w:szCs w:val="28"/>
                <w:lang w:val="en-US" w:eastAsia="zh-CN"/>
              </w:rPr>
              <w:t>沈阳农业大学</w:t>
            </w:r>
          </w:p>
        </w:tc>
      </w:tr>
      <w:tr w14:paraId="218B8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1861" w:type="dxa"/>
            <w:tcBorders>
              <w:top w:val="single" w:color="auto" w:sz="8" w:space="0"/>
            </w:tcBorders>
            <w:vAlign w:val="center"/>
          </w:tcPr>
          <w:p w14:paraId="651411C1">
            <w:pPr>
              <w:pStyle w:val="7"/>
              <w:adjustRightInd w:val="0"/>
              <w:spacing w:after="50" w:line="440" w:lineRule="exact"/>
              <w:ind w:firstLine="0" w:firstLineChars="0"/>
              <w:jc w:val="center"/>
              <w:outlineLvl w:val="1"/>
              <w:rPr>
                <w:rFonts w:hint="default" w:ascii="宋体" w:hAnsi="宋体" w:eastAsia="宋体"/>
                <w:sz w:val="20"/>
                <w:szCs w:val="28"/>
                <w:lang w:val="en-US" w:eastAsia="zh-CN"/>
              </w:rPr>
            </w:pPr>
            <w:r>
              <w:rPr>
                <w:rFonts w:hint="eastAsia" w:ascii="宋体" w:hAnsi="宋体"/>
                <w:sz w:val="20"/>
                <w:szCs w:val="28"/>
                <w:lang w:val="en-US" w:eastAsia="zh-CN"/>
              </w:rPr>
              <w:t>提名等级</w:t>
            </w:r>
          </w:p>
        </w:tc>
        <w:tc>
          <w:tcPr>
            <w:tcW w:w="7178" w:type="dxa"/>
            <w:gridSpan w:val="7"/>
            <w:tcBorders>
              <w:top w:val="single" w:color="auto" w:sz="8" w:space="0"/>
            </w:tcBorders>
            <w:vAlign w:val="center"/>
          </w:tcPr>
          <w:p w14:paraId="10432529">
            <w:pPr>
              <w:pStyle w:val="7"/>
              <w:adjustRightInd w:val="0"/>
              <w:spacing w:after="50" w:line="440" w:lineRule="exact"/>
              <w:ind w:firstLine="0" w:firstLineChars="0"/>
              <w:jc w:val="center"/>
              <w:outlineLvl w:val="1"/>
              <w:rPr>
                <w:rFonts w:hint="eastAsia" w:ascii="宋体" w:hAnsi="宋体" w:eastAsia="宋体"/>
                <w:sz w:val="20"/>
                <w:szCs w:val="28"/>
                <w:lang w:val="en-US" w:eastAsia="zh-CN"/>
              </w:rPr>
            </w:pPr>
            <w:r>
              <w:rPr>
                <w:rFonts w:hint="eastAsia" w:ascii="宋体" w:hAnsi="宋体"/>
                <w:sz w:val="20"/>
                <w:szCs w:val="28"/>
                <w:lang w:val="en-US" w:eastAsia="zh-CN"/>
              </w:rPr>
              <w:t>自然科学 一等</w:t>
            </w:r>
          </w:p>
        </w:tc>
      </w:tr>
      <w:tr w14:paraId="54BC8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039" w:type="dxa"/>
            <w:gridSpan w:val="8"/>
            <w:tcBorders>
              <w:top w:val="single" w:color="auto" w:sz="8" w:space="0"/>
            </w:tcBorders>
            <w:vAlign w:val="center"/>
          </w:tcPr>
          <w:p w14:paraId="619493DC">
            <w:pPr>
              <w:pStyle w:val="7"/>
              <w:adjustRightInd w:val="0"/>
              <w:spacing w:after="50" w:line="440" w:lineRule="exact"/>
              <w:ind w:firstLine="0" w:firstLineChars="0"/>
              <w:jc w:val="center"/>
              <w:outlineLvl w:val="1"/>
              <w:rPr>
                <w:rFonts w:hint="default" w:ascii="宋体" w:hAnsi="宋体" w:eastAsia="宋体"/>
                <w:sz w:val="20"/>
                <w:szCs w:val="28"/>
                <w:lang w:val="en-US" w:eastAsia="zh-CN"/>
              </w:rPr>
            </w:pPr>
            <w:r>
              <w:rPr>
                <w:rFonts w:hint="eastAsia" w:ascii="宋体" w:hAnsi="宋体"/>
                <w:sz w:val="20"/>
                <w:szCs w:val="28"/>
                <w:lang w:val="en-US" w:eastAsia="zh-CN"/>
              </w:rPr>
              <w:t xml:space="preserve">               代表性论文（专著）目录</w:t>
            </w:r>
          </w:p>
        </w:tc>
      </w:tr>
      <w:tr w14:paraId="17656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28" w:hRule="atLeast"/>
          <w:jc w:val="center"/>
        </w:trPr>
        <w:tc>
          <w:tcPr>
            <w:tcW w:w="1861" w:type="dxa"/>
            <w:tcBorders>
              <w:top w:val="single" w:color="auto" w:sz="8" w:space="0"/>
            </w:tcBorders>
            <w:shd w:val="clear" w:color="auto" w:fill="auto"/>
            <w:vAlign w:val="center"/>
          </w:tcPr>
          <w:p w14:paraId="147782D3">
            <w:pPr>
              <w:pStyle w:val="7"/>
              <w:adjustRightInd w:val="0"/>
              <w:spacing w:after="50" w:line="440" w:lineRule="exact"/>
              <w:ind w:firstLine="0" w:firstLineChars="0"/>
              <w:jc w:val="center"/>
              <w:outlineLvl w:val="1"/>
              <w:rPr>
                <w:rFonts w:ascii="宋体"/>
                <w:sz w:val="20"/>
                <w:szCs w:val="28"/>
              </w:rPr>
            </w:pPr>
            <w:r>
              <w:rPr>
                <w:rFonts w:hint="eastAsia" w:ascii="宋体" w:hAnsi="宋体"/>
                <w:sz w:val="20"/>
                <w:szCs w:val="28"/>
              </w:rPr>
              <w:t>论文专著</w:t>
            </w:r>
          </w:p>
          <w:p w14:paraId="010F1DDD">
            <w:pPr>
              <w:pStyle w:val="7"/>
              <w:adjustRightInd w:val="0"/>
              <w:spacing w:after="50" w:line="440" w:lineRule="exact"/>
              <w:ind w:firstLine="0" w:firstLineChars="0"/>
              <w:jc w:val="center"/>
              <w:outlineLvl w:val="1"/>
              <w:rPr>
                <w:rFonts w:ascii="宋体" w:hAnsi="Times New Roman" w:eastAsia="宋体" w:cs="Times New Roman"/>
                <w:kern w:val="2"/>
                <w:sz w:val="20"/>
                <w:szCs w:val="28"/>
                <w:lang w:val="en-US" w:eastAsia="zh-CN" w:bidi="ar-SA"/>
              </w:rPr>
            </w:pPr>
            <w:r>
              <w:rPr>
                <w:rFonts w:hint="eastAsia" w:ascii="宋体" w:hAnsi="宋体"/>
                <w:sz w:val="20"/>
                <w:szCs w:val="28"/>
              </w:rPr>
              <w:t>名称</w:t>
            </w:r>
            <w:r>
              <w:rPr>
                <w:rFonts w:ascii="宋体" w:hAnsi="宋体"/>
                <w:sz w:val="20"/>
                <w:szCs w:val="28"/>
              </w:rPr>
              <w:t>/</w:t>
            </w:r>
            <w:r>
              <w:rPr>
                <w:rFonts w:hint="eastAsia" w:ascii="宋体" w:hAnsi="宋体"/>
                <w:sz w:val="20"/>
                <w:szCs w:val="28"/>
              </w:rPr>
              <w:t>作者</w:t>
            </w:r>
          </w:p>
        </w:tc>
        <w:tc>
          <w:tcPr>
            <w:tcW w:w="1150" w:type="dxa"/>
            <w:tcBorders>
              <w:top w:val="single" w:color="auto" w:sz="8" w:space="0"/>
            </w:tcBorders>
            <w:vAlign w:val="center"/>
          </w:tcPr>
          <w:p w14:paraId="7F0B6199">
            <w:pPr>
              <w:pStyle w:val="7"/>
              <w:adjustRightInd w:val="0"/>
              <w:spacing w:after="50" w:line="440" w:lineRule="exact"/>
              <w:ind w:firstLine="0" w:firstLineChars="0"/>
              <w:jc w:val="center"/>
              <w:outlineLvl w:val="1"/>
              <w:rPr>
                <w:rFonts w:ascii="宋体"/>
                <w:sz w:val="20"/>
                <w:szCs w:val="28"/>
              </w:rPr>
            </w:pPr>
            <w:r>
              <w:rPr>
                <w:rFonts w:hint="eastAsia" w:ascii="宋体" w:hAnsi="宋体"/>
                <w:sz w:val="20"/>
                <w:szCs w:val="28"/>
              </w:rPr>
              <w:t>刊名</w:t>
            </w:r>
          </w:p>
        </w:tc>
        <w:tc>
          <w:tcPr>
            <w:tcW w:w="908" w:type="dxa"/>
            <w:tcBorders>
              <w:top w:val="single" w:color="auto" w:sz="8" w:space="0"/>
            </w:tcBorders>
            <w:vAlign w:val="center"/>
          </w:tcPr>
          <w:p w14:paraId="14328657">
            <w:pPr>
              <w:pStyle w:val="7"/>
              <w:adjustRightInd w:val="0"/>
              <w:spacing w:after="50" w:line="440" w:lineRule="exact"/>
              <w:ind w:firstLine="0" w:firstLineChars="0"/>
              <w:jc w:val="center"/>
              <w:outlineLvl w:val="1"/>
              <w:rPr>
                <w:rFonts w:ascii="宋体"/>
                <w:sz w:val="20"/>
                <w:szCs w:val="28"/>
              </w:rPr>
            </w:pPr>
            <w:r>
              <w:rPr>
                <w:rFonts w:hint="eastAsia" w:ascii="宋体" w:hAnsi="宋体"/>
                <w:sz w:val="20"/>
                <w:szCs w:val="28"/>
              </w:rPr>
              <w:t>年卷页码</w:t>
            </w:r>
          </w:p>
          <w:p w14:paraId="747339CA">
            <w:pPr>
              <w:pStyle w:val="7"/>
              <w:adjustRightInd w:val="0"/>
              <w:spacing w:after="50" w:line="440" w:lineRule="exact"/>
              <w:ind w:firstLine="0" w:firstLineChars="0"/>
              <w:jc w:val="center"/>
              <w:outlineLvl w:val="1"/>
              <w:rPr>
                <w:rFonts w:ascii="宋体"/>
                <w:sz w:val="20"/>
                <w:szCs w:val="28"/>
              </w:rPr>
            </w:pPr>
            <w:r>
              <w:rPr>
                <w:rFonts w:hint="eastAsia" w:ascii="宋体" w:hAnsi="宋体"/>
                <w:sz w:val="20"/>
                <w:szCs w:val="28"/>
              </w:rPr>
              <w:t>（</w:t>
            </w:r>
            <w:r>
              <w:rPr>
                <w:rFonts w:ascii="宋体" w:hAnsi="宋体"/>
                <w:sz w:val="20"/>
                <w:szCs w:val="28"/>
              </w:rPr>
              <w:t>xx</w:t>
            </w:r>
            <w:r>
              <w:rPr>
                <w:rFonts w:hint="eastAsia" w:ascii="宋体" w:hAnsi="宋体"/>
                <w:sz w:val="20"/>
                <w:szCs w:val="28"/>
              </w:rPr>
              <w:t>年</w:t>
            </w:r>
            <w:r>
              <w:rPr>
                <w:rFonts w:ascii="宋体" w:hAnsi="宋体"/>
                <w:sz w:val="20"/>
                <w:szCs w:val="28"/>
              </w:rPr>
              <w:t>xx</w:t>
            </w:r>
            <w:r>
              <w:rPr>
                <w:rFonts w:hint="eastAsia" w:ascii="宋体" w:hAnsi="宋体"/>
                <w:sz w:val="20"/>
                <w:szCs w:val="28"/>
              </w:rPr>
              <w:t>卷</w:t>
            </w:r>
            <w:r>
              <w:rPr>
                <w:rFonts w:ascii="宋体" w:hAnsi="宋体"/>
                <w:sz w:val="20"/>
                <w:szCs w:val="28"/>
              </w:rPr>
              <w:t>xx</w:t>
            </w:r>
            <w:r>
              <w:rPr>
                <w:rFonts w:hint="eastAsia" w:ascii="宋体" w:hAnsi="宋体"/>
                <w:sz w:val="20"/>
                <w:szCs w:val="28"/>
              </w:rPr>
              <w:t>页）</w:t>
            </w:r>
          </w:p>
        </w:tc>
        <w:tc>
          <w:tcPr>
            <w:tcW w:w="957" w:type="dxa"/>
            <w:tcBorders>
              <w:top w:val="single" w:color="auto" w:sz="8" w:space="0"/>
            </w:tcBorders>
            <w:vAlign w:val="center"/>
          </w:tcPr>
          <w:p w14:paraId="090C1F5E">
            <w:pPr>
              <w:pStyle w:val="7"/>
              <w:adjustRightInd w:val="0"/>
              <w:spacing w:after="50" w:line="440" w:lineRule="exact"/>
              <w:ind w:firstLine="0" w:firstLineChars="0"/>
              <w:jc w:val="center"/>
              <w:outlineLvl w:val="1"/>
              <w:rPr>
                <w:rFonts w:hint="default" w:ascii="宋体" w:eastAsia="宋体"/>
                <w:sz w:val="20"/>
                <w:szCs w:val="28"/>
                <w:lang w:val="en-US" w:eastAsia="zh-CN"/>
              </w:rPr>
            </w:pPr>
            <w:r>
              <w:rPr>
                <w:rFonts w:hint="eastAsia" w:ascii="宋体" w:hAnsi="宋体"/>
                <w:sz w:val="20"/>
                <w:szCs w:val="28"/>
                <w:lang w:val="en-US" w:eastAsia="zh-CN"/>
              </w:rPr>
              <w:t>发表时间（年月日）</w:t>
            </w:r>
          </w:p>
        </w:tc>
        <w:tc>
          <w:tcPr>
            <w:tcW w:w="1141" w:type="dxa"/>
            <w:tcBorders>
              <w:top w:val="single" w:color="auto" w:sz="8" w:space="0"/>
            </w:tcBorders>
            <w:vAlign w:val="center"/>
          </w:tcPr>
          <w:p w14:paraId="41822A57">
            <w:pPr>
              <w:pStyle w:val="7"/>
              <w:adjustRightInd w:val="0"/>
              <w:spacing w:after="50" w:line="440" w:lineRule="exact"/>
              <w:ind w:firstLine="0" w:firstLineChars="0"/>
              <w:jc w:val="center"/>
              <w:outlineLvl w:val="1"/>
              <w:rPr>
                <w:rFonts w:ascii="宋体"/>
                <w:sz w:val="20"/>
                <w:szCs w:val="28"/>
              </w:rPr>
            </w:pPr>
            <w:r>
              <w:rPr>
                <w:rFonts w:hint="eastAsia" w:ascii="宋体" w:hAnsi="宋体"/>
                <w:sz w:val="20"/>
                <w:szCs w:val="28"/>
              </w:rPr>
              <w:t>通讯作者（含共同）</w:t>
            </w:r>
          </w:p>
        </w:tc>
        <w:tc>
          <w:tcPr>
            <w:tcW w:w="831" w:type="dxa"/>
            <w:tcBorders>
              <w:top w:val="single" w:color="auto" w:sz="8" w:space="0"/>
            </w:tcBorders>
            <w:vAlign w:val="center"/>
          </w:tcPr>
          <w:p w14:paraId="7E117446">
            <w:pPr>
              <w:pStyle w:val="7"/>
              <w:adjustRightInd w:val="0"/>
              <w:spacing w:after="50" w:line="440" w:lineRule="exact"/>
              <w:ind w:firstLine="0" w:firstLineChars="0"/>
              <w:jc w:val="center"/>
              <w:outlineLvl w:val="1"/>
              <w:rPr>
                <w:rFonts w:ascii="宋体"/>
                <w:sz w:val="20"/>
                <w:szCs w:val="28"/>
              </w:rPr>
            </w:pPr>
            <w:r>
              <w:rPr>
                <w:rFonts w:hint="eastAsia" w:ascii="宋体" w:hAnsi="宋体"/>
                <w:sz w:val="20"/>
                <w:szCs w:val="28"/>
              </w:rPr>
              <w:t>第一作者（含共同）</w:t>
            </w:r>
          </w:p>
        </w:tc>
        <w:tc>
          <w:tcPr>
            <w:tcW w:w="1292" w:type="dxa"/>
            <w:tcBorders>
              <w:top w:val="single" w:color="auto" w:sz="8" w:space="0"/>
            </w:tcBorders>
            <w:vAlign w:val="center"/>
          </w:tcPr>
          <w:p w14:paraId="32FCE24F">
            <w:pPr>
              <w:pStyle w:val="7"/>
              <w:adjustRightInd w:val="0"/>
              <w:spacing w:after="50" w:line="440" w:lineRule="exact"/>
              <w:ind w:firstLine="0" w:firstLineChars="0"/>
              <w:jc w:val="center"/>
              <w:outlineLvl w:val="1"/>
              <w:rPr>
                <w:rFonts w:ascii="宋体"/>
                <w:sz w:val="20"/>
                <w:szCs w:val="28"/>
              </w:rPr>
            </w:pPr>
            <w:r>
              <w:rPr>
                <w:rFonts w:hint="eastAsia" w:ascii="宋体" w:hAnsi="宋体"/>
                <w:sz w:val="20"/>
                <w:szCs w:val="28"/>
              </w:rPr>
              <w:t>国内作者</w:t>
            </w:r>
          </w:p>
        </w:tc>
        <w:tc>
          <w:tcPr>
            <w:tcW w:w="899" w:type="dxa"/>
            <w:tcBorders>
              <w:top w:val="single" w:color="auto" w:sz="8" w:space="0"/>
            </w:tcBorders>
            <w:shd w:val="clear" w:color="auto" w:fill="auto"/>
            <w:vAlign w:val="center"/>
          </w:tcPr>
          <w:p w14:paraId="74179220">
            <w:pPr>
              <w:pStyle w:val="7"/>
              <w:adjustRightInd w:val="0"/>
              <w:spacing w:after="50" w:line="440" w:lineRule="exact"/>
              <w:ind w:firstLine="0" w:firstLineChars="0"/>
              <w:jc w:val="center"/>
              <w:outlineLvl w:val="1"/>
              <w:rPr>
                <w:rFonts w:ascii="宋体" w:hAnsi="Times New Roman" w:eastAsia="宋体" w:cs="Times New Roman"/>
                <w:kern w:val="2"/>
                <w:sz w:val="20"/>
                <w:szCs w:val="28"/>
                <w:lang w:val="en-US" w:eastAsia="zh-CN" w:bidi="ar-SA"/>
              </w:rPr>
            </w:pPr>
            <w:r>
              <w:rPr>
                <w:rFonts w:hint="eastAsia" w:ascii="宋体" w:hAnsi="宋体"/>
                <w:sz w:val="20"/>
                <w:szCs w:val="28"/>
              </w:rPr>
              <w:t>论文署名单位是否包含国外单位</w:t>
            </w:r>
          </w:p>
        </w:tc>
      </w:tr>
      <w:tr w14:paraId="3341D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69" w:hRule="exact"/>
          <w:jc w:val="center"/>
        </w:trPr>
        <w:tc>
          <w:tcPr>
            <w:tcW w:w="1861" w:type="dxa"/>
            <w:shd w:val="clear" w:color="auto" w:fill="auto"/>
            <w:vAlign w:val="center"/>
          </w:tcPr>
          <w:p w14:paraId="148C5ABD">
            <w:pPr>
              <w:pStyle w:val="7"/>
              <w:adjustRightInd w:val="0"/>
              <w:spacing w:after="50" w:line="240" w:lineRule="auto"/>
              <w:ind w:firstLine="0" w:firstLineChars="0"/>
              <w:jc w:val="left"/>
              <w:outlineLvl w:val="1"/>
              <w:rPr>
                <w:rFonts w:ascii="Times New Roman"/>
                <w:sz w:val="15"/>
                <w:szCs w:val="15"/>
              </w:rPr>
            </w:pPr>
            <w:r>
              <w:rPr>
                <w:rFonts w:hint="eastAsia" w:ascii="Times New Roman"/>
                <w:sz w:val="15"/>
                <w:szCs w:val="15"/>
              </w:rPr>
              <w:t>Regain flood adaptation in rice through a 14-3-3 protein OsGF14h</w:t>
            </w:r>
            <w:r>
              <w:rPr>
                <w:rFonts w:ascii="Times New Roman"/>
                <w:sz w:val="15"/>
                <w:szCs w:val="15"/>
              </w:rPr>
              <w:t xml:space="preserve"> </w:t>
            </w:r>
          </w:p>
          <w:p w14:paraId="4EFAA9E9">
            <w:pPr>
              <w:pStyle w:val="7"/>
              <w:adjustRightInd w:val="0"/>
              <w:spacing w:after="50" w:line="240" w:lineRule="auto"/>
              <w:ind w:firstLine="0" w:firstLineChars="0"/>
              <w:jc w:val="left"/>
              <w:outlineLvl w:val="1"/>
              <w:rPr>
                <w:rFonts w:ascii="Times New Roman" w:hAnsi="Times New Roman" w:eastAsia="宋体" w:cs="Times New Roman"/>
                <w:kern w:val="2"/>
                <w:sz w:val="15"/>
                <w:szCs w:val="15"/>
                <w:lang w:val="en-US" w:eastAsia="zh-CN" w:bidi="ar-SA"/>
              </w:rPr>
            </w:pPr>
            <w:r>
              <w:rPr>
                <w:rFonts w:hint="eastAsia" w:ascii="Times New Roman"/>
                <w:sz w:val="13"/>
                <w:szCs w:val="13"/>
                <w:lang w:val="en-US" w:eastAsia="zh-CN"/>
              </w:rPr>
              <w:t>Jian Sun, Guangchen Zhang, Zhibo Cui, Ximan Kong, Xiaoyu Yu, Rui Gui, Yuqing Han, Zhuan Li, Hong Lang, Yuchen Hua, Xuemin Zhang, Quan Xu, Liang Tang, Zhengjin Xu, Dianrong Ma &amp; Wenfu Chen</w:t>
            </w:r>
          </w:p>
        </w:tc>
        <w:tc>
          <w:tcPr>
            <w:tcW w:w="1150" w:type="dxa"/>
            <w:shd w:val="clear" w:color="auto" w:fill="auto"/>
            <w:vAlign w:val="center"/>
          </w:tcPr>
          <w:p w14:paraId="42F79391">
            <w:pPr>
              <w:pStyle w:val="7"/>
              <w:adjustRightInd w:val="0"/>
              <w:spacing w:after="50" w:line="240" w:lineRule="auto"/>
              <w:ind w:firstLine="0" w:firstLineChars="0"/>
              <w:jc w:val="center"/>
              <w:outlineLvl w:val="1"/>
              <w:rPr>
                <w:rFonts w:ascii="Times New Roman" w:hAnsi="Times New Roman" w:eastAsia="宋体" w:cs="Times New Roman"/>
                <w:kern w:val="2"/>
                <w:sz w:val="15"/>
                <w:szCs w:val="15"/>
                <w:lang w:val="en-US" w:eastAsia="zh-CN" w:bidi="ar-SA"/>
              </w:rPr>
            </w:pPr>
            <w:r>
              <w:rPr>
                <w:rFonts w:hint="default" w:ascii="Times New Roman Bold Italic" w:hAnsi="Times New Roman Bold Italic" w:cs="Times New Roman Bold Italic"/>
                <w:b/>
                <w:bCs/>
                <w:i/>
                <w:iCs/>
                <w:sz w:val="15"/>
                <w:szCs w:val="15"/>
              </w:rPr>
              <w:t>Nature Communications</w:t>
            </w:r>
          </w:p>
        </w:tc>
        <w:tc>
          <w:tcPr>
            <w:tcW w:w="908" w:type="dxa"/>
            <w:shd w:val="clear" w:color="auto" w:fill="auto"/>
            <w:vAlign w:val="center"/>
          </w:tcPr>
          <w:p w14:paraId="348D4E9B">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hint="eastAsia" w:ascii="Times New Roman"/>
                <w:sz w:val="15"/>
                <w:szCs w:val="15"/>
              </w:rPr>
              <w:t>20</w:t>
            </w:r>
            <w:r>
              <w:rPr>
                <w:rFonts w:hint="eastAsia" w:ascii="Times New Roman"/>
                <w:sz w:val="15"/>
                <w:szCs w:val="15"/>
                <w:lang w:val="en-US" w:eastAsia="zh-CN"/>
              </w:rPr>
              <w:t>22</w:t>
            </w:r>
            <w:r>
              <w:rPr>
                <w:rFonts w:hint="default" w:ascii="Times New Roman"/>
                <w:sz w:val="15"/>
                <w:szCs w:val="15"/>
                <w:lang w:val="en-US" w:eastAsia="zh-CN"/>
              </w:rPr>
              <w:t xml:space="preserve">, </w:t>
            </w:r>
            <w:r>
              <w:rPr>
                <w:rFonts w:hint="eastAsia" w:ascii="Times New Roman"/>
                <w:sz w:val="15"/>
                <w:szCs w:val="15"/>
                <w:lang w:val="en-US" w:eastAsia="zh-CN"/>
              </w:rPr>
              <w:t>13：5664</w:t>
            </w:r>
          </w:p>
        </w:tc>
        <w:tc>
          <w:tcPr>
            <w:tcW w:w="957" w:type="dxa"/>
            <w:shd w:val="clear" w:color="auto" w:fill="auto"/>
            <w:vAlign w:val="center"/>
          </w:tcPr>
          <w:p w14:paraId="79B767EC">
            <w:pPr>
              <w:pStyle w:val="7"/>
              <w:adjustRightInd w:val="0"/>
              <w:spacing w:after="50" w:line="240" w:lineRule="auto"/>
              <w:ind w:firstLine="0" w:firstLineChars="0"/>
              <w:jc w:val="center"/>
              <w:outlineLvl w:val="1"/>
              <w:rPr>
                <w:rFonts w:ascii="Times New Roman" w:hAnsi="Times New Roman" w:eastAsia="宋体" w:cs="Times New Roman"/>
                <w:kern w:val="2"/>
                <w:sz w:val="15"/>
                <w:szCs w:val="15"/>
                <w:lang w:val="en-US" w:eastAsia="zh-CN" w:bidi="ar-SA"/>
              </w:rPr>
            </w:pPr>
            <w:r>
              <w:rPr>
                <w:rFonts w:hint="eastAsia" w:ascii="Times New Roman"/>
                <w:sz w:val="15"/>
                <w:szCs w:val="15"/>
              </w:rPr>
              <w:t>2</w:t>
            </w:r>
            <w:r>
              <w:rPr>
                <w:rFonts w:ascii="Times New Roman"/>
                <w:sz w:val="15"/>
                <w:szCs w:val="15"/>
              </w:rPr>
              <w:t>0</w:t>
            </w:r>
            <w:r>
              <w:rPr>
                <w:rFonts w:hint="eastAsia" w:ascii="Times New Roman"/>
                <w:sz w:val="15"/>
                <w:szCs w:val="15"/>
                <w:lang w:val="en-US" w:eastAsia="zh-CN"/>
              </w:rPr>
              <w:t>22</w:t>
            </w:r>
            <w:r>
              <w:rPr>
                <w:rFonts w:ascii="Times New Roman"/>
                <w:sz w:val="15"/>
                <w:szCs w:val="15"/>
              </w:rPr>
              <w:t>.0</w:t>
            </w:r>
            <w:r>
              <w:rPr>
                <w:rFonts w:hint="eastAsia" w:ascii="Times New Roman"/>
                <w:sz w:val="15"/>
                <w:szCs w:val="15"/>
                <w:lang w:val="en-US" w:eastAsia="zh-CN"/>
              </w:rPr>
              <w:t>9</w:t>
            </w:r>
            <w:r>
              <w:rPr>
                <w:rFonts w:ascii="Times New Roman"/>
                <w:sz w:val="15"/>
                <w:szCs w:val="15"/>
              </w:rPr>
              <w:t>.</w:t>
            </w:r>
            <w:r>
              <w:rPr>
                <w:rFonts w:hint="eastAsia" w:ascii="Times New Roman"/>
                <w:sz w:val="15"/>
                <w:szCs w:val="15"/>
              </w:rPr>
              <w:t>29</w:t>
            </w:r>
          </w:p>
        </w:tc>
        <w:tc>
          <w:tcPr>
            <w:tcW w:w="1141" w:type="dxa"/>
            <w:shd w:val="clear" w:color="auto" w:fill="auto"/>
            <w:vAlign w:val="center"/>
          </w:tcPr>
          <w:p w14:paraId="3ACF2262">
            <w:pPr>
              <w:pStyle w:val="7"/>
              <w:adjustRightInd w:val="0"/>
              <w:spacing w:after="50" w:line="240" w:lineRule="auto"/>
              <w:ind w:firstLine="0" w:firstLineChars="0"/>
              <w:jc w:val="center"/>
              <w:outlineLvl w:val="1"/>
              <w:rPr>
                <w:rFonts w:hint="eastAsia" w:ascii="Times New Roman"/>
                <w:sz w:val="15"/>
                <w:szCs w:val="15"/>
                <w:lang w:val="en-US" w:eastAsia="zh-CN"/>
              </w:rPr>
            </w:pPr>
            <w:r>
              <w:rPr>
                <w:rFonts w:hint="eastAsia" w:ascii="Times New Roman"/>
                <w:sz w:val="15"/>
                <w:szCs w:val="15"/>
                <w:lang w:val="en-US" w:eastAsia="zh-CN"/>
              </w:rPr>
              <w:t>孙健</w:t>
            </w:r>
          </w:p>
          <w:p w14:paraId="18687033">
            <w:pPr>
              <w:pStyle w:val="7"/>
              <w:adjustRightInd w:val="0"/>
              <w:spacing w:after="50" w:line="240" w:lineRule="auto"/>
              <w:ind w:firstLine="0" w:firstLineChars="0"/>
              <w:jc w:val="center"/>
              <w:outlineLvl w:val="1"/>
              <w:rPr>
                <w:rFonts w:ascii="Times New Roman" w:hAnsi="Times New Roman" w:eastAsia="宋体" w:cs="Times New Roman"/>
                <w:kern w:val="2"/>
                <w:sz w:val="15"/>
                <w:szCs w:val="15"/>
                <w:lang w:val="en-US" w:eastAsia="zh-CN" w:bidi="ar-SA"/>
              </w:rPr>
            </w:pPr>
            <w:r>
              <w:rPr>
                <w:rFonts w:hint="eastAsia" w:ascii="Times New Roman"/>
                <w:sz w:val="15"/>
                <w:szCs w:val="15"/>
                <w:lang w:val="en-US" w:eastAsia="zh-CN"/>
              </w:rPr>
              <w:t>陈温福</w:t>
            </w:r>
            <w:r>
              <w:rPr>
                <w:rFonts w:ascii="Times New Roman"/>
                <w:sz w:val="15"/>
                <w:szCs w:val="15"/>
              </w:rPr>
              <w:t xml:space="preserve"> </w:t>
            </w:r>
          </w:p>
        </w:tc>
        <w:tc>
          <w:tcPr>
            <w:tcW w:w="831" w:type="dxa"/>
            <w:shd w:val="clear" w:color="auto" w:fill="auto"/>
            <w:vAlign w:val="center"/>
          </w:tcPr>
          <w:p w14:paraId="7FCD3C34">
            <w:pPr>
              <w:pStyle w:val="7"/>
              <w:adjustRightInd w:val="0"/>
              <w:spacing w:after="50" w:line="240" w:lineRule="auto"/>
              <w:ind w:firstLine="0" w:firstLineChars="0"/>
              <w:jc w:val="center"/>
              <w:outlineLvl w:val="1"/>
              <w:rPr>
                <w:rFonts w:ascii="Times New Roman"/>
                <w:sz w:val="15"/>
                <w:szCs w:val="15"/>
              </w:rPr>
            </w:pPr>
            <w:r>
              <w:rPr>
                <w:rFonts w:hint="eastAsia" w:ascii="Times New Roman"/>
                <w:sz w:val="15"/>
                <w:szCs w:val="15"/>
                <w:lang w:val="en-US" w:eastAsia="zh-CN"/>
              </w:rPr>
              <w:t>孙健</w:t>
            </w:r>
            <w:r>
              <w:rPr>
                <w:rFonts w:ascii="Times New Roman"/>
                <w:sz w:val="15"/>
                <w:szCs w:val="15"/>
              </w:rPr>
              <w:t xml:space="preserve"> </w:t>
            </w:r>
          </w:p>
          <w:p w14:paraId="29618693">
            <w:pPr>
              <w:pStyle w:val="7"/>
              <w:adjustRightInd w:val="0"/>
              <w:spacing w:after="50" w:line="240" w:lineRule="auto"/>
              <w:ind w:firstLine="0" w:firstLineChars="0"/>
              <w:jc w:val="center"/>
              <w:outlineLvl w:val="1"/>
              <w:rPr>
                <w:rFonts w:hint="eastAsia" w:ascii="Times New Roman"/>
                <w:sz w:val="15"/>
                <w:szCs w:val="15"/>
                <w:lang w:val="en-US" w:eastAsia="zh-CN"/>
              </w:rPr>
            </w:pPr>
            <w:r>
              <w:rPr>
                <w:rFonts w:hint="eastAsia" w:ascii="Times New Roman"/>
                <w:sz w:val="15"/>
                <w:szCs w:val="15"/>
                <w:lang w:val="en-US" w:eastAsia="zh-CN"/>
              </w:rPr>
              <w:t xml:space="preserve">张广琛 </w:t>
            </w:r>
          </w:p>
          <w:p w14:paraId="1282BA37">
            <w:pPr>
              <w:pStyle w:val="7"/>
              <w:adjustRightInd w:val="0"/>
              <w:spacing w:after="50" w:line="240" w:lineRule="auto"/>
              <w:ind w:firstLine="0" w:firstLineChars="0"/>
              <w:jc w:val="center"/>
              <w:outlineLvl w:val="1"/>
              <w:rPr>
                <w:rFonts w:hint="eastAsia" w:ascii="Times New Roman"/>
                <w:sz w:val="15"/>
                <w:szCs w:val="15"/>
                <w:lang w:val="en-US" w:eastAsia="zh-CN"/>
              </w:rPr>
            </w:pPr>
            <w:r>
              <w:rPr>
                <w:rFonts w:hint="eastAsia" w:ascii="Times New Roman"/>
                <w:sz w:val="15"/>
                <w:szCs w:val="15"/>
                <w:lang w:val="en-US" w:eastAsia="zh-CN"/>
              </w:rPr>
              <w:t>崔志波</w:t>
            </w:r>
          </w:p>
          <w:p w14:paraId="2AFE9A15">
            <w:pPr>
              <w:pStyle w:val="7"/>
              <w:adjustRightInd w:val="0"/>
              <w:spacing w:after="50" w:line="240" w:lineRule="auto"/>
              <w:ind w:firstLine="0" w:firstLineChars="0"/>
              <w:jc w:val="center"/>
              <w:outlineLvl w:val="1"/>
              <w:rPr>
                <w:rFonts w:ascii="Times New Roman" w:hAnsi="Times New Roman" w:eastAsia="宋体" w:cs="Times New Roman"/>
                <w:kern w:val="2"/>
                <w:sz w:val="15"/>
                <w:szCs w:val="15"/>
                <w:lang w:val="en-US" w:eastAsia="zh-CN" w:bidi="ar-SA"/>
              </w:rPr>
            </w:pPr>
            <w:r>
              <w:rPr>
                <w:rFonts w:hint="eastAsia" w:ascii="Times New Roman"/>
                <w:sz w:val="15"/>
                <w:szCs w:val="15"/>
                <w:lang w:val="en-US" w:eastAsia="zh-CN"/>
              </w:rPr>
              <w:t>孔西曼</w:t>
            </w:r>
          </w:p>
        </w:tc>
        <w:tc>
          <w:tcPr>
            <w:tcW w:w="1292" w:type="dxa"/>
            <w:shd w:val="clear" w:color="auto" w:fill="auto"/>
            <w:vAlign w:val="center"/>
          </w:tcPr>
          <w:p w14:paraId="66E08418">
            <w:pPr>
              <w:pStyle w:val="7"/>
              <w:adjustRightInd w:val="0"/>
              <w:spacing w:after="50" w:line="240" w:lineRule="auto"/>
              <w:ind w:firstLine="0" w:firstLineChars="0"/>
              <w:jc w:val="left"/>
              <w:outlineLvl w:val="1"/>
              <w:rPr>
                <w:rFonts w:ascii="Times New Roman" w:hAnsi="Times New Roman" w:eastAsia="宋体" w:cs="Times New Roman"/>
                <w:kern w:val="2"/>
                <w:sz w:val="15"/>
                <w:szCs w:val="15"/>
                <w:lang w:val="en-US" w:eastAsia="zh-CN" w:bidi="ar-SA"/>
              </w:rPr>
            </w:pPr>
            <w:r>
              <w:rPr>
                <w:rFonts w:hint="eastAsia" w:ascii="Times New Roman"/>
                <w:sz w:val="15"/>
                <w:szCs w:val="15"/>
                <w:lang w:val="en-US" w:eastAsia="zh-CN"/>
              </w:rPr>
              <w:t>孙健</w:t>
            </w:r>
            <w:r>
              <w:rPr>
                <w:rFonts w:ascii="Times New Roman"/>
                <w:sz w:val="15"/>
                <w:szCs w:val="15"/>
              </w:rPr>
              <w:t xml:space="preserve">, </w:t>
            </w:r>
            <w:r>
              <w:rPr>
                <w:rFonts w:hint="eastAsia" w:ascii="Times New Roman"/>
                <w:sz w:val="15"/>
                <w:szCs w:val="15"/>
                <w:lang w:val="en-US" w:eastAsia="zh-CN"/>
              </w:rPr>
              <w:t>张广琛</w:t>
            </w:r>
            <w:r>
              <w:rPr>
                <w:rFonts w:ascii="Times New Roman"/>
                <w:sz w:val="15"/>
                <w:szCs w:val="15"/>
              </w:rPr>
              <w:t>,</w:t>
            </w:r>
            <w:r>
              <w:rPr>
                <w:rFonts w:hint="eastAsia" w:ascii="Times New Roman"/>
                <w:sz w:val="15"/>
                <w:szCs w:val="15"/>
                <w:lang w:val="en-US" w:eastAsia="zh-CN"/>
              </w:rPr>
              <w:t xml:space="preserve"> 崔志波，孔西曼，于晓玉，桂蕊，韩雨晴，李转，郎红，华玉晨，张学敏，徐铨，唐亮，徐正进，马殿荣</w:t>
            </w:r>
            <w:r>
              <w:rPr>
                <w:rFonts w:ascii="Times New Roman"/>
                <w:sz w:val="15"/>
                <w:szCs w:val="15"/>
              </w:rPr>
              <w:t xml:space="preserve">, </w:t>
            </w:r>
            <w:r>
              <w:rPr>
                <w:rFonts w:hint="eastAsia" w:ascii="Times New Roman"/>
                <w:sz w:val="15"/>
                <w:szCs w:val="15"/>
              </w:rPr>
              <w:t>陈温福</w:t>
            </w:r>
            <w:r>
              <w:rPr>
                <w:rFonts w:ascii="Times New Roman"/>
                <w:sz w:val="15"/>
                <w:szCs w:val="15"/>
              </w:rPr>
              <w:t xml:space="preserve"> </w:t>
            </w:r>
          </w:p>
        </w:tc>
        <w:tc>
          <w:tcPr>
            <w:tcW w:w="899" w:type="dxa"/>
            <w:shd w:val="clear" w:color="auto" w:fill="auto"/>
            <w:vAlign w:val="center"/>
          </w:tcPr>
          <w:p w14:paraId="319BFE23">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hint="eastAsia" w:ascii="Times New Roman"/>
                <w:sz w:val="15"/>
                <w:szCs w:val="15"/>
                <w:lang w:val="en-US" w:eastAsia="zh-CN"/>
              </w:rPr>
              <w:t>否</w:t>
            </w:r>
          </w:p>
        </w:tc>
      </w:tr>
      <w:tr w14:paraId="682B1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40" w:hRule="exact"/>
          <w:jc w:val="center"/>
        </w:trPr>
        <w:tc>
          <w:tcPr>
            <w:tcW w:w="1861" w:type="dxa"/>
            <w:shd w:val="clear" w:color="auto" w:fill="auto"/>
            <w:vAlign w:val="center"/>
          </w:tcPr>
          <w:p w14:paraId="5403D84B">
            <w:pPr>
              <w:rPr>
                <w:sz w:val="15"/>
                <w:szCs w:val="15"/>
              </w:rPr>
            </w:pPr>
            <w:r>
              <w:rPr>
                <w:rFonts w:hint="eastAsia"/>
                <w:sz w:val="15"/>
                <w:szCs w:val="15"/>
              </w:rPr>
              <w:t>Population genomic analysis and de novo assembly reveal the origin of weedy rice as an evolutionary game</w:t>
            </w:r>
            <w:r>
              <w:rPr>
                <w:sz w:val="15"/>
                <w:szCs w:val="15"/>
              </w:rPr>
              <w:t xml:space="preserve"> </w:t>
            </w:r>
          </w:p>
          <w:p w14:paraId="6B49D3D8">
            <w:pPr>
              <w:pStyle w:val="7"/>
              <w:adjustRightInd w:val="0"/>
              <w:spacing w:after="50" w:line="240" w:lineRule="auto"/>
              <w:ind w:firstLine="0" w:firstLineChars="0"/>
              <w:jc w:val="left"/>
              <w:outlineLvl w:val="1"/>
              <w:rPr>
                <w:rFonts w:ascii="Times New Roman" w:hAnsi="Times New Roman" w:eastAsia="宋体" w:cs="Times New Roman"/>
                <w:kern w:val="2"/>
                <w:sz w:val="15"/>
                <w:szCs w:val="15"/>
                <w:lang w:val="en-US" w:eastAsia="zh-CN" w:bidi="ar-SA"/>
              </w:rPr>
            </w:pPr>
            <w:r>
              <w:rPr>
                <w:rFonts w:hint="eastAsia" w:ascii="Times New Roman"/>
                <w:sz w:val="13"/>
                <w:szCs w:val="13"/>
                <w:lang w:val="en-US" w:eastAsia="zh-CN"/>
              </w:rPr>
              <w:t>JianSun, Dianrong Ma, Liang Tang, Minghui Zhao , Guangchen Zhang, Wenjia Wang, Jiayu Song, Xiang Li, Zimeng Liu, Wenxing Zhang, Quan Xu, Yuncheng Zhou, Jianzhong Wu, ToshioYamamoto, Fei Dai, Yan Lei, Song Li, Gang Zhou, Hongkun Zheng, Zhengjin Xu,Wenfu Chen</w:t>
            </w:r>
          </w:p>
        </w:tc>
        <w:tc>
          <w:tcPr>
            <w:tcW w:w="1150" w:type="dxa"/>
            <w:shd w:val="clear" w:color="auto" w:fill="auto"/>
            <w:vAlign w:val="center"/>
          </w:tcPr>
          <w:p w14:paraId="391C6724">
            <w:pPr>
              <w:jc w:val="center"/>
              <w:rPr>
                <w:sz w:val="15"/>
                <w:szCs w:val="15"/>
                <w:u w:val="none"/>
              </w:rPr>
            </w:pPr>
            <w:r>
              <w:rPr>
                <w:rFonts w:hint="eastAsia"/>
                <w:b/>
                <w:bCs/>
                <w:i/>
                <w:iCs/>
                <w:sz w:val="15"/>
                <w:szCs w:val="15"/>
                <w:u w:val="none"/>
              </w:rPr>
              <w:t>Molecular Plant</w:t>
            </w:r>
          </w:p>
          <w:p w14:paraId="1286D912">
            <w:pPr>
              <w:jc w:val="center"/>
              <w:rPr>
                <w:rFonts w:ascii="Times New Roman" w:hAnsi="Times New Roman" w:eastAsia="宋体" w:cs="Times New Roman"/>
                <w:kern w:val="2"/>
                <w:sz w:val="15"/>
                <w:szCs w:val="15"/>
                <w:lang w:val="en-US" w:eastAsia="zh-CN" w:bidi="ar-SA"/>
              </w:rPr>
            </w:pPr>
          </w:p>
        </w:tc>
        <w:tc>
          <w:tcPr>
            <w:tcW w:w="908" w:type="dxa"/>
            <w:shd w:val="clear" w:color="auto" w:fill="auto"/>
            <w:vAlign w:val="center"/>
          </w:tcPr>
          <w:p w14:paraId="38D09555">
            <w:pPr>
              <w:pStyle w:val="7"/>
              <w:adjustRightInd w:val="0"/>
              <w:spacing w:after="50" w:line="240" w:lineRule="auto"/>
              <w:ind w:firstLine="0" w:firstLineChars="0"/>
              <w:jc w:val="center"/>
              <w:outlineLvl w:val="1"/>
              <w:rPr>
                <w:rFonts w:ascii="Times New Roman" w:hAnsi="Times New Roman" w:eastAsia="宋体" w:cs="Times New Roman"/>
                <w:kern w:val="2"/>
                <w:sz w:val="15"/>
                <w:szCs w:val="15"/>
                <w:lang w:val="en-US" w:eastAsia="zh-CN" w:bidi="ar-SA"/>
              </w:rPr>
            </w:pPr>
            <w:r>
              <w:rPr>
                <w:rFonts w:ascii="Times New Roman"/>
                <w:sz w:val="15"/>
                <w:szCs w:val="15"/>
              </w:rPr>
              <w:t>2019, 12：632-647</w:t>
            </w:r>
          </w:p>
        </w:tc>
        <w:tc>
          <w:tcPr>
            <w:tcW w:w="957" w:type="dxa"/>
            <w:shd w:val="clear" w:color="auto" w:fill="auto"/>
            <w:vAlign w:val="center"/>
          </w:tcPr>
          <w:p w14:paraId="18389401">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hint="eastAsia" w:ascii="Times New Roman"/>
                <w:sz w:val="15"/>
                <w:szCs w:val="15"/>
              </w:rPr>
              <w:t>2</w:t>
            </w:r>
            <w:r>
              <w:rPr>
                <w:rFonts w:ascii="Times New Roman"/>
                <w:sz w:val="15"/>
                <w:szCs w:val="15"/>
              </w:rPr>
              <w:t>019.0</w:t>
            </w:r>
            <w:r>
              <w:rPr>
                <w:rFonts w:hint="eastAsia" w:ascii="Times New Roman"/>
                <w:sz w:val="15"/>
                <w:szCs w:val="15"/>
                <w:lang w:val="en-US" w:eastAsia="zh-CN"/>
              </w:rPr>
              <w:t>1</w:t>
            </w:r>
            <w:r>
              <w:rPr>
                <w:rFonts w:ascii="Times New Roman"/>
                <w:sz w:val="15"/>
                <w:szCs w:val="15"/>
              </w:rPr>
              <w:t>.</w:t>
            </w:r>
            <w:r>
              <w:rPr>
                <w:rFonts w:hint="eastAsia" w:ascii="Times New Roman"/>
                <w:sz w:val="15"/>
                <w:szCs w:val="15"/>
                <w:lang w:val="en-US" w:eastAsia="zh-CN"/>
              </w:rPr>
              <w:t>29</w:t>
            </w:r>
          </w:p>
        </w:tc>
        <w:tc>
          <w:tcPr>
            <w:tcW w:w="1141" w:type="dxa"/>
            <w:shd w:val="clear" w:color="auto" w:fill="auto"/>
            <w:vAlign w:val="center"/>
          </w:tcPr>
          <w:p w14:paraId="3BBDE725">
            <w:pPr>
              <w:pStyle w:val="7"/>
              <w:adjustRightInd w:val="0"/>
              <w:spacing w:after="50" w:line="240" w:lineRule="auto"/>
              <w:ind w:firstLine="0" w:firstLineChars="0"/>
              <w:jc w:val="center"/>
              <w:outlineLvl w:val="1"/>
              <w:rPr>
                <w:rFonts w:ascii="Times New Roman" w:hAnsi="Times New Roman" w:eastAsia="宋体" w:cs="Times New Roman"/>
                <w:kern w:val="2"/>
                <w:sz w:val="15"/>
                <w:szCs w:val="15"/>
                <w:lang w:val="en-US" w:eastAsia="zh-CN" w:bidi="ar-SA"/>
              </w:rPr>
            </w:pPr>
            <w:r>
              <w:rPr>
                <w:rFonts w:hint="eastAsia" w:ascii="Times New Roman"/>
                <w:sz w:val="15"/>
                <w:szCs w:val="15"/>
              </w:rPr>
              <w:t>陈温福</w:t>
            </w:r>
          </w:p>
        </w:tc>
        <w:tc>
          <w:tcPr>
            <w:tcW w:w="831" w:type="dxa"/>
            <w:shd w:val="clear" w:color="auto" w:fill="auto"/>
            <w:vAlign w:val="center"/>
          </w:tcPr>
          <w:p w14:paraId="64780907">
            <w:pPr>
              <w:pStyle w:val="7"/>
              <w:adjustRightInd w:val="0"/>
              <w:spacing w:after="50" w:line="240" w:lineRule="auto"/>
              <w:ind w:firstLine="0" w:firstLineChars="0"/>
              <w:jc w:val="center"/>
              <w:outlineLvl w:val="1"/>
              <w:rPr>
                <w:rFonts w:ascii="Times New Roman"/>
                <w:sz w:val="15"/>
                <w:szCs w:val="15"/>
              </w:rPr>
            </w:pPr>
            <w:r>
              <w:rPr>
                <w:rFonts w:hint="eastAsia" w:ascii="Times New Roman"/>
                <w:sz w:val="15"/>
                <w:szCs w:val="15"/>
              </w:rPr>
              <w:t>孙健</w:t>
            </w:r>
          </w:p>
          <w:p w14:paraId="0DA98D29">
            <w:pPr>
              <w:pStyle w:val="7"/>
              <w:adjustRightInd w:val="0"/>
              <w:spacing w:after="50" w:line="240" w:lineRule="auto"/>
              <w:ind w:firstLine="0" w:firstLineChars="0"/>
              <w:jc w:val="center"/>
              <w:outlineLvl w:val="1"/>
              <w:rPr>
                <w:sz w:val="15"/>
                <w:szCs w:val="15"/>
              </w:rPr>
            </w:pPr>
            <w:r>
              <w:rPr>
                <w:rFonts w:hint="eastAsia"/>
                <w:sz w:val="15"/>
                <w:szCs w:val="15"/>
              </w:rPr>
              <w:t>马殿荣</w:t>
            </w:r>
          </w:p>
          <w:p w14:paraId="5EEDE4B8">
            <w:pPr>
              <w:pStyle w:val="7"/>
              <w:adjustRightInd w:val="0"/>
              <w:spacing w:after="50" w:line="240" w:lineRule="auto"/>
              <w:ind w:firstLine="0" w:firstLineChars="0"/>
              <w:jc w:val="center"/>
              <w:outlineLvl w:val="1"/>
              <w:rPr>
                <w:sz w:val="15"/>
                <w:szCs w:val="15"/>
              </w:rPr>
            </w:pPr>
            <w:r>
              <w:rPr>
                <w:rFonts w:hint="eastAsia"/>
                <w:sz w:val="15"/>
                <w:szCs w:val="15"/>
              </w:rPr>
              <w:t>唐亮</w:t>
            </w:r>
          </w:p>
          <w:p w14:paraId="66734180">
            <w:pPr>
              <w:pStyle w:val="7"/>
              <w:adjustRightInd w:val="0"/>
              <w:spacing w:after="50" w:line="240" w:lineRule="auto"/>
              <w:ind w:firstLine="0" w:firstLineChars="0"/>
              <w:jc w:val="center"/>
              <w:outlineLvl w:val="1"/>
              <w:rPr>
                <w:rFonts w:ascii="Times New Roman"/>
                <w:sz w:val="15"/>
                <w:szCs w:val="15"/>
              </w:rPr>
            </w:pPr>
            <w:r>
              <w:rPr>
                <w:rFonts w:hint="eastAsia"/>
                <w:sz w:val="15"/>
                <w:szCs w:val="15"/>
              </w:rPr>
              <w:t>赵明辉</w:t>
            </w:r>
          </w:p>
          <w:p w14:paraId="66C9B4A0">
            <w:pPr>
              <w:pStyle w:val="7"/>
              <w:adjustRightInd w:val="0"/>
              <w:spacing w:after="50" w:line="240" w:lineRule="auto"/>
              <w:ind w:firstLine="0" w:firstLineChars="0"/>
              <w:jc w:val="center"/>
              <w:outlineLvl w:val="1"/>
              <w:rPr>
                <w:rFonts w:ascii="Times New Roman" w:hAnsi="Times New Roman" w:eastAsia="宋体" w:cs="Times New Roman"/>
                <w:kern w:val="2"/>
                <w:sz w:val="15"/>
                <w:szCs w:val="15"/>
                <w:lang w:val="en-US" w:eastAsia="zh-CN" w:bidi="ar-SA"/>
              </w:rPr>
            </w:pPr>
          </w:p>
        </w:tc>
        <w:tc>
          <w:tcPr>
            <w:tcW w:w="1292" w:type="dxa"/>
            <w:shd w:val="clear" w:color="auto" w:fill="auto"/>
            <w:vAlign w:val="center"/>
          </w:tcPr>
          <w:p w14:paraId="49C71D5B">
            <w:pPr>
              <w:rPr>
                <w:rFonts w:ascii="Times New Roman" w:hAnsi="Times New Roman" w:eastAsia="宋体" w:cs="Times New Roman"/>
                <w:kern w:val="2"/>
                <w:sz w:val="15"/>
                <w:szCs w:val="15"/>
                <w:lang w:val="en-US" w:eastAsia="zh-CN" w:bidi="ar-SA"/>
              </w:rPr>
            </w:pPr>
            <w:r>
              <w:rPr>
                <w:rFonts w:hint="eastAsia"/>
                <w:sz w:val="15"/>
                <w:szCs w:val="15"/>
              </w:rPr>
              <w:t>孙健，马殿荣，唐亮，赵明辉，张广琛, 王文嘉，宋佳谕，李想，刘子梦，张文星，徐铨，戴飞，雷燕，黎松，周钢，郑鸿坤，徐正进，陈温福</w:t>
            </w:r>
          </w:p>
        </w:tc>
        <w:tc>
          <w:tcPr>
            <w:tcW w:w="899" w:type="dxa"/>
            <w:shd w:val="clear" w:color="auto" w:fill="auto"/>
            <w:vAlign w:val="center"/>
          </w:tcPr>
          <w:p w14:paraId="076DB1DA">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hint="eastAsia" w:ascii="Times New Roman"/>
                <w:sz w:val="15"/>
                <w:szCs w:val="15"/>
              </w:rPr>
              <w:t>是</w:t>
            </w:r>
          </w:p>
        </w:tc>
      </w:tr>
      <w:tr w14:paraId="4F54B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04" w:hRule="exact"/>
          <w:jc w:val="center"/>
        </w:trPr>
        <w:tc>
          <w:tcPr>
            <w:tcW w:w="1861" w:type="dxa"/>
            <w:shd w:val="clear" w:color="auto" w:fill="auto"/>
            <w:vAlign w:val="center"/>
          </w:tcPr>
          <w:p w14:paraId="606BA73A">
            <w:pPr>
              <w:rPr>
                <w:rFonts w:hint="eastAsia"/>
                <w:b w:val="0"/>
                <w:bCs/>
                <w:i/>
                <w:sz w:val="15"/>
                <w:szCs w:val="15"/>
                <w:u w:val="none"/>
                <w:lang w:val="en-US" w:eastAsia="zh-CN"/>
              </w:rPr>
            </w:pPr>
            <w:bookmarkStart w:id="1" w:name="_Hlk10530574"/>
            <w:bookmarkStart w:id="2" w:name="_Hlk10530564"/>
            <w:r>
              <w:rPr>
                <w:rFonts w:hint="eastAsia"/>
                <w:b w:val="0"/>
                <w:bCs/>
                <w:i/>
                <w:sz w:val="15"/>
                <w:szCs w:val="15"/>
                <w:u w:val="none"/>
                <w:lang w:val="en-US" w:eastAsia="zh-CN"/>
              </w:rPr>
              <w:t>A</w:t>
            </w:r>
            <w:r>
              <w:rPr>
                <w:rFonts w:hint="eastAsia" w:ascii="Times New Roman"/>
                <w:sz w:val="13"/>
                <w:szCs w:val="13"/>
                <w:lang w:val="en-US" w:eastAsia="zh-CN"/>
              </w:rPr>
              <w:t> </w:t>
            </w:r>
            <w:r>
              <w:rPr>
                <w:rFonts w:hint="eastAsia"/>
                <w:b w:val="0"/>
                <w:bCs/>
                <w:i/>
                <w:sz w:val="15"/>
                <w:szCs w:val="15"/>
                <w:u w:val="none"/>
                <w:lang w:val="en-US" w:eastAsia="zh-CN"/>
              </w:rPr>
              <w:t>syntelog-based pan-genome provide</w:t>
            </w:r>
            <w:r>
              <w:rPr>
                <w:rFonts w:hint="eastAsia" w:ascii="Times New Roman"/>
                <w:sz w:val="13"/>
                <w:szCs w:val="13"/>
                <w:lang w:val="en-US" w:eastAsia="zh-CN"/>
              </w:rPr>
              <w:t> </w:t>
            </w:r>
            <w:r>
              <w:rPr>
                <w:rFonts w:hint="eastAsia"/>
                <w:b w:val="0"/>
                <w:bCs/>
                <w:i/>
                <w:sz w:val="15"/>
                <w:szCs w:val="15"/>
                <w:u w:val="none"/>
                <w:lang w:val="en-US" w:eastAsia="zh-CN"/>
              </w:rPr>
              <w:t>sinsights into rice domestication and de-domestication</w:t>
            </w:r>
          </w:p>
          <w:p w14:paraId="295BA9C7">
            <w:pPr>
              <w:pStyle w:val="7"/>
              <w:adjustRightInd w:val="0"/>
              <w:spacing w:after="50" w:line="240" w:lineRule="auto"/>
              <w:ind w:firstLine="0" w:firstLineChars="0"/>
              <w:jc w:val="left"/>
              <w:outlineLvl w:val="1"/>
              <w:rPr>
                <w:rFonts w:hint="default" w:ascii="Times New Roman"/>
                <w:sz w:val="13"/>
                <w:szCs w:val="13"/>
                <w:lang w:val="en-US" w:eastAsia="zh-CN"/>
              </w:rPr>
            </w:pPr>
            <w:r>
              <w:rPr>
                <w:rFonts w:hint="eastAsia" w:ascii="Times New Roman"/>
                <w:sz w:val="13"/>
                <w:szCs w:val="13"/>
                <w:lang w:val="en-US" w:eastAsia="zh-CN"/>
              </w:rPr>
              <w:t>Dongya Wu, Lingjuan Xie, Yanqing Sun, Yujie Huang, Lei Jia, Chenfeng Dong, Enhui Shen, Chu-Yu Ye, Qian Qian &amp; Longjiang Fan</w:t>
            </w:r>
          </w:p>
          <w:p w14:paraId="73AEF8DC">
            <w:pPr>
              <w:pStyle w:val="7"/>
              <w:adjustRightInd w:val="0"/>
              <w:spacing w:after="50" w:line="240" w:lineRule="auto"/>
              <w:ind w:firstLine="0" w:firstLineChars="0"/>
              <w:jc w:val="left"/>
              <w:outlineLvl w:val="1"/>
              <w:rPr>
                <w:rFonts w:hint="default" w:ascii="Times New Roman" w:hAnsi="Times New Roman" w:eastAsia="宋体" w:cs="Times New Roman"/>
                <w:kern w:val="2"/>
                <w:sz w:val="15"/>
                <w:szCs w:val="15"/>
                <w:lang w:val="en-US" w:eastAsia="zh-CN" w:bidi="ar-SA"/>
              </w:rPr>
            </w:pPr>
          </w:p>
        </w:tc>
        <w:tc>
          <w:tcPr>
            <w:tcW w:w="1150" w:type="dxa"/>
            <w:shd w:val="clear" w:color="auto" w:fill="auto"/>
            <w:vAlign w:val="center"/>
          </w:tcPr>
          <w:p w14:paraId="3D1633B7">
            <w:pPr>
              <w:jc w:val="center"/>
              <w:rPr>
                <w:rFonts w:hint="default" w:ascii="Times New Roman" w:hAnsi="Times New Roman" w:eastAsia="宋体" w:cs="Times New Roman"/>
                <w:kern w:val="2"/>
                <w:sz w:val="15"/>
                <w:szCs w:val="15"/>
                <w:lang w:val="en-US" w:eastAsia="zh-CN" w:bidi="ar-SA"/>
              </w:rPr>
            </w:pPr>
            <w:r>
              <w:rPr>
                <w:b/>
                <w:i/>
                <w:sz w:val="15"/>
                <w:szCs w:val="15"/>
                <w:u w:val="none"/>
                <w:lang w:val="en-US" w:eastAsia="zh-CN"/>
              </w:rPr>
              <w:t>Genome Biology</w:t>
            </w:r>
          </w:p>
        </w:tc>
        <w:tc>
          <w:tcPr>
            <w:tcW w:w="908" w:type="dxa"/>
            <w:shd w:val="clear" w:color="auto" w:fill="auto"/>
            <w:vAlign w:val="center"/>
          </w:tcPr>
          <w:p w14:paraId="2263CAC6">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hint="eastAsia" w:ascii="Times New Roman" w:hAnsi="Times New Roman" w:eastAsia="宋体" w:cs="Times New Roman"/>
                <w:kern w:val="2"/>
                <w:sz w:val="15"/>
                <w:szCs w:val="15"/>
                <w:lang w:val="en-US" w:eastAsia="zh-CN" w:bidi="ar-SA"/>
              </w:rPr>
              <w:t>2023</w:t>
            </w:r>
            <w:r>
              <w:rPr>
                <w:rFonts w:hint="eastAsia" w:ascii="Times New Roman" w:cs="Times New Roman"/>
                <w:kern w:val="2"/>
                <w:sz w:val="15"/>
                <w:szCs w:val="15"/>
                <w:lang w:val="en-US" w:eastAsia="zh-CN" w:bidi="ar-SA"/>
              </w:rPr>
              <w:t>，</w:t>
            </w:r>
            <w:r>
              <w:rPr>
                <w:rFonts w:hint="eastAsia" w:ascii="Times New Roman" w:hAnsi="Times New Roman" w:eastAsia="宋体" w:cs="Times New Roman"/>
                <w:kern w:val="2"/>
                <w:sz w:val="15"/>
                <w:szCs w:val="15"/>
                <w:lang w:val="en-US" w:eastAsia="zh-CN" w:bidi="ar-SA"/>
              </w:rPr>
              <w:t>24:179</w:t>
            </w:r>
          </w:p>
        </w:tc>
        <w:tc>
          <w:tcPr>
            <w:tcW w:w="957" w:type="dxa"/>
            <w:shd w:val="clear" w:color="auto" w:fill="auto"/>
            <w:vAlign w:val="center"/>
          </w:tcPr>
          <w:p w14:paraId="3D30D100">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hint="eastAsia" w:ascii="Times New Roman" w:cs="Times New Roman"/>
                <w:kern w:val="2"/>
                <w:sz w:val="15"/>
                <w:szCs w:val="15"/>
                <w:lang w:val="en-US" w:eastAsia="zh-CN" w:bidi="ar-SA"/>
              </w:rPr>
              <w:t>2023.08.03</w:t>
            </w:r>
          </w:p>
        </w:tc>
        <w:tc>
          <w:tcPr>
            <w:tcW w:w="1141" w:type="dxa"/>
            <w:shd w:val="clear" w:color="auto" w:fill="auto"/>
            <w:vAlign w:val="center"/>
          </w:tcPr>
          <w:p w14:paraId="52D590BF">
            <w:pPr>
              <w:pStyle w:val="7"/>
              <w:adjustRightInd w:val="0"/>
              <w:spacing w:after="50" w:line="240" w:lineRule="auto"/>
              <w:ind w:firstLine="0" w:firstLineChars="0"/>
              <w:jc w:val="center"/>
              <w:outlineLvl w:val="1"/>
              <w:rPr>
                <w:rFonts w:hint="eastAsia" w:ascii="Times New Roman" w:cs="Times New Roman"/>
                <w:kern w:val="2"/>
                <w:sz w:val="15"/>
                <w:szCs w:val="15"/>
                <w:lang w:val="en-US" w:eastAsia="zh-CN" w:bidi="ar-SA"/>
              </w:rPr>
            </w:pPr>
            <w:r>
              <w:rPr>
                <w:rFonts w:hint="eastAsia" w:ascii="Times New Roman" w:cs="Times New Roman"/>
                <w:kern w:val="2"/>
                <w:sz w:val="15"/>
                <w:szCs w:val="15"/>
                <w:lang w:val="en-US" w:eastAsia="zh-CN" w:bidi="ar-SA"/>
              </w:rPr>
              <w:t>钱前</w:t>
            </w:r>
          </w:p>
          <w:p w14:paraId="2E39F1A0">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hint="eastAsia" w:ascii="Times New Roman" w:cs="Times New Roman"/>
                <w:kern w:val="2"/>
                <w:sz w:val="15"/>
                <w:szCs w:val="15"/>
                <w:lang w:val="en-US" w:eastAsia="zh-CN" w:bidi="ar-SA"/>
              </w:rPr>
              <w:t>樊龙江</w:t>
            </w:r>
          </w:p>
        </w:tc>
        <w:tc>
          <w:tcPr>
            <w:tcW w:w="831" w:type="dxa"/>
            <w:shd w:val="clear" w:color="auto" w:fill="auto"/>
            <w:vAlign w:val="center"/>
          </w:tcPr>
          <w:p w14:paraId="3E75FFC8">
            <w:pPr>
              <w:pStyle w:val="7"/>
              <w:adjustRightInd w:val="0"/>
              <w:spacing w:after="50" w:line="240" w:lineRule="auto"/>
              <w:ind w:firstLine="0" w:firstLineChars="0"/>
              <w:jc w:val="center"/>
              <w:outlineLvl w:val="1"/>
              <w:rPr>
                <w:rFonts w:hint="eastAsia" w:ascii="Times New Roman" w:cs="Times New Roman"/>
                <w:kern w:val="2"/>
                <w:sz w:val="15"/>
                <w:szCs w:val="15"/>
                <w:lang w:val="en-US" w:eastAsia="zh-CN" w:bidi="ar-SA"/>
              </w:rPr>
            </w:pPr>
            <w:r>
              <w:rPr>
                <w:rFonts w:hint="eastAsia" w:ascii="Times New Roman" w:cs="Times New Roman"/>
                <w:kern w:val="2"/>
                <w:sz w:val="15"/>
                <w:szCs w:val="15"/>
                <w:lang w:val="en-US" w:eastAsia="zh-CN" w:bidi="ar-SA"/>
              </w:rPr>
              <w:t>吴东亚</w:t>
            </w:r>
          </w:p>
          <w:p w14:paraId="25DE6322">
            <w:pPr>
              <w:pStyle w:val="7"/>
              <w:adjustRightInd w:val="0"/>
              <w:spacing w:after="50" w:line="240" w:lineRule="auto"/>
              <w:ind w:firstLine="0" w:firstLineChars="0"/>
              <w:jc w:val="center"/>
              <w:outlineLvl w:val="1"/>
              <w:rPr>
                <w:rFonts w:hint="eastAsia" w:ascii="Times New Roman" w:hAnsi="Times New Roman" w:eastAsia="宋体" w:cs="Times New Roman"/>
                <w:kern w:val="2"/>
                <w:sz w:val="15"/>
                <w:szCs w:val="15"/>
                <w:lang w:val="en-US" w:eastAsia="zh-CN" w:bidi="ar-SA"/>
              </w:rPr>
            </w:pPr>
            <w:r>
              <w:rPr>
                <w:rFonts w:hint="eastAsia"/>
                <w:sz w:val="15"/>
                <w:szCs w:val="15"/>
                <w:lang w:val="en-US" w:eastAsia="zh-CN"/>
              </w:rPr>
              <w:t>谢玲娟</w:t>
            </w:r>
          </w:p>
        </w:tc>
        <w:tc>
          <w:tcPr>
            <w:tcW w:w="1292" w:type="dxa"/>
            <w:shd w:val="clear" w:color="auto" w:fill="auto"/>
            <w:vAlign w:val="center"/>
          </w:tcPr>
          <w:p w14:paraId="79769B4F">
            <w:pPr>
              <w:jc w:val="left"/>
              <w:rPr>
                <w:rFonts w:hint="default" w:ascii="Times New Roman" w:hAnsi="Times New Roman" w:eastAsia="宋体" w:cs="Times New Roman"/>
                <w:kern w:val="2"/>
                <w:sz w:val="15"/>
                <w:szCs w:val="15"/>
                <w:lang w:val="en-US" w:eastAsia="zh-CN" w:bidi="ar-SA"/>
              </w:rPr>
            </w:pPr>
            <w:r>
              <w:rPr>
                <w:rFonts w:hint="eastAsia"/>
                <w:sz w:val="15"/>
                <w:szCs w:val="15"/>
                <w:lang w:val="en-US" w:eastAsia="zh-CN"/>
              </w:rPr>
              <w:t>吴东亚, 谢玲娟, 孙砚青，黄毓杰，贾磊，董晨风，沈恩惠，</w:t>
            </w:r>
            <w:r>
              <w:rPr>
                <w:rFonts w:hint="eastAsia"/>
                <w:b w:val="0"/>
                <w:bCs/>
                <w:i w:val="0"/>
                <w:iCs/>
                <w:sz w:val="15"/>
                <w:szCs w:val="15"/>
                <w:u w:val="none"/>
                <w:lang w:val="en-US" w:eastAsia="zh-CN"/>
              </w:rPr>
              <w:t xml:space="preserve">叶楚玉, </w:t>
            </w:r>
            <w:r>
              <w:rPr>
                <w:rFonts w:hint="eastAsia"/>
                <w:b w:val="0"/>
                <w:bCs/>
                <w:i w:val="0"/>
                <w:iCs/>
                <w:sz w:val="15"/>
                <w:szCs w:val="15"/>
              </w:rPr>
              <w:t>钱前</w:t>
            </w:r>
            <w:r>
              <w:rPr>
                <w:rFonts w:hint="eastAsia"/>
                <w:b w:val="0"/>
                <w:bCs/>
                <w:i w:val="0"/>
                <w:iCs/>
                <w:sz w:val="15"/>
                <w:szCs w:val="15"/>
                <w:u w:val="none"/>
                <w:lang w:val="en-US" w:eastAsia="zh-CN"/>
              </w:rPr>
              <w:t>, 樊龙江</w:t>
            </w:r>
          </w:p>
        </w:tc>
        <w:tc>
          <w:tcPr>
            <w:tcW w:w="899" w:type="dxa"/>
            <w:shd w:val="clear" w:color="auto" w:fill="auto"/>
            <w:vAlign w:val="center"/>
          </w:tcPr>
          <w:p w14:paraId="618903E2">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ascii="Times New Roman"/>
                <w:sz w:val="15"/>
                <w:szCs w:val="15"/>
              </w:rPr>
              <w:t>否</w:t>
            </w:r>
          </w:p>
        </w:tc>
      </w:tr>
      <w:bookmarkEnd w:id="1"/>
      <w:bookmarkEnd w:id="2"/>
      <w:tr w14:paraId="7EDEC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59" w:hRule="exact"/>
          <w:jc w:val="center"/>
        </w:trPr>
        <w:tc>
          <w:tcPr>
            <w:tcW w:w="1861" w:type="dxa"/>
            <w:shd w:val="clear" w:color="auto" w:fill="auto"/>
            <w:vAlign w:val="center"/>
          </w:tcPr>
          <w:p w14:paraId="69A03A34">
            <w:pPr>
              <w:rPr>
                <w:sz w:val="15"/>
                <w:szCs w:val="15"/>
              </w:rPr>
            </w:pPr>
            <w:r>
              <w:rPr>
                <w:sz w:val="15"/>
                <w:szCs w:val="15"/>
              </w:rPr>
              <w:t>Introgression and selection shaping the genome and adaptive loci of weedy rice in northern China</w:t>
            </w:r>
          </w:p>
          <w:p w14:paraId="1772EBD6">
            <w:pPr>
              <w:pStyle w:val="7"/>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outlineLvl w:val="1"/>
              <w:rPr>
                <w:rFonts w:hint="eastAsia" w:ascii="Times New Roman"/>
                <w:sz w:val="13"/>
                <w:szCs w:val="13"/>
                <w:lang w:val="en-US" w:eastAsia="zh-CN"/>
              </w:rPr>
            </w:pPr>
            <w:r>
              <w:rPr>
                <w:rFonts w:hint="eastAsia" w:ascii="Times New Roman"/>
                <w:sz w:val="13"/>
                <w:szCs w:val="13"/>
                <w:lang w:val="en-US" w:eastAsia="zh-CN"/>
              </w:rPr>
              <w:t>Jian Sun, Qian Qian, Dian-Rong Ma, Zheng-Jin Xu, Dan Liu, </w:t>
            </w:r>
          </w:p>
          <w:p w14:paraId="44369472">
            <w:pPr>
              <w:pStyle w:val="7"/>
              <w:adjustRightInd w:val="0"/>
              <w:spacing w:after="50" w:line="240" w:lineRule="auto"/>
              <w:ind w:firstLine="0" w:firstLineChars="0"/>
              <w:jc w:val="left"/>
              <w:outlineLvl w:val="1"/>
              <w:rPr>
                <w:rFonts w:ascii="Times New Roman" w:hAnsi="Times New Roman" w:eastAsia="宋体" w:cs="Times New Roman"/>
                <w:kern w:val="2"/>
                <w:sz w:val="15"/>
                <w:szCs w:val="15"/>
                <w:lang w:val="en-US" w:eastAsia="zh-CN" w:bidi="ar-SA"/>
              </w:rPr>
            </w:pPr>
            <w:r>
              <w:rPr>
                <w:rFonts w:hint="eastAsia" w:ascii="Times New Roman"/>
                <w:sz w:val="13"/>
                <w:szCs w:val="13"/>
                <w:lang w:val="en-US" w:eastAsia="zh-CN"/>
              </w:rPr>
              <w:t>Hong-Bo Du, Wen-Fu Chen</w:t>
            </w:r>
          </w:p>
        </w:tc>
        <w:tc>
          <w:tcPr>
            <w:tcW w:w="1150" w:type="dxa"/>
            <w:shd w:val="clear" w:color="auto" w:fill="auto"/>
            <w:vAlign w:val="center"/>
          </w:tcPr>
          <w:p w14:paraId="36479E70">
            <w:pPr>
              <w:jc w:val="center"/>
              <w:rPr>
                <w:rFonts w:ascii="Times New Roman" w:hAnsi="Times New Roman" w:eastAsia="宋体" w:cs="Times New Roman"/>
                <w:kern w:val="2"/>
                <w:sz w:val="15"/>
                <w:szCs w:val="15"/>
                <w:lang w:val="en-US" w:eastAsia="zh-CN" w:bidi="ar-SA"/>
              </w:rPr>
            </w:pPr>
            <w:r>
              <w:rPr>
                <w:b/>
                <w:i/>
                <w:sz w:val="15"/>
                <w:szCs w:val="15"/>
                <w:u w:val="none"/>
              </w:rPr>
              <w:t>New Phytologist</w:t>
            </w:r>
          </w:p>
        </w:tc>
        <w:tc>
          <w:tcPr>
            <w:tcW w:w="908" w:type="dxa"/>
            <w:shd w:val="clear" w:color="auto" w:fill="auto"/>
            <w:vAlign w:val="center"/>
          </w:tcPr>
          <w:p w14:paraId="0AECDA32">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ascii="Times New Roman"/>
                <w:sz w:val="15"/>
                <w:szCs w:val="15"/>
              </w:rPr>
              <w:t>2013, 197：290-299</w:t>
            </w:r>
          </w:p>
        </w:tc>
        <w:tc>
          <w:tcPr>
            <w:tcW w:w="957" w:type="dxa"/>
            <w:shd w:val="clear" w:color="auto" w:fill="auto"/>
            <w:vAlign w:val="center"/>
          </w:tcPr>
          <w:p w14:paraId="6E2C99B6">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hint="eastAsia" w:ascii="Times New Roman"/>
                <w:sz w:val="15"/>
                <w:szCs w:val="15"/>
              </w:rPr>
              <w:t>2</w:t>
            </w:r>
            <w:r>
              <w:rPr>
                <w:rFonts w:ascii="Times New Roman"/>
                <w:sz w:val="15"/>
                <w:szCs w:val="15"/>
              </w:rPr>
              <w:t>01</w:t>
            </w:r>
            <w:r>
              <w:rPr>
                <w:rFonts w:hint="eastAsia" w:ascii="Times New Roman"/>
                <w:sz w:val="15"/>
                <w:szCs w:val="15"/>
                <w:lang w:val="en-US" w:eastAsia="zh-CN"/>
              </w:rPr>
              <w:t>2</w:t>
            </w:r>
            <w:r>
              <w:rPr>
                <w:rFonts w:ascii="Times New Roman"/>
                <w:sz w:val="15"/>
                <w:szCs w:val="15"/>
              </w:rPr>
              <w:t>.</w:t>
            </w:r>
            <w:r>
              <w:rPr>
                <w:rFonts w:hint="eastAsia" w:ascii="Times New Roman"/>
                <w:sz w:val="15"/>
                <w:szCs w:val="15"/>
                <w:lang w:val="en-US" w:eastAsia="zh-CN"/>
              </w:rPr>
              <w:t>10</w:t>
            </w:r>
            <w:r>
              <w:rPr>
                <w:rFonts w:ascii="Times New Roman"/>
                <w:sz w:val="15"/>
                <w:szCs w:val="15"/>
              </w:rPr>
              <w:t>.</w:t>
            </w:r>
            <w:r>
              <w:rPr>
                <w:rFonts w:hint="eastAsia" w:ascii="Times New Roman"/>
                <w:sz w:val="15"/>
                <w:szCs w:val="15"/>
                <w:lang w:val="en-US" w:eastAsia="zh-CN"/>
              </w:rPr>
              <w:t>29</w:t>
            </w:r>
          </w:p>
        </w:tc>
        <w:tc>
          <w:tcPr>
            <w:tcW w:w="1141" w:type="dxa"/>
            <w:shd w:val="clear" w:color="auto" w:fill="auto"/>
            <w:vAlign w:val="center"/>
          </w:tcPr>
          <w:p w14:paraId="7810681D">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hint="eastAsia" w:ascii="Times New Roman"/>
                <w:sz w:val="15"/>
                <w:szCs w:val="15"/>
              </w:rPr>
              <w:t>陈温福</w:t>
            </w:r>
          </w:p>
        </w:tc>
        <w:tc>
          <w:tcPr>
            <w:tcW w:w="831" w:type="dxa"/>
            <w:shd w:val="clear" w:color="auto" w:fill="auto"/>
            <w:vAlign w:val="center"/>
          </w:tcPr>
          <w:p w14:paraId="2121F38E">
            <w:pPr>
              <w:pStyle w:val="7"/>
              <w:adjustRightInd w:val="0"/>
              <w:spacing w:after="50" w:line="240" w:lineRule="auto"/>
              <w:ind w:firstLine="0" w:firstLineChars="0"/>
              <w:jc w:val="center"/>
              <w:outlineLvl w:val="1"/>
              <w:rPr>
                <w:rFonts w:ascii="Times New Roman"/>
                <w:sz w:val="15"/>
                <w:szCs w:val="15"/>
              </w:rPr>
            </w:pPr>
            <w:r>
              <w:rPr>
                <w:rFonts w:hint="eastAsia" w:ascii="Times New Roman"/>
                <w:sz w:val="15"/>
                <w:szCs w:val="15"/>
              </w:rPr>
              <w:t>孙健</w:t>
            </w:r>
          </w:p>
          <w:p w14:paraId="12DB3F79">
            <w:pPr>
              <w:pStyle w:val="7"/>
              <w:adjustRightInd w:val="0"/>
              <w:spacing w:after="50" w:line="240" w:lineRule="auto"/>
              <w:ind w:firstLine="0" w:firstLineChars="0"/>
              <w:jc w:val="center"/>
              <w:outlineLvl w:val="1"/>
              <w:rPr>
                <w:rFonts w:hint="eastAsia" w:ascii="Times New Roman"/>
                <w:sz w:val="15"/>
                <w:szCs w:val="15"/>
              </w:rPr>
            </w:pPr>
            <w:r>
              <w:rPr>
                <w:rFonts w:hint="eastAsia" w:ascii="Times New Roman"/>
                <w:sz w:val="15"/>
                <w:szCs w:val="15"/>
              </w:rPr>
              <w:t>钱前</w:t>
            </w:r>
          </w:p>
          <w:p w14:paraId="780EBF4B">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hint="eastAsia"/>
                <w:sz w:val="15"/>
                <w:szCs w:val="15"/>
              </w:rPr>
              <w:t>马殿荣</w:t>
            </w:r>
          </w:p>
        </w:tc>
        <w:tc>
          <w:tcPr>
            <w:tcW w:w="1292" w:type="dxa"/>
            <w:shd w:val="clear" w:color="auto" w:fill="auto"/>
            <w:vAlign w:val="center"/>
          </w:tcPr>
          <w:p w14:paraId="57D2F516">
            <w:pPr>
              <w:rPr>
                <w:rFonts w:hint="default" w:ascii="Times New Roman" w:hAnsi="Times New Roman" w:eastAsia="宋体" w:cs="Times New Roman"/>
                <w:kern w:val="2"/>
                <w:sz w:val="15"/>
                <w:szCs w:val="15"/>
                <w:lang w:val="en-US" w:eastAsia="zh-CN" w:bidi="ar-SA"/>
              </w:rPr>
            </w:pPr>
            <w:r>
              <w:rPr>
                <w:rFonts w:hint="eastAsia"/>
                <w:sz w:val="15"/>
                <w:szCs w:val="15"/>
              </w:rPr>
              <w:t>孙健</w:t>
            </w:r>
            <w:r>
              <w:rPr>
                <w:sz w:val="15"/>
                <w:szCs w:val="15"/>
              </w:rPr>
              <w:t xml:space="preserve">, </w:t>
            </w:r>
            <w:r>
              <w:rPr>
                <w:rFonts w:hint="eastAsia"/>
                <w:sz w:val="15"/>
                <w:szCs w:val="15"/>
              </w:rPr>
              <w:t>钱前，马殿荣</w:t>
            </w:r>
            <w:r>
              <w:rPr>
                <w:sz w:val="15"/>
                <w:szCs w:val="15"/>
              </w:rPr>
              <w:t xml:space="preserve">, </w:t>
            </w:r>
            <w:r>
              <w:rPr>
                <w:rFonts w:hint="eastAsia"/>
                <w:sz w:val="15"/>
                <w:szCs w:val="15"/>
              </w:rPr>
              <w:t>徐正进</w:t>
            </w:r>
            <w:r>
              <w:rPr>
                <w:sz w:val="15"/>
                <w:szCs w:val="15"/>
              </w:rPr>
              <w:t>,</w:t>
            </w:r>
            <w:r>
              <w:rPr>
                <w:rFonts w:hint="eastAsia"/>
                <w:sz w:val="15"/>
                <w:szCs w:val="15"/>
              </w:rPr>
              <w:t>刘丹</w:t>
            </w:r>
            <w:r>
              <w:rPr>
                <w:sz w:val="15"/>
                <w:szCs w:val="15"/>
              </w:rPr>
              <w:t xml:space="preserve">, </w:t>
            </w:r>
            <w:r>
              <w:rPr>
                <w:rFonts w:hint="eastAsia"/>
                <w:sz w:val="15"/>
                <w:szCs w:val="15"/>
              </w:rPr>
              <w:t>杜鸿博</w:t>
            </w:r>
            <w:r>
              <w:rPr>
                <w:sz w:val="15"/>
                <w:szCs w:val="15"/>
              </w:rPr>
              <w:t xml:space="preserve">, </w:t>
            </w:r>
            <w:r>
              <w:rPr>
                <w:rFonts w:hint="eastAsia"/>
                <w:sz w:val="15"/>
                <w:szCs w:val="15"/>
              </w:rPr>
              <w:t>陈温福</w:t>
            </w:r>
          </w:p>
        </w:tc>
        <w:tc>
          <w:tcPr>
            <w:tcW w:w="899" w:type="dxa"/>
            <w:shd w:val="clear" w:color="auto" w:fill="auto"/>
            <w:vAlign w:val="center"/>
          </w:tcPr>
          <w:p w14:paraId="40C5487C">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ascii="Times New Roman"/>
                <w:sz w:val="15"/>
                <w:szCs w:val="15"/>
              </w:rPr>
              <w:t>否</w:t>
            </w:r>
          </w:p>
        </w:tc>
      </w:tr>
      <w:tr w14:paraId="38C41F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76" w:hRule="exact"/>
          <w:jc w:val="center"/>
        </w:trPr>
        <w:tc>
          <w:tcPr>
            <w:tcW w:w="1861" w:type="dxa"/>
            <w:shd w:val="clear" w:color="auto" w:fill="auto"/>
            <w:vAlign w:val="center"/>
          </w:tcPr>
          <w:p w14:paraId="28AC00D5">
            <w:pPr>
              <w:pStyle w:val="7"/>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outlineLvl w:val="1"/>
              <w:rPr>
                <w:rFonts w:hint="default" w:ascii="Times New Roman" w:hAnsi="Times New Roman" w:eastAsia="宋体" w:cs="Times New Roman"/>
                <w:kern w:val="2"/>
                <w:sz w:val="15"/>
                <w:szCs w:val="15"/>
                <w:lang w:val="en-US" w:eastAsia="zh-CN" w:bidi="ar-SA"/>
              </w:rPr>
            </w:pPr>
            <w:r>
              <w:rPr>
                <w:rFonts w:hint="default" w:ascii="Times New Roman" w:hAnsi="Times New Roman" w:eastAsia="宋体" w:cs="Times New Roman"/>
                <w:kern w:val="2"/>
                <w:sz w:val="15"/>
                <w:szCs w:val="15"/>
                <w:lang w:val="en-US" w:eastAsia="zh-CN" w:bidi="ar-SA"/>
              </w:rPr>
              <w:t>Time-ordering japonica/geng genomes analysis indicates</w:t>
            </w:r>
          </w:p>
          <w:p w14:paraId="16C44E46">
            <w:pPr>
              <w:pStyle w:val="7"/>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outlineLvl w:val="1"/>
              <w:rPr>
                <w:rFonts w:hint="default" w:ascii="Times New Roman" w:hAnsi="Times New Roman" w:eastAsia="宋体" w:cs="Times New Roman"/>
                <w:kern w:val="2"/>
                <w:sz w:val="15"/>
                <w:szCs w:val="15"/>
                <w:lang w:val="en-US" w:eastAsia="zh-CN" w:bidi="ar-SA"/>
              </w:rPr>
            </w:pPr>
            <w:r>
              <w:rPr>
                <w:rFonts w:hint="default" w:ascii="Times New Roman" w:hAnsi="Times New Roman" w:eastAsia="宋体" w:cs="Times New Roman"/>
                <w:kern w:val="2"/>
                <w:sz w:val="15"/>
                <w:szCs w:val="15"/>
                <w:lang w:val="en-US" w:eastAsia="zh-CN" w:bidi="ar-SA"/>
              </w:rPr>
              <w:t>the importance of large structural variants in rice breeding</w:t>
            </w:r>
          </w:p>
          <w:p w14:paraId="01ACA463">
            <w:pPr>
              <w:pStyle w:val="7"/>
              <w:adjustRightInd w:val="0"/>
              <w:spacing w:after="50" w:line="240" w:lineRule="auto"/>
              <w:ind w:firstLine="0" w:firstLineChars="0"/>
              <w:jc w:val="left"/>
              <w:outlineLvl w:val="1"/>
              <w:rPr>
                <w:rFonts w:hint="default" w:ascii="Times New Roman" w:hAnsi="Times New Roman" w:eastAsia="宋体" w:cs="Times New Roman"/>
                <w:kern w:val="2"/>
                <w:sz w:val="15"/>
                <w:szCs w:val="15"/>
                <w:lang w:val="en-US" w:eastAsia="zh-CN" w:bidi="ar-SA"/>
              </w:rPr>
            </w:pPr>
            <w:r>
              <w:rPr>
                <w:rFonts w:hint="default" w:ascii="Times New Roman" w:hAnsi="Times New Roman" w:eastAsia="宋体" w:cs="Times New Roman"/>
                <w:kern w:val="2"/>
                <w:sz w:val="13"/>
                <w:szCs w:val="13"/>
                <w:lang w:val="en-US" w:eastAsia="zh-CN" w:bidi="ar-SA"/>
              </w:rPr>
              <w:t>Yu Wang, Fengcheng Li, Fan Zhang, Lian Wu, Na Xu, Qi Sun, Hao Chen, Zhiwen Yu, Jiahao Lu, Kai Jiang, Xiaoche Wang, Siyu Wen, Yao Zhou, Hui Zhao, Qian Jiang, Jiahong Wang, Ruizong Jia, Jian Sun, Liang Tang, Hai Xu, Wei Hu, Zhengjin Xu, Wenfu Chen, Anping Guo, Quan Xu</w:t>
            </w:r>
          </w:p>
        </w:tc>
        <w:tc>
          <w:tcPr>
            <w:tcW w:w="1150" w:type="dxa"/>
            <w:vAlign w:val="center"/>
          </w:tcPr>
          <w:p w14:paraId="4240E124">
            <w:pPr>
              <w:pStyle w:val="7"/>
              <w:adjustRightInd w:val="0"/>
              <w:spacing w:after="50" w:line="240" w:lineRule="auto"/>
              <w:ind w:firstLine="0" w:firstLineChars="0"/>
              <w:jc w:val="center"/>
              <w:outlineLvl w:val="1"/>
              <w:rPr>
                <w:rFonts w:hint="default" w:ascii="Times New Roman" w:eastAsia="宋体"/>
                <w:sz w:val="15"/>
                <w:szCs w:val="15"/>
                <w:lang w:val="en-US" w:eastAsia="zh-CN"/>
              </w:rPr>
            </w:pPr>
            <w:r>
              <w:rPr>
                <w:rFonts w:hint="default" w:ascii="Times New Roman" w:hAnsi="Times New Roman" w:eastAsia="宋体" w:cs="Times New Roman"/>
                <w:b/>
                <w:i/>
                <w:kern w:val="2"/>
                <w:sz w:val="15"/>
                <w:szCs w:val="15"/>
                <w:u w:val="none"/>
                <w:lang w:val="en-US" w:eastAsia="zh-CN" w:bidi="ar-SA"/>
              </w:rPr>
              <w:t>Plant Biotechnology Journal</w:t>
            </w:r>
          </w:p>
        </w:tc>
        <w:tc>
          <w:tcPr>
            <w:tcW w:w="908" w:type="dxa"/>
            <w:vAlign w:val="center"/>
          </w:tcPr>
          <w:p w14:paraId="121CA080">
            <w:pPr>
              <w:pStyle w:val="7"/>
              <w:adjustRightInd w:val="0"/>
              <w:spacing w:after="50" w:line="240" w:lineRule="auto"/>
              <w:ind w:firstLine="0" w:firstLineChars="0"/>
              <w:jc w:val="center"/>
              <w:outlineLvl w:val="1"/>
              <w:rPr>
                <w:rFonts w:hint="default" w:ascii="Times New Roman" w:eastAsia="宋体"/>
                <w:sz w:val="15"/>
                <w:szCs w:val="15"/>
                <w:lang w:val="en-US" w:eastAsia="zh-CN"/>
              </w:rPr>
            </w:pPr>
            <w:r>
              <w:rPr>
                <w:rFonts w:hint="eastAsia" w:ascii="Times New Roman"/>
                <w:sz w:val="15"/>
                <w:szCs w:val="15"/>
                <w:lang w:val="en-US" w:eastAsia="zh-CN"/>
              </w:rPr>
              <w:t>2023，21：202-218</w:t>
            </w:r>
          </w:p>
        </w:tc>
        <w:tc>
          <w:tcPr>
            <w:tcW w:w="957" w:type="dxa"/>
            <w:vAlign w:val="center"/>
          </w:tcPr>
          <w:p w14:paraId="3806CFE9">
            <w:pPr>
              <w:pStyle w:val="7"/>
              <w:adjustRightInd w:val="0"/>
              <w:spacing w:after="50" w:line="240" w:lineRule="auto"/>
              <w:ind w:firstLine="0" w:firstLineChars="0"/>
              <w:jc w:val="center"/>
              <w:outlineLvl w:val="1"/>
              <w:rPr>
                <w:rFonts w:hint="default" w:ascii="Times New Roman" w:eastAsia="宋体"/>
                <w:sz w:val="15"/>
                <w:szCs w:val="15"/>
                <w:lang w:val="en-US" w:eastAsia="zh-CN"/>
              </w:rPr>
            </w:pPr>
            <w:r>
              <w:rPr>
                <w:rFonts w:hint="eastAsia" w:ascii="Times New Roman"/>
                <w:sz w:val="15"/>
                <w:szCs w:val="15"/>
                <w:lang w:val="en-US" w:eastAsia="zh-CN"/>
              </w:rPr>
              <w:t>2022.10.05</w:t>
            </w:r>
          </w:p>
        </w:tc>
        <w:tc>
          <w:tcPr>
            <w:tcW w:w="1141" w:type="dxa"/>
            <w:vAlign w:val="center"/>
          </w:tcPr>
          <w:p w14:paraId="63B1F20F">
            <w:pPr>
              <w:pStyle w:val="7"/>
              <w:adjustRightInd w:val="0"/>
              <w:spacing w:after="50" w:line="240" w:lineRule="auto"/>
              <w:ind w:firstLine="0" w:firstLineChars="0"/>
              <w:jc w:val="center"/>
              <w:outlineLvl w:val="1"/>
              <w:rPr>
                <w:rFonts w:hint="eastAsia" w:ascii="Times New Roman" w:cs="Times New Roman"/>
                <w:kern w:val="2"/>
                <w:sz w:val="15"/>
                <w:szCs w:val="15"/>
                <w:lang w:val="en-US" w:eastAsia="zh-CN" w:bidi="ar-SA"/>
              </w:rPr>
            </w:pPr>
            <w:r>
              <w:rPr>
                <w:rFonts w:hint="eastAsia" w:ascii="Times New Roman" w:cs="Times New Roman"/>
                <w:kern w:val="2"/>
                <w:sz w:val="15"/>
                <w:szCs w:val="15"/>
                <w:lang w:val="en-US" w:eastAsia="zh-CN" w:bidi="ar-SA"/>
              </w:rPr>
              <w:t>郭安平</w:t>
            </w:r>
          </w:p>
          <w:p w14:paraId="049B247E">
            <w:pPr>
              <w:pStyle w:val="7"/>
              <w:adjustRightInd w:val="0"/>
              <w:spacing w:after="50" w:line="240" w:lineRule="auto"/>
              <w:ind w:firstLine="0" w:firstLineChars="0"/>
              <w:jc w:val="center"/>
              <w:outlineLvl w:val="1"/>
              <w:rPr>
                <w:rFonts w:hint="default" w:ascii="Times New Roman" w:eastAsia="宋体"/>
                <w:sz w:val="15"/>
                <w:szCs w:val="15"/>
                <w:lang w:val="en-US" w:eastAsia="zh-CN"/>
              </w:rPr>
            </w:pPr>
            <w:r>
              <w:rPr>
                <w:rFonts w:hint="eastAsia" w:ascii="Times New Roman" w:cs="Times New Roman"/>
                <w:kern w:val="2"/>
                <w:sz w:val="15"/>
                <w:szCs w:val="15"/>
                <w:lang w:val="en-US" w:eastAsia="zh-CN" w:bidi="ar-SA"/>
              </w:rPr>
              <w:t>徐铨</w:t>
            </w:r>
          </w:p>
        </w:tc>
        <w:tc>
          <w:tcPr>
            <w:tcW w:w="831" w:type="dxa"/>
            <w:vAlign w:val="center"/>
          </w:tcPr>
          <w:p w14:paraId="3BBF77F7">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hint="default" w:ascii="Times New Roman" w:hAnsi="Times New Roman" w:eastAsia="宋体" w:cs="Times New Roman"/>
                <w:kern w:val="2"/>
                <w:sz w:val="15"/>
                <w:szCs w:val="15"/>
                <w:lang w:val="en-US" w:eastAsia="zh-CN" w:bidi="ar-SA"/>
              </w:rPr>
              <w:t>王雨</w:t>
            </w:r>
          </w:p>
          <w:p w14:paraId="32B10FE8">
            <w:pPr>
              <w:pStyle w:val="7"/>
              <w:adjustRightInd w:val="0"/>
              <w:spacing w:after="50" w:line="240" w:lineRule="auto"/>
              <w:ind w:firstLine="0" w:firstLineChars="0"/>
              <w:jc w:val="center"/>
              <w:outlineLvl w:val="1"/>
              <w:rPr>
                <w:rFonts w:hint="default" w:ascii="Times New Roman"/>
                <w:sz w:val="15"/>
                <w:szCs w:val="15"/>
                <w:lang w:val="en-US" w:eastAsia="zh-CN"/>
              </w:rPr>
            </w:pPr>
            <w:r>
              <w:rPr>
                <w:rFonts w:hint="eastAsia" w:ascii="Times New Roman" w:cs="Times New Roman"/>
                <w:kern w:val="2"/>
                <w:sz w:val="15"/>
                <w:szCs w:val="15"/>
                <w:lang w:val="en-US" w:eastAsia="zh-CN" w:bidi="ar-SA"/>
              </w:rPr>
              <w:t>李丰成</w:t>
            </w:r>
          </w:p>
        </w:tc>
        <w:tc>
          <w:tcPr>
            <w:tcW w:w="1292" w:type="dxa"/>
            <w:vAlign w:val="center"/>
          </w:tcPr>
          <w:p w14:paraId="635E55B1">
            <w:pPr>
              <w:pStyle w:val="7"/>
              <w:adjustRightInd w:val="0"/>
              <w:spacing w:after="50" w:line="240" w:lineRule="auto"/>
              <w:ind w:firstLine="0" w:firstLineChars="0"/>
              <w:jc w:val="left"/>
              <w:outlineLvl w:val="1"/>
              <w:rPr>
                <w:rFonts w:ascii="Times New Roman"/>
                <w:sz w:val="15"/>
                <w:szCs w:val="15"/>
              </w:rPr>
            </w:pPr>
            <w:r>
              <w:rPr>
                <w:rFonts w:hint="default" w:ascii="Times New Roman" w:hAnsi="Times New Roman" w:eastAsia="宋体" w:cs="Times New Roman"/>
                <w:kern w:val="2"/>
                <w:sz w:val="15"/>
                <w:szCs w:val="15"/>
                <w:lang w:val="en-US" w:eastAsia="zh-CN" w:bidi="ar-SA"/>
              </w:rPr>
              <w:t>王雨</w:t>
            </w:r>
            <w:r>
              <w:rPr>
                <w:rFonts w:hint="eastAsia" w:ascii="Times New Roman" w:cs="Times New Roman"/>
                <w:kern w:val="2"/>
                <w:sz w:val="15"/>
                <w:szCs w:val="15"/>
                <w:lang w:val="en-US" w:eastAsia="zh-CN" w:bidi="ar-SA"/>
              </w:rPr>
              <w:t>，李丰成，张帆，武立安，许娜，孙琪，陈昊，于之雯，卢佳浩，姜恺, 王潇澈，温思钰，周瑶，赵辉，蒋倩，王家宏，贾瑞宗，孙健，唐亮，徐海，胡伟，徐正进，陈温福，郭安平，徐铨</w:t>
            </w:r>
          </w:p>
        </w:tc>
        <w:tc>
          <w:tcPr>
            <w:tcW w:w="899" w:type="dxa"/>
            <w:shd w:val="clear" w:color="auto" w:fill="auto"/>
            <w:vAlign w:val="center"/>
          </w:tcPr>
          <w:p w14:paraId="7C56674F">
            <w:pPr>
              <w:pStyle w:val="7"/>
              <w:adjustRightInd w:val="0"/>
              <w:spacing w:after="50" w:line="240" w:lineRule="auto"/>
              <w:ind w:firstLine="0" w:firstLineChars="0"/>
              <w:jc w:val="center"/>
              <w:outlineLvl w:val="1"/>
              <w:rPr>
                <w:rFonts w:hint="default" w:ascii="Times New Roman" w:hAnsi="Times New Roman" w:eastAsia="宋体" w:cs="Times New Roman"/>
                <w:kern w:val="2"/>
                <w:sz w:val="15"/>
                <w:szCs w:val="15"/>
                <w:lang w:val="en-US" w:eastAsia="zh-CN" w:bidi="ar-SA"/>
              </w:rPr>
            </w:pPr>
            <w:r>
              <w:rPr>
                <w:rFonts w:ascii="Times New Roman"/>
                <w:sz w:val="15"/>
                <w:szCs w:val="15"/>
              </w:rPr>
              <w:t>否</w:t>
            </w:r>
          </w:p>
        </w:tc>
      </w:tr>
      <w:tr w14:paraId="6A444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exact"/>
          <w:jc w:val="center"/>
        </w:trPr>
        <w:tc>
          <w:tcPr>
            <w:tcW w:w="1861" w:type="dxa"/>
            <w:shd w:val="clear" w:color="auto" w:fill="auto"/>
            <w:vAlign w:val="center"/>
          </w:tcPr>
          <w:p w14:paraId="62391E1C">
            <w:pPr>
              <w:pStyle w:val="7"/>
              <w:adjustRightInd w:val="0"/>
              <w:spacing w:after="50" w:line="240" w:lineRule="auto"/>
              <w:ind w:firstLine="0" w:firstLineChars="0"/>
              <w:jc w:val="center"/>
              <w:outlineLvl w:val="1"/>
              <w:rPr>
                <w:rFonts w:hint="default" w:ascii="Times New Roman" w:eastAsia="宋体"/>
                <w:sz w:val="15"/>
                <w:szCs w:val="15"/>
                <w:lang w:val="en-US" w:eastAsia="zh-CN"/>
              </w:rPr>
            </w:pPr>
            <w:r>
              <w:rPr>
                <w:rFonts w:hint="eastAsia" w:ascii="宋体" w:hAnsi="宋体"/>
                <w:sz w:val="20"/>
                <w:szCs w:val="28"/>
                <w:lang w:val="en-US" w:eastAsia="zh-CN"/>
              </w:rPr>
              <w:t>完成人及排序</w:t>
            </w:r>
          </w:p>
        </w:tc>
        <w:tc>
          <w:tcPr>
            <w:tcW w:w="7178" w:type="dxa"/>
            <w:gridSpan w:val="7"/>
            <w:vAlign w:val="center"/>
          </w:tcPr>
          <w:p w14:paraId="7569EC9F">
            <w:pPr>
              <w:pStyle w:val="7"/>
              <w:adjustRightInd w:val="0"/>
              <w:spacing w:after="50" w:line="240" w:lineRule="auto"/>
              <w:ind w:firstLine="0" w:firstLineChars="0"/>
              <w:jc w:val="center"/>
              <w:outlineLvl w:val="1"/>
              <w:rPr>
                <w:rFonts w:hint="default" w:ascii="Times New Roman" w:eastAsia="宋体"/>
                <w:sz w:val="15"/>
                <w:szCs w:val="15"/>
                <w:lang w:val="en-US" w:eastAsia="zh-CN"/>
              </w:rPr>
            </w:pPr>
            <w:r>
              <w:rPr>
                <w:rFonts w:hint="eastAsia" w:ascii="宋体" w:hAnsi="宋体"/>
                <w:sz w:val="20"/>
                <w:szCs w:val="28"/>
                <w:lang w:val="en-US" w:eastAsia="zh-CN"/>
              </w:rPr>
              <w:t>陈温福（沈阳农业大学），孙健（崖州湾国家实验室），钱前（崖州湾国家实验室），樊龙江（浙江大学），徐铨（沈阳农业大学）</w:t>
            </w:r>
          </w:p>
        </w:tc>
      </w:tr>
      <w:tr w14:paraId="5E68C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8" w:hRule="exact"/>
          <w:jc w:val="center"/>
        </w:trPr>
        <w:tc>
          <w:tcPr>
            <w:tcW w:w="1861" w:type="dxa"/>
            <w:shd w:val="clear" w:color="auto" w:fill="auto"/>
            <w:vAlign w:val="center"/>
          </w:tcPr>
          <w:p w14:paraId="1463EB96">
            <w:pPr>
              <w:pStyle w:val="7"/>
              <w:adjustRightInd w:val="0"/>
              <w:spacing w:after="50" w:line="240" w:lineRule="auto"/>
              <w:ind w:firstLine="0" w:firstLineChars="0"/>
              <w:jc w:val="center"/>
              <w:outlineLvl w:val="1"/>
              <w:rPr>
                <w:rFonts w:hint="default" w:ascii="Times New Roman" w:eastAsia="宋体"/>
                <w:sz w:val="15"/>
                <w:szCs w:val="15"/>
                <w:lang w:val="en-US" w:eastAsia="zh-CN"/>
              </w:rPr>
            </w:pPr>
            <w:r>
              <w:rPr>
                <w:rFonts w:hint="eastAsia" w:ascii="宋体" w:hAnsi="宋体"/>
                <w:sz w:val="20"/>
                <w:szCs w:val="28"/>
                <w:lang w:val="en-US" w:eastAsia="zh-CN"/>
              </w:rPr>
              <w:t>完成单位及排序</w:t>
            </w:r>
          </w:p>
        </w:tc>
        <w:tc>
          <w:tcPr>
            <w:tcW w:w="7178" w:type="dxa"/>
            <w:gridSpan w:val="7"/>
            <w:vAlign w:val="center"/>
          </w:tcPr>
          <w:p w14:paraId="7A37E7D7">
            <w:pPr>
              <w:pStyle w:val="7"/>
              <w:adjustRightInd w:val="0"/>
              <w:spacing w:after="50" w:line="240" w:lineRule="auto"/>
              <w:ind w:firstLine="0" w:firstLineChars="0"/>
              <w:jc w:val="center"/>
              <w:outlineLvl w:val="1"/>
              <w:rPr>
                <w:rFonts w:hint="default" w:ascii="Times New Roman" w:eastAsia="宋体"/>
                <w:sz w:val="15"/>
                <w:szCs w:val="15"/>
                <w:lang w:val="en-US" w:eastAsia="zh-CN"/>
              </w:rPr>
            </w:pPr>
            <w:r>
              <w:rPr>
                <w:rFonts w:hint="eastAsia" w:ascii="宋体" w:hAnsi="宋体"/>
                <w:sz w:val="20"/>
                <w:szCs w:val="28"/>
                <w:lang w:val="en-US" w:eastAsia="zh-CN"/>
              </w:rPr>
              <w:t>沈阳农业大学，崖州湾国家实验室，浙江大学</w:t>
            </w:r>
          </w:p>
        </w:tc>
      </w:tr>
      <w:bookmarkEnd w:id="0"/>
    </w:tbl>
    <w:p w14:paraId="156AD497">
      <w:pPr>
        <w:spacing w:line="360" w:lineRule="auto"/>
        <w:jc w:val="both"/>
        <w:outlineLvl w:val="1"/>
        <w:rPr>
          <w:rFonts w:ascii="宋体"/>
        </w:rPr>
      </w:pPr>
    </w:p>
    <w:sectPr>
      <w:headerReference r:id="rId3" w:type="default"/>
      <w:footerReference r:id="rId4" w:type="default"/>
      <w:footerReference r:id="rId5"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B0604020202020204"/>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 New Roman Bold Italic">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C1CBA">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6</w:t>
    </w:r>
    <w:r>
      <w:rPr>
        <w:rStyle w:val="21"/>
      </w:rPr>
      <w:fldChar w:fldCharType="end"/>
    </w:r>
  </w:p>
  <w:p w14:paraId="6C1D6F6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1DA2B">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F9066E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8425">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mNzU2NDI1OTIyZmNjNTRhZTVlZGNhZDg3ZTFjNjkifQ=="/>
  </w:docVars>
  <w:rsids>
    <w:rsidRoot w:val="5406096C"/>
    <w:rsid w:val="00001B41"/>
    <w:rsid w:val="000037FF"/>
    <w:rsid w:val="000064E9"/>
    <w:rsid w:val="00006597"/>
    <w:rsid w:val="00006DC7"/>
    <w:rsid w:val="0000720F"/>
    <w:rsid w:val="000074E0"/>
    <w:rsid w:val="00007B8D"/>
    <w:rsid w:val="000107F0"/>
    <w:rsid w:val="00013675"/>
    <w:rsid w:val="00015FC8"/>
    <w:rsid w:val="00021F40"/>
    <w:rsid w:val="000236A2"/>
    <w:rsid w:val="000279AA"/>
    <w:rsid w:val="00033BE1"/>
    <w:rsid w:val="00034221"/>
    <w:rsid w:val="00037659"/>
    <w:rsid w:val="000413F8"/>
    <w:rsid w:val="0004181C"/>
    <w:rsid w:val="00046584"/>
    <w:rsid w:val="000512A7"/>
    <w:rsid w:val="00051C94"/>
    <w:rsid w:val="00053CF8"/>
    <w:rsid w:val="00053E52"/>
    <w:rsid w:val="000541EA"/>
    <w:rsid w:val="00056F2F"/>
    <w:rsid w:val="00057175"/>
    <w:rsid w:val="00057801"/>
    <w:rsid w:val="000607D2"/>
    <w:rsid w:val="00061F05"/>
    <w:rsid w:val="0006724C"/>
    <w:rsid w:val="000734CE"/>
    <w:rsid w:val="000736D8"/>
    <w:rsid w:val="00073FDE"/>
    <w:rsid w:val="0007425D"/>
    <w:rsid w:val="00077B7B"/>
    <w:rsid w:val="000809D4"/>
    <w:rsid w:val="00080BA9"/>
    <w:rsid w:val="00080D23"/>
    <w:rsid w:val="00081861"/>
    <w:rsid w:val="00082FE7"/>
    <w:rsid w:val="00085831"/>
    <w:rsid w:val="000870EA"/>
    <w:rsid w:val="000878F4"/>
    <w:rsid w:val="00090A71"/>
    <w:rsid w:val="00092F7F"/>
    <w:rsid w:val="00094FA0"/>
    <w:rsid w:val="000967EB"/>
    <w:rsid w:val="000A00A3"/>
    <w:rsid w:val="000A00E3"/>
    <w:rsid w:val="000A2995"/>
    <w:rsid w:val="000A7E1E"/>
    <w:rsid w:val="000A7E83"/>
    <w:rsid w:val="000B1D8F"/>
    <w:rsid w:val="000B2B81"/>
    <w:rsid w:val="000B38A4"/>
    <w:rsid w:val="000B3FD8"/>
    <w:rsid w:val="000B4922"/>
    <w:rsid w:val="000B53BC"/>
    <w:rsid w:val="000B55AE"/>
    <w:rsid w:val="000B679B"/>
    <w:rsid w:val="000B71ED"/>
    <w:rsid w:val="000C087B"/>
    <w:rsid w:val="000C47B0"/>
    <w:rsid w:val="000C4D87"/>
    <w:rsid w:val="000C5390"/>
    <w:rsid w:val="000C56B4"/>
    <w:rsid w:val="000C5D58"/>
    <w:rsid w:val="000C5E72"/>
    <w:rsid w:val="000D2C35"/>
    <w:rsid w:val="000D54EC"/>
    <w:rsid w:val="000D5D42"/>
    <w:rsid w:val="000D6195"/>
    <w:rsid w:val="000D7973"/>
    <w:rsid w:val="000D7CF2"/>
    <w:rsid w:val="000E4A12"/>
    <w:rsid w:val="000E4C27"/>
    <w:rsid w:val="000E4C7F"/>
    <w:rsid w:val="000E66EA"/>
    <w:rsid w:val="000E68C5"/>
    <w:rsid w:val="000E7049"/>
    <w:rsid w:val="000F0A59"/>
    <w:rsid w:val="000F1CB4"/>
    <w:rsid w:val="000F21DD"/>
    <w:rsid w:val="000F327F"/>
    <w:rsid w:val="000F6C84"/>
    <w:rsid w:val="000F70A5"/>
    <w:rsid w:val="000F7765"/>
    <w:rsid w:val="00100131"/>
    <w:rsid w:val="00100B2A"/>
    <w:rsid w:val="00102194"/>
    <w:rsid w:val="0010271D"/>
    <w:rsid w:val="00104F95"/>
    <w:rsid w:val="00106B3F"/>
    <w:rsid w:val="00107D8C"/>
    <w:rsid w:val="00110FF6"/>
    <w:rsid w:val="00111E4F"/>
    <w:rsid w:val="001128C7"/>
    <w:rsid w:val="0011291D"/>
    <w:rsid w:val="00112D2D"/>
    <w:rsid w:val="00113674"/>
    <w:rsid w:val="00113910"/>
    <w:rsid w:val="0011450C"/>
    <w:rsid w:val="00115128"/>
    <w:rsid w:val="00116980"/>
    <w:rsid w:val="00116C18"/>
    <w:rsid w:val="00120D2B"/>
    <w:rsid w:val="001239BD"/>
    <w:rsid w:val="00124F67"/>
    <w:rsid w:val="0012501B"/>
    <w:rsid w:val="001256C9"/>
    <w:rsid w:val="00127AEE"/>
    <w:rsid w:val="0013048C"/>
    <w:rsid w:val="00132570"/>
    <w:rsid w:val="001343C1"/>
    <w:rsid w:val="0013468E"/>
    <w:rsid w:val="00136FBF"/>
    <w:rsid w:val="00137363"/>
    <w:rsid w:val="001411D9"/>
    <w:rsid w:val="001421A2"/>
    <w:rsid w:val="0014266F"/>
    <w:rsid w:val="001426A4"/>
    <w:rsid w:val="001427DC"/>
    <w:rsid w:val="00142A03"/>
    <w:rsid w:val="00143B12"/>
    <w:rsid w:val="00144A41"/>
    <w:rsid w:val="00147445"/>
    <w:rsid w:val="00150520"/>
    <w:rsid w:val="00151AFB"/>
    <w:rsid w:val="00155819"/>
    <w:rsid w:val="00155829"/>
    <w:rsid w:val="00155A04"/>
    <w:rsid w:val="00155DE3"/>
    <w:rsid w:val="00156026"/>
    <w:rsid w:val="00162B33"/>
    <w:rsid w:val="001703A8"/>
    <w:rsid w:val="001712FA"/>
    <w:rsid w:val="001724AF"/>
    <w:rsid w:val="001725C0"/>
    <w:rsid w:val="001752AB"/>
    <w:rsid w:val="0017566E"/>
    <w:rsid w:val="001758F7"/>
    <w:rsid w:val="00176322"/>
    <w:rsid w:val="00177F12"/>
    <w:rsid w:val="001808BB"/>
    <w:rsid w:val="001822A6"/>
    <w:rsid w:val="00185FA3"/>
    <w:rsid w:val="00190268"/>
    <w:rsid w:val="001925C0"/>
    <w:rsid w:val="0019574D"/>
    <w:rsid w:val="001978D4"/>
    <w:rsid w:val="001A0AC4"/>
    <w:rsid w:val="001A1054"/>
    <w:rsid w:val="001A17D5"/>
    <w:rsid w:val="001A37EB"/>
    <w:rsid w:val="001A5790"/>
    <w:rsid w:val="001A6E2E"/>
    <w:rsid w:val="001A6F5A"/>
    <w:rsid w:val="001B0CB8"/>
    <w:rsid w:val="001B1257"/>
    <w:rsid w:val="001B2232"/>
    <w:rsid w:val="001B43E4"/>
    <w:rsid w:val="001B60CF"/>
    <w:rsid w:val="001B6B91"/>
    <w:rsid w:val="001B7072"/>
    <w:rsid w:val="001C0D14"/>
    <w:rsid w:val="001C0F43"/>
    <w:rsid w:val="001C2DAA"/>
    <w:rsid w:val="001C356B"/>
    <w:rsid w:val="001C3D7F"/>
    <w:rsid w:val="001C4555"/>
    <w:rsid w:val="001C5159"/>
    <w:rsid w:val="001C6A1B"/>
    <w:rsid w:val="001D07C1"/>
    <w:rsid w:val="001D1458"/>
    <w:rsid w:val="001D1F37"/>
    <w:rsid w:val="001D2D53"/>
    <w:rsid w:val="001D35DD"/>
    <w:rsid w:val="001D474E"/>
    <w:rsid w:val="001D485A"/>
    <w:rsid w:val="001D7C6C"/>
    <w:rsid w:val="001D7CD5"/>
    <w:rsid w:val="001E27A5"/>
    <w:rsid w:val="001E727B"/>
    <w:rsid w:val="001E7458"/>
    <w:rsid w:val="001F036B"/>
    <w:rsid w:val="001F148F"/>
    <w:rsid w:val="001F63B4"/>
    <w:rsid w:val="001F6C0A"/>
    <w:rsid w:val="001F7BA1"/>
    <w:rsid w:val="00200158"/>
    <w:rsid w:val="00201142"/>
    <w:rsid w:val="0020130B"/>
    <w:rsid w:val="00201435"/>
    <w:rsid w:val="002015D0"/>
    <w:rsid w:val="0020237F"/>
    <w:rsid w:val="00202726"/>
    <w:rsid w:val="00202F16"/>
    <w:rsid w:val="002054A1"/>
    <w:rsid w:val="002068A6"/>
    <w:rsid w:val="00206D64"/>
    <w:rsid w:val="00210365"/>
    <w:rsid w:val="0021096B"/>
    <w:rsid w:val="00210E30"/>
    <w:rsid w:val="002118A9"/>
    <w:rsid w:val="00211EAA"/>
    <w:rsid w:val="002122B1"/>
    <w:rsid w:val="00212399"/>
    <w:rsid w:val="0021347A"/>
    <w:rsid w:val="00213967"/>
    <w:rsid w:val="00214925"/>
    <w:rsid w:val="00216479"/>
    <w:rsid w:val="00221FA3"/>
    <w:rsid w:val="002220EC"/>
    <w:rsid w:val="002249F8"/>
    <w:rsid w:val="00225261"/>
    <w:rsid w:val="0022558F"/>
    <w:rsid w:val="0022582C"/>
    <w:rsid w:val="00230157"/>
    <w:rsid w:val="00230BCB"/>
    <w:rsid w:val="00230CAC"/>
    <w:rsid w:val="0023407E"/>
    <w:rsid w:val="00234548"/>
    <w:rsid w:val="00234E09"/>
    <w:rsid w:val="002353B9"/>
    <w:rsid w:val="002364A2"/>
    <w:rsid w:val="00237877"/>
    <w:rsid w:val="0024092F"/>
    <w:rsid w:val="00245475"/>
    <w:rsid w:val="00246311"/>
    <w:rsid w:val="00251EEB"/>
    <w:rsid w:val="00251F60"/>
    <w:rsid w:val="00252573"/>
    <w:rsid w:val="002531A7"/>
    <w:rsid w:val="00253C9D"/>
    <w:rsid w:val="00254B60"/>
    <w:rsid w:val="00255018"/>
    <w:rsid w:val="00255FA8"/>
    <w:rsid w:val="00257D46"/>
    <w:rsid w:val="00260D25"/>
    <w:rsid w:val="002620DD"/>
    <w:rsid w:val="00263630"/>
    <w:rsid w:val="00264D05"/>
    <w:rsid w:val="002653E6"/>
    <w:rsid w:val="00265F53"/>
    <w:rsid w:val="00266460"/>
    <w:rsid w:val="00266BFD"/>
    <w:rsid w:val="00273171"/>
    <w:rsid w:val="0027342B"/>
    <w:rsid w:val="00273914"/>
    <w:rsid w:val="0027471A"/>
    <w:rsid w:val="00274D09"/>
    <w:rsid w:val="00275977"/>
    <w:rsid w:val="00276A1D"/>
    <w:rsid w:val="00277E25"/>
    <w:rsid w:val="002840FF"/>
    <w:rsid w:val="00287CF5"/>
    <w:rsid w:val="00291865"/>
    <w:rsid w:val="00293BB1"/>
    <w:rsid w:val="002A2B2F"/>
    <w:rsid w:val="002A2CB1"/>
    <w:rsid w:val="002A4A73"/>
    <w:rsid w:val="002A6B8D"/>
    <w:rsid w:val="002A6D62"/>
    <w:rsid w:val="002A7346"/>
    <w:rsid w:val="002A73A5"/>
    <w:rsid w:val="002A79CC"/>
    <w:rsid w:val="002B1C54"/>
    <w:rsid w:val="002B44D9"/>
    <w:rsid w:val="002B4B16"/>
    <w:rsid w:val="002B4D33"/>
    <w:rsid w:val="002B542B"/>
    <w:rsid w:val="002B5F83"/>
    <w:rsid w:val="002B6FB8"/>
    <w:rsid w:val="002B7AAC"/>
    <w:rsid w:val="002C0024"/>
    <w:rsid w:val="002C0928"/>
    <w:rsid w:val="002C0C0A"/>
    <w:rsid w:val="002C472E"/>
    <w:rsid w:val="002C5C09"/>
    <w:rsid w:val="002C5CD5"/>
    <w:rsid w:val="002C6290"/>
    <w:rsid w:val="002C7034"/>
    <w:rsid w:val="002C7752"/>
    <w:rsid w:val="002D0A29"/>
    <w:rsid w:val="002D220F"/>
    <w:rsid w:val="002D409F"/>
    <w:rsid w:val="002D5B71"/>
    <w:rsid w:val="002D60C2"/>
    <w:rsid w:val="002D6AD5"/>
    <w:rsid w:val="002D76E6"/>
    <w:rsid w:val="002E2E76"/>
    <w:rsid w:val="002E3818"/>
    <w:rsid w:val="002E4A80"/>
    <w:rsid w:val="002F1174"/>
    <w:rsid w:val="002F1A05"/>
    <w:rsid w:val="002F284D"/>
    <w:rsid w:val="002F4B78"/>
    <w:rsid w:val="002F5BEB"/>
    <w:rsid w:val="002F5E54"/>
    <w:rsid w:val="002F794E"/>
    <w:rsid w:val="00300481"/>
    <w:rsid w:val="00301D3E"/>
    <w:rsid w:val="00301F35"/>
    <w:rsid w:val="00303BED"/>
    <w:rsid w:val="0030507A"/>
    <w:rsid w:val="00306F00"/>
    <w:rsid w:val="00311FB4"/>
    <w:rsid w:val="00313EBC"/>
    <w:rsid w:val="0031451A"/>
    <w:rsid w:val="00315862"/>
    <w:rsid w:val="00317A22"/>
    <w:rsid w:val="00324588"/>
    <w:rsid w:val="00324A86"/>
    <w:rsid w:val="00326B03"/>
    <w:rsid w:val="003303DF"/>
    <w:rsid w:val="00330951"/>
    <w:rsid w:val="00331645"/>
    <w:rsid w:val="00334933"/>
    <w:rsid w:val="00336D8D"/>
    <w:rsid w:val="0033796A"/>
    <w:rsid w:val="00337DAE"/>
    <w:rsid w:val="003420CD"/>
    <w:rsid w:val="0034328F"/>
    <w:rsid w:val="00346BD7"/>
    <w:rsid w:val="0034710A"/>
    <w:rsid w:val="00350384"/>
    <w:rsid w:val="003503F2"/>
    <w:rsid w:val="003518D4"/>
    <w:rsid w:val="0035268F"/>
    <w:rsid w:val="00354926"/>
    <w:rsid w:val="00355685"/>
    <w:rsid w:val="00360C31"/>
    <w:rsid w:val="00361EE7"/>
    <w:rsid w:val="00363FEF"/>
    <w:rsid w:val="00364390"/>
    <w:rsid w:val="00364569"/>
    <w:rsid w:val="00364DCC"/>
    <w:rsid w:val="00364F30"/>
    <w:rsid w:val="003665A1"/>
    <w:rsid w:val="003670A5"/>
    <w:rsid w:val="00367B8F"/>
    <w:rsid w:val="00367C76"/>
    <w:rsid w:val="00367F82"/>
    <w:rsid w:val="00370A77"/>
    <w:rsid w:val="00374569"/>
    <w:rsid w:val="003752F1"/>
    <w:rsid w:val="00375570"/>
    <w:rsid w:val="00375D77"/>
    <w:rsid w:val="003762FC"/>
    <w:rsid w:val="0037751C"/>
    <w:rsid w:val="00377E55"/>
    <w:rsid w:val="003818E9"/>
    <w:rsid w:val="00382810"/>
    <w:rsid w:val="00386605"/>
    <w:rsid w:val="003905E8"/>
    <w:rsid w:val="00394309"/>
    <w:rsid w:val="003943E8"/>
    <w:rsid w:val="003956C5"/>
    <w:rsid w:val="00396D93"/>
    <w:rsid w:val="003A0312"/>
    <w:rsid w:val="003A2188"/>
    <w:rsid w:val="003A37E2"/>
    <w:rsid w:val="003A5B72"/>
    <w:rsid w:val="003A7E7C"/>
    <w:rsid w:val="003B0C23"/>
    <w:rsid w:val="003B1014"/>
    <w:rsid w:val="003B2BDD"/>
    <w:rsid w:val="003B31E1"/>
    <w:rsid w:val="003B420F"/>
    <w:rsid w:val="003B474E"/>
    <w:rsid w:val="003B4A88"/>
    <w:rsid w:val="003B503C"/>
    <w:rsid w:val="003B684A"/>
    <w:rsid w:val="003C11F1"/>
    <w:rsid w:val="003C1CA5"/>
    <w:rsid w:val="003C4C76"/>
    <w:rsid w:val="003C61EE"/>
    <w:rsid w:val="003C6861"/>
    <w:rsid w:val="003C68C0"/>
    <w:rsid w:val="003D0279"/>
    <w:rsid w:val="003D0ADF"/>
    <w:rsid w:val="003D3C19"/>
    <w:rsid w:val="003D3F15"/>
    <w:rsid w:val="003D4907"/>
    <w:rsid w:val="003D7997"/>
    <w:rsid w:val="003D7AFC"/>
    <w:rsid w:val="003E0FD6"/>
    <w:rsid w:val="003E1E3C"/>
    <w:rsid w:val="003E3C4E"/>
    <w:rsid w:val="003E41C8"/>
    <w:rsid w:val="003E4A58"/>
    <w:rsid w:val="003E6071"/>
    <w:rsid w:val="003E694A"/>
    <w:rsid w:val="003E6FF4"/>
    <w:rsid w:val="003E7751"/>
    <w:rsid w:val="003F1004"/>
    <w:rsid w:val="003F1536"/>
    <w:rsid w:val="003F2411"/>
    <w:rsid w:val="003F2EF4"/>
    <w:rsid w:val="003F5A76"/>
    <w:rsid w:val="003F6D4D"/>
    <w:rsid w:val="003F6D7E"/>
    <w:rsid w:val="003F6EEE"/>
    <w:rsid w:val="003F7B9A"/>
    <w:rsid w:val="003F7E12"/>
    <w:rsid w:val="004073B3"/>
    <w:rsid w:val="00410C6F"/>
    <w:rsid w:val="0041124D"/>
    <w:rsid w:val="004119C0"/>
    <w:rsid w:val="0041483B"/>
    <w:rsid w:val="0041547A"/>
    <w:rsid w:val="00416BF8"/>
    <w:rsid w:val="004170E3"/>
    <w:rsid w:val="0041768F"/>
    <w:rsid w:val="00420059"/>
    <w:rsid w:val="00420650"/>
    <w:rsid w:val="0042086C"/>
    <w:rsid w:val="00420DEC"/>
    <w:rsid w:val="0042329C"/>
    <w:rsid w:val="0042364D"/>
    <w:rsid w:val="0042369D"/>
    <w:rsid w:val="004247C6"/>
    <w:rsid w:val="00424BB1"/>
    <w:rsid w:val="00427188"/>
    <w:rsid w:val="00431824"/>
    <w:rsid w:val="00432482"/>
    <w:rsid w:val="004327D3"/>
    <w:rsid w:val="004347AD"/>
    <w:rsid w:val="0044001F"/>
    <w:rsid w:val="00440A71"/>
    <w:rsid w:val="00442DE2"/>
    <w:rsid w:val="00445BC9"/>
    <w:rsid w:val="004463F0"/>
    <w:rsid w:val="00447EFB"/>
    <w:rsid w:val="00452A2C"/>
    <w:rsid w:val="0045490E"/>
    <w:rsid w:val="004553DD"/>
    <w:rsid w:val="004557F3"/>
    <w:rsid w:val="00457DFF"/>
    <w:rsid w:val="00463CE5"/>
    <w:rsid w:val="00465971"/>
    <w:rsid w:val="004666E4"/>
    <w:rsid w:val="004722F1"/>
    <w:rsid w:val="004733AE"/>
    <w:rsid w:val="0047513E"/>
    <w:rsid w:val="00475D20"/>
    <w:rsid w:val="004763DA"/>
    <w:rsid w:val="004907A8"/>
    <w:rsid w:val="00493877"/>
    <w:rsid w:val="00494052"/>
    <w:rsid w:val="00494600"/>
    <w:rsid w:val="00496313"/>
    <w:rsid w:val="004968C6"/>
    <w:rsid w:val="0049705A"/>
    <w:rsid w:val="0049763C"/>
    <w:rsid w:val="004A0E57"/>
    <w:rsid w:val="004A12F8"/>
    <w:rsid w:val="004A1685"/>
    <w:rsid w:val="004A4A9B"/>
    <w:rsid w:val="004A4FF1"/>
    <w:rsid w:val="004A58FC"/>
    <w:rsid w:val="004A62B1"/>
    <w:rsid w:val="004A65BA"/>
    <w:rsid w:val="004A7F0F"/>
    <w:rsid w:val="004B16C3"/>
    <w:rsid w:val="004B1EAB"/>
    <w:rsid w:val="004B29C2"/>
    <w:rsid w:val="004B2F1A"/>
    <w:rsid w:val="004B32A5"/>
    <w:rsid w:val="004B382A"/>
    <w:rsid w:val="004B47B9"/>
    <w:rsid w:val="004B4FFE"/>
    <w:rsid w:val="004C384D"/>
    <w:rsid w:val="004C49F6"/>
    <w:rsid w:val="004C4B2B"/>
    <w:rsid w:val="004D0853"/>
    <w:rsid w:val="004D095A"/>
    <w:rsid w:val="004D0FC6"/>
    <w:rsid w:val="004D320A"/>
    <w:rsid w:val="004D48E3"/>
    <w:rsid w:val="004D4C8A"/>
    <w:rsid w:val="004D5F28"/>
    <w:rsid w:val="004D6833"/>
    <w:rsid w:val="004E3456"/>
    <w:rsid w:val="004E3922"/>
    <w:rsid w:val="004E40BF"/>
    <w:rsid w:val="004E4334"/>
    <w:rsid w:val="004E43DA"/>
    <w:rsid w:val="004E49A8"/>
    <w:rsid w:val="004E5DC6"/>
    <w:rsid w:val="004E712D"/>
    <w:rsid w:val="004E737C"/>
    <w:rsid w:val="004F3503"/>
    <w:rsid w:val="004F35F9"/>
    <w:rsid w:val="004F3677"/>
    <w:rsid w:val="004F6A87"/>
    <w:rsid w:val="005004FD"/>
    <w:rsid w:val="00501696"/>
    <w:rsid w:val="00506BAE"/>
    <w:rsid w:val="00506E20"/>
    <w:rsid w:val="00510148"/>
    <w:rsid w:val="0051137F"/>
    <w:rsid w:val="00512A8C"/>
    <w:rsid w:val="0051353D"/>
    <w:rsid w:val="00515C9D"/>
    <w:rsid w:val="005166DA"/>
    <w:rsid w:val="0052054C"/>
    <w:rsid w:val="005218D8"/>
    <w:rsid w:val="0052262B"/>
    <w:rsid w:val="00523CA3"/>
    <w:rsid w:val="00524053"/>
    <w:rsid w:val="0052467A"/>
    <w:rsid w:val="00525A12"/>
    <w:rsid w:val="00526C4B"/>
    <w:rsid w:val="00527E94"/>
    <w:rsid w:val="00532663"/>
    <w:rsid w:val="00532F02"/>
    <w:rsid w:val="0053377A"/>
    <w:rsid w:val="00533C16"/>
    <w:rsid w:val="00534B6C"/>
    <w:rsid w:val="005356AD"/>
    <w:rsid w:val="00537552"/>
    <w:rsid w:val="00537C7E"/>
    <w:rsid w:val="0054023B"/>
    <w:rsid w:val="00542059"/>
    <w:rsid w:val="0054361C"/>
    <w:rsid w:val="00543F72"/>
    <w:rsid w:val="005457B5"/>
    <w:rsid w:val="00547497"/>
    <w:rsid w:val="00550820"/>
    <w:rsid w:val="00553DE2"/>
    <w:rsid w:val="00553F60"/>
    <w:rsid w:val="0055462E"/>
    <w:rsid w:val="00560155"/>
    <w:rsid w:val="00560D76"/>
    <w:rsid w:val="00560F6E"/>
    <w:rsid w:val="005614CD"/>
    <w:rsid w:val="00561A49"/>
    <w:rsid w:val="00561DF9"/>
    <w:rsid w:val="00566422"/>
    <w:rsid w:val="00567D09"/>
    <w:rsid w:val="0057070D"/>
    <w:rsid w:val="00571715"/>
    <w:rsid w:val="00572B20"/>
    <w:rsid w:val="00573758"/>
    <w:rsid w:val="005743DB"/>
    <w:rsid w:val="00575077"/>
    <w:rsid w:val="00576528"/>
    <w:rsid w:val="005777A6"/>
    <w:rsid w:val="00581F41"/>
    <w:rsid w:val="005832F2"/>
    <w:rsid w:val="0058357F"/>
    <w:rsid w:val="005848A9"/>
    <w:rsid w:val="00587EDE"/>
    <w:rsid w:val="00590DAC"/>
    <w:rsid w:val="0059293D"/>
    <w:rsid w:val="00593FB7"/>
    <w:rsid w:val="00596D27"/>
    <w:rsid w:val="00596EF4"/>
    <w:rsid w:val="005A09B0"/>
    <w:rsid w:val="005A1A5E"/>
    <w:rsid w:val="005A28E9"/>
    <w:rsid w:val="005A316E"/>
    <w:rsid w:val="005A364A"/>
    <w:rsid w:val="005A54C0"/>
    <w:rsid w:val="005A71C4"/>
    <w:rsid w:val="005B0C9E"/>
    <w:rsid w:val="005B1E86"/>
    <w:rsid w:val="005B2124"/>
    <w:rsid w:val="005B278D"/>
    <w:rsid w:val="005B42EF"/>
    <w:rsid w:val="005B4AD5"/>
    <w:rsid w:val="005B5152"/>
    <w:rsid w:val="005B7BE2"/>
    <w:rsid w:val="005B7EAE"/>
    <w:rsid w:val="005C4003"/>
    <w:rsid w:val="005C5A83"/>
    <w:rsid w:val="005D09C8"/>
    <w:rsid w:val="005D0A11"/>
    <w:rsid w:val="005D25E5"/>
    <w:rsid w:val="005D2856"/>
    <w:rsid w:val="005D292B"/>
    <w:rsid w:val="005D3E50"/>
    <w:rsid w:val="005D4B32"/>
    <w:rsid w:val="005D564C"/>
    <w:rsid w:val="005E0AC7"/>
    <w:rsid w:val="005E0C35"/>
    <w:rsid w:val="005E16BC"/>
    <w:rsid w:val="005E21DB"/>
    <w:rsid w:val="005E24E6"/>
    <w:rsid w:val="005E35A2"/>
    <w:rsid w:val="005E557E"/>
    <w:rsid w:val="005E59B7"/>
    <w:rsid w:val="005E6FA7"/>
    <w:rsid w:val="005F1C09"/>
    <w:rsid w:val="005F2448"/>
    <w:rsid w:val="005F3531"/>
    <w:rsid w:val="005F3639"/>
    <w:rsid w:val="005F3C17"/>
    <w:rsid w:val="005F5924"/>
    <w:rsid w:val="005F5E91"/>
    <w:rsid w:val="00602A02"/>
    <w:rsid w:val="0060452C"/>
    <w:rsid w:val="0060472F"/>
    <w:rsid w:val="00604C2D"/>
    <w:rsid w:val="006051FD"/>
    <w:rsid w:val="0060737F"/>
    <w:rsid w:val="006111EB"/>
    <w:rsid w:val="0061127A"/>
    <w:rsid w:val="00614658"/>
    <w:rsid w:val="006148F2"/>
    <w:rsid w:val="00615620"/>
    <w:rsid w:val="00615863"/>
    <w:rsid w:val="00615D94"/>
    <w:rsid w:val="00617F97"/>
    <w:rsid w:val="006226C7"/>
    <w:rsid w:val="00623A2B"/>
    <w:rsid w:val="0062489F"/>
    <w:rsid w:val="00625C93"/>
    <w:rsid w:val="006263BB"/>
    <w:rsid w:val="00626581"/>
    <w:rsid w:val="00626BA2"/>
    <w:rsid w:val="00627CBB"/>
    <w:rsid w:val="0063143D"/>
    <w:rsid w:val="00631575"/>
    <w:rsid w:val="00631B57"/>
    <w:rsid w:val="006326B1"/>
    <w:rsid w:val="00635AAA"/>
    <w:rsid w:val="00640D97"/>
    <w:rsid w:val="0064260A"/>
    <w:rsid w:val="00642EEC"/>
    <w:rsid w:val="00643911"/>
    <w:rsid w:val="00643E78"/>
    <w:rsid w:val="00644D45"/>
    <w:rsid w:val="00645A60"/>
    <w:rsid w:val="0065059A"/>
    <w:rsid w:val="006509D1"/>
    <w:rsid w:val="006511B6"/>
    <w:rsid w:val="0065372F"/>
    <w:rsid w:val="006541C0"/>
    <w:rsid w:val="00661220"/>
    <w:rsid w:val="0066152F"/>
    <w:rsid w:val="0066198F"/>
    <w:rsid w:val="006645BB"/>
    <w:rsid w:val="00664A00"/>
    <w:rsid w:val="00666217"/>
    <w:rsid w:val="0066747F"/>
    <w:rsid w:val="00671626"/>
    <w:rsid w:val="0067579E"/>
    <w:rsid w:val="006763A4"/>
    <w:rsid w:val="00683213"/>
    <w:rsid w:val="006837D8"/>
    <w:rsid w:val="00684EBE"/>
    <w:rsid w:val="006857B1"/>
    <w:rsid w:val="0068741E"/>
    <w:rsid w:val="00687A35"/>
    <w:rsid w:val="00687C41"/>
    <w:rsid w:val="006912F1"/>
    <w:rsid w:val="00691DDE"/>
    <w:rsid w:val="00692223"/>
    <w:rsid w:val="00692F63"/>
    <w:rsid w:val="006934B7"/>
    <w:rsid w:val="00695E8E"/>
    <w:rsid w:val="00696DB2"/>
    <w:rsid w:val="00696ED6"/>
    <w:rsid w:val="00697AD4"/>
    <w:rsid w:val="006A01CE"/>
    <w:rsid w:val="006A0C15"/>
    <w:rsid w:val="006A1EAD"/>
    <w:rsid w:val="006A1F22"/>
    <w:rsid w:val="006A28BC"/>
    <w:rsid w:val="006A33C1"/>
    <w:rsid w:val="006A386C"/>
    <w:rsid w:val="006A56D2"/>
    <w:rsid w:val="006A71FA"/>
    <w:rsid w:val="006B2318"/>
    <w:rsid w:val="006B7FA2"/>
    <w:rsid w:val="006C1BEA"/>
    <w:rsid w:val="006C2D9A"/>
    <w:rsid w:val="006C5BB9"/>
    <w:rsid w:val="006C78F9"/>
    <w:rsid w:val="006C7F52"/>
    <w:rsid w:val="006D007D"/>
    <w:rsid w:val="006D054A"/>
    <w:rsid w:val="006D09BA"/>
    <w:rsid w:val="006D0CDD"/>
    <w:rsid w:val="006D0E67"/>
    <w:rsid w:val="006D1A0A"/>
    <w:rsid w:val="006D4404"/>
    <w:rsid w:val="006D574D"/>
    <w:rsid w:val="006D6776"/>
    <w:rsid w:val="006E1451"/>
    <w:rsid w:val="006E1B44"/>
    <w:rsid w:val="006E1CFC"/>
    <w:rsid w:val="006E2047"/>
    <w:rsid w:val="006E2766"/>
    <w:rsid w:val="006E28DF"/>
    <w:rsid w:val="006E3260"/>
    <w:rsid w:val="006E46CC"/>
    <w:rsid w:val="006E5F80"/>
    <w:rsid w:val="006E7DF3"/>
    <w:rsid w:val="006E7E4B"/>
    <w:rsid w:val="006F023E"/>
    <w:rsid w:val="006F076D"/>
    <w:rsid w:val="006F1E1B"/>
    <w:rsid w:val="006F41EE"/>
    <w:rsid w:val="006F4B22"/>
    <w:rsid w:val="006F5500"/>
    <w:rsid w:val="006F633C"/>
    <w:rsid w:val="006F680C"/>
    <w:rsid w:val="006F7E6E"/>
    <w:rsid w:val="00700773"/>
    <w:rsid w:val="0070221C"/>
    <w:rsid w:val="007041B1"/>
    <w:rsid w:val="00704655"/>
    <w:rsid w:val="0070588F"/>
    <w:rsid w:val="00710814"/>
    <w:rsid w:val="00711501"/>
    <w:rsid w:val="00711DFD"/>
    <w:rsid w:val="0071286A"/>
    <w:rsid w:val="00712EC6"/>
    <w:rsid w:val="007151E3"/>
    <w:rsid w:val="00716A78"/>
    <w:rsid w:val="00721949"/>
    <w:rsid w:val="00721D74"/>
    <w:rsid w:val="0072280A"/>
    <w:rsid w:val="00723AE8"/>
    <w:rsid w:val="00723FBC"/>
    <w:rsid w:val="00725324"/>
    <w:rsid w:val="00731DAA"/>
    <w:rsid w:val="007330EE"/>
    <w:rsid w:val="007331C1"/>
    <w:rsid w:val="00733B8E"/>
    <w:rsid w:val="007360C7"/>
    <w:rsid w:val="007361B4"/>
    <w:rsid w:val="0073691E"/>
    <w:rsid w:val="007376E1"/>
    <w:rsid w:val="007379F0"/>
    <w:rsid w:val="007405DA"/>
    <w:rsid w:val="00743ADE"/>
    <w:rsid w:val="00744935"/>
    <w:rsid w:val="0074500A"/>
    <w:rsid w:val="00745816"/>
    <w:rsid w:val="00746175"/>
    <w:rsid w:val="00750C4A"/>
    <w:rsid w:val="00751997"/>
    <w:rsid w:val="0075415F"/>
    <w:rsid w:val="00754465"/>
    <w:rsid w:val="007570AD"/>
    <w:rsid w:val="00757808"/>
    <w:rsid w:val="00760472"/>
    <w:rsid w:val="007606BD"/>
    <w:rsid w:val="00760B52"/>
    <w:rsid w:val="0076108F"/>
    <w:rsid w:val="00761E40"/>
    <w:rsid w:val="0076364A"/>
    <w:rsid w:val="00763F2E"/>
    <w:rsid w:val="007658F6"/>
    <w:rsid w:val="00766349"/>
    <w:rsid w:val="0076742D"/>
    <w:rsid w:val="00767CD2"/>
    <w:rsid w:val="0077287E"/>
    <w:rsid w:val="00772A27"/>
    <w:rsid w:val="00772EF9"/>
    <w:rsid w:val="00773DA9"/>
    <w:rsid w:val="0078098A"/>
    <w:rsid w:val="007831AE"/>
    <w:rsid w:val="007833DD"/>
    <w:rsid w:val="007874B9"/>
    <w:rsid w:val="00790CFA"/>
    <w:rsid w:val="0079606E"/>
    <w:rsid w:val="007A03DC"/>
    <w:rsid w:val="007A0B88"/>
    <w:rsid w:val="007A10A6"/>
    <w:rsid w:val="007A1EB9"/>
    <w:rsid w:val="007A2998"/>
    <w:rsid w:val="007A4D52"/>
    <w:rsid w:val="007A5673"/>
    <w:rsid w:val="007A6121"/>
    <w:rsid w:val="007A7497"/>
    <w:rsid w:val="007B0EE0"/>
    <w:rsid w:val="007B3B82"/>
    <w:rsid w:val="007B542E"/>
    <w:rsid w:val="007B7836"/>
    <w:rsid w:val="007C0C40"/>
    <w:rsid w:val="007C110F"/>
    <w:rsid w:val="007C1664"/>
    <w:rsid w:val="007C2118"/>
    <w:rsid w:val="007C2E51"/>
    <w:rsid w:val="007C5EE5"/>
    <w:rsid w:val="007C74CB"/>
    <w:rsid w:val="007C7779"/>
    <w:rsid w:val="007C7A55"/>
    <w:rsid w:val="007D199D"/>
    <w:rsid w:val="007D2941"/>
    <w:rsid w:val="007D4D72"/>
    <w:rsid w:val="007D4F7E"/>
    <w:rsid w:val="007D5F03"/>
    <w:rsid w:val="007E1472"/>
    <w:rsid w:val="007E16DF"/>
    <w:rsid w:val="007E23AC"/>
    <w:rsid w:val="007E2957"/>
    <w:rsid w:val="007E3337"/>
    <w:rsid w:val="007E3392"/>
    <w:rsid w:val="007E3B80"/>
    <w:rsid w:val="007E6B9A"/>
    <w:rsid w:val="007F1796"/>
    <w:rsid w:val="007F271B"/>
    <w:rsid w:val="007F3B4B"/>
    <w:rsid w:val="007F6037"/>
    <w:rsid w:val="007F7780"/>
    <w:rsid w:val="007F794A"/>
    <w:rsid w:val="0080029F"/>
    <w:rsid w:val="00800BAC"/>
    <w:rsid w:val="00803974"/>
    <w:rsid w:val="00805479"/>
    <w:rsid w:val="00811534"/>
    <w:rsid w:val="0081223D"/>
    <w:rsid w:val="0081322A"/>
    <w:rsid w:val="008166A1"/>
    <w:rsid w:val="00817D46"/>
    <w:rsid w:val="008232FD"/>
    <w:rsid w:val="008249A3"/>
    <w:rsid w:val="0082677A"/>
    <w:rsid w:val="00826D0F"/>
    <w:rsid w:val="008329C3"/>
    <w:rsid w:val="00834C6D"/>
    <w:rsid w:val="00834EA2"/>
    <w:rsid w:val="00835D0E"/>
    <w:rsid w:val="00837844"/>
    <w:rsid w:val="00844CD1"/>
    <w:rsid w:val="00851B85"/>
    <w:rsid w:val="00851DB9"/>
    <w:rsid w:val="00862D1C"/>
    <w:rsid w:val="00864963"/>
    <w:rsid w:val="00864B14"/>
    <w:rsid w:val="0086651D"/>
    <w:rsid w:val="00866BA1"/>
    <w:rsid w:val="008721DB"/>
    <w:rsid w:val="00873C09"/>
    <w:rsid w:val="00874363"/>
    <w:rsid w:val="00875764"/>
    <w:rsid w:val="00883D21"/>
    <w:rsid w:val="0088493C"/>
    <w:rsid w:val="00886FBE"/>
    <w:rsid w:val="008871C7"/>
    <w:rsid w:val="00887F6C"/>
    <w:rsid w:val="008905D0"/>
    <w:rsid w:val="00893868"/>
    <w:rsid w:val="00893F2E"/>
    <w:rsid w:val="00894D31"/>
    <w:rsid w:val="008A1E16"/>
    <w:rsid w:val="008A5DAC"/>
    <w:rsid w:val="008A7924"/>
    <w:rsid w:val="008B0965"/>
    <w:rsid w:val="008B106A"/>
    <w:rsid w:val="008B114E"/>
    <w:rsid w:val="008B3759"/>
    <w:rsid w:val="008B4873"/>
    <w:rsid w:val="008B48A6"/>
    <w:rsid w:val="008B5B06"/>
    <w:rsid w:val="008B62DA"/>
    <w:rsid w:val="008B64F3"/>
    <w:rsid w:val="008B6A0D"/>
    <w:rsid w:val="008B6E7D"/>
    <w:rsid w:val="008B6F35"/>
    <w:rsid w:val="008B7D64"/>
    <w:rsid w:val="008B7ED3"/>
    <w:rsid w:val="008C426E"/>
    <w:rsid w:val="008C4A30"/>
    <w:rsid w:val="008C650C"/>
    <w:rsid w:val="008C66A8"/>
    <w:rsid w:val="008C73FC"/>
    <w:rsid w:val="008D0D89"/>
    <w:rsid w:val="008D1506"/>
    <w:rsid w:val="008D2704"/>
    <w:rsid w:val="008D36C7"/>
    <w:rsid w:val="008D46A8"/>
    <w:rsid w:val="008D5266"/>
    <w:rsid w:val="008D582C"/>
    <w:rsid w:val="008D68D2"/>
    <w:rsid w:val="008D6AA1"/>
    <w:rsid w:val="008D78DB"/>
    <w:rsid w:val="008E4252"/>
    <w:rsid w:val="008E48FA"/>
    <w:rsid w:val="008E4A93"/>
    <w:rsid w:val="008E4DF4"/>
    <w:rsid w:val="008E5DD7"/>
    <w:rsid w:val="008E798F"/>
    <w:rsid w:val="008F0C6F"/>
    <w:rsid w:val="008F4E04"/>
    <w:rsid w:val="008F6381"/>
    <w:rsid w:val="008F6B40"/>
    <w:rsid w:val="008F79F4"/>
    <w:rsid w:val="008F7A22"/>
    <w:rsid w:val="0090079F"/>
    <w:rsid w:val="00901D34"/>
    <w:rsid w:val="00902BCB"/>
    <w:rsid w:val="00905355"/>
    <w:rsid w:val="00906F09"/>
    <w:rsid w:val="00910AF2"/>
    <w:rsid w:val="00911A9A"/>
    <w:rsid w:val="00912929"/>
    <w:rsid w:val="00912C92"/>
    <w:rsid w:val="009205A6"/>
    <w:rsid w:val="00920DB7"/>
    <w:rsid w:val="00921A53"/>
    <w:rsid w:val="0092459A"/>
    <w:rsid w:val="00924F81"/>
    <w:rsid w:val="0093034F"/>
    <w:rsid w:val="009303FB"/>
    <w:rsid w:val="00930546"/>
    <w:rsid w:val="00930EF4"/>
    <w:rsid w:val="00931112"/>
    <w:rsid w:val="009315D4"/>
    <w:rsid w:val="00933395"/>
    <w:rsid w:val="00934EAB"/>
    <w:rsid w:val="00936D07"/>
    <w:rsid w:val="009379C1"/>
    <w:rsid w:val="0094126A"/>
    <w:rsid w:val="009413A6"/>
    <w:rsid w:val="0094276F"/>
    <w:rsid w:val="009531CA"/>
    <w:rsid w:val="00954716"/>
    <w:rsid w:val="009549BB"/>
    <w:rsid w:val="009559B8"/>
    <w:rsid w:val="00956C6F"/>
    <w:rsid w:val="00957252"/>
    <w:rsid w:val="009572DA"/>
    <w:rsid w:val="009577E1"/>
    <w:rsid w:val="00957962"/>
    <w:rsid w:val="00962103"/>
    <w:rsid w:val="009622D9"/>
    <w:rsid w:val="00962464"/>
    <w:rsid w:val="0096714F"/>
    <w:rsid w:val="00970325"/>
    <w:rsid w:val="00971991"/>
    <w:rsid w:val="00972E99"/>
    <w:rsid w:val="0097393A"/>
    <w:rsid w:val="009757B7"/>
    <w:rsid w:val="00980669"/>
    <w:rsid w:val="009833A6"/>
    <w:rsid w:val="00984834"/>
    <w:rsid w:val="00985912"/>
    <w:rsid w:val="00985DE0"/>
    <w:rsid w:val="00986DD8"/>
    <w:rsid w:val="00987674"/>
    <w:rsid w:val="0099041F"/>
    <w:rsid w:val="00991E60"/>
    <w:rsid w:val="00992B4E"/>
    <w:rsid w:val="00992BCB"/>
    <w:rsid w:val="00994F34"/>
    <w:rsid w:val="0099547A"/>
    <w:rsid w:val="009975D7"/>
    <w:rsid w:val="009A0657"/>
    <w:rsid w:val="009A0C54"/>
    <w:rsid w:val="009A2047"/>
    <w:rsid w:val="009A40AE"/>
    <w:rsid w:val="009A4ED9"/>
    <w:rsid w:val="009A61AF"/>
    <w:rsid w:val="009A742D"/>
    <w:rsid w:val="009A7B4C"/>
    <w:rsid w:val="009B00EF"/>
    <w:rsid w:val="009B0AF9"/>
    <w:rsid w:val="009B1F86"/>
    <w:rsid w:val="009B39CE"/>
    <w:rsid w:val="009B60F3"/>
    <w:rsid w:val="009B64C8"/>
    <w:rsid w:val="009C4288"/>
    <w:rsid w:val="009C451F"/>
    <w:rsid w:val="009C5D27"/>
    <w:rsid w:val="009C6909"/>
    <w:rsid w:val="009C6995"/>
    <w:rsid w:val="009D19B1"/>
    <w:rsid w:val="009D39F0"/>
    <w:rsid w:val="009D4D11"/>
    <w:rsid w:val="009D7518"/>
    <w:rsid w:val="009E129C"/>
    <w:rsid w:val="009E190B"/>
    <w:rsid w:val="009E1E62"/>
    <w:rsid w:val="009E1F17"/>
    <w:rsid w:val="009E3E63"/>
    <w:rsid w:val="009E5864"/>
    <w:rsid w:val="009E5959"/>
    <w:rsid w:val="009E6886"/>
    <w:rsid w:val="009E7B1B"/>
    <w:rsid w:val="009E7E3C"/>
    <w:rsid w:val="009F1FBB"/>
    <w:rsid w:val="00A00FB3"/>
    <w:rsid w:val="00A01D69"/>
    <w:rsid w:val="00A02011"/>
    <w:rsid w:val="00A02A0D"/>
    <w:rsid w:val="00A0411F"/>
    <w:rsid w:val="00A06F50"/>
    <w:rsid w:val="00A070A6"/>
    <w:rsid w:val="00A07A89"/>
    <w:rsid w:val="00A107EE"/>
    <w:rsid w:val="00A108C6"/>
    <w:rsid w:val="00A10F9F"/>
    <w:rsid w:val="00A11CDB"/>
    <w:rsid w:val="00A12A59"/>
    <w:rsid w:val="00A138C0"/>
    <w:rsid w:val="00A14CD9"/>
    <w:rsid w:val="00A15269"/>
    <w:rsid w:val="00A15D35"/>
    <w:rsid w:val="00A16527"/>
    <w:rsid w:val="00A171F6"/>
    <w:rsid w:val="00A2004A"/>
    <w:rsid w:val="00A20592"/>
    <w:rsid w:val="00A21F99"/>
    <w:rsid w:val="00A222AD"/>
    <w:rsid w:val="00A241EA"/>
    <w:rsid w:val="00A24A75"/>
    <w:rsid w:val="00A24CD3"/>
    <w:rsid w:val="00A27A99"/>
    <w:rsid w:val="00A27E45"/>
    <w:rsid w:val="00A31B5F"/>
    <w:rsid w:val="00A36FE0"/>
    <w:rsid w:val="00A37E7B"/>
    <w:rsid w:val="00A404F1"/>
    <w:rsid w:val="00A4071D"/>
    <w:rsid w:val="00A40E7B"/>
    <w:rsid w:val="00A41718"/>
    <w:rsid w:val="00A422B9"/>
    <w:rsid w:val="00A440D4"/>
    <w:rsid w:val="00A4528A"/>
    <w:rsid w:val="00A46D93"/>
    <w:rsid w:val="00A47BE4"/>
    <w:rsid w:val="00A47C1B"/>
    <w:rsid w:val="00A50052"/>
    <w:rsid w:val="00A51472"/>
    <w:rsid w:val="00A51DFA"/>
    <w:rsid w:val="00A52CA7"/>
    <w:rsid w:val="00A53DFE"/>
    <w:rsid w:val="00A55DF1"/>
    <w:rsid w:val="00A57798"/>
    <w:rsid w:val="00A57896"/>
    <w:rsid w:val="00A60B15"/>
    <w:rsid w:val="00A63B61"/>
    <w:rsid w:val="00A6408D"/>
    <w:rsid w:val="00A65595"/>
    <w:rsid w:val="00A67D14"/>
    <w:rsid w:val="00A706E1"/>
    <w:rsid w:val="00A70A4F"/>
    <w:rsid w:val="00A71EFB"/>
    <w:rsid w:val="00A7404F"/>
    <w:rsid w:val="00A744D5"/>
    <w:rsid w:val="00A74F6B"/>
    <w:rsid w:val="00A75CA4"/>
    <w:rsid w:val="00A7697C"/>
    <w:rsid w:val="00A82934"/>
    <w:rsid w:val="00A83356"/>
    <w:rsid w:val="00A84CE7"/>
    <w:rsid w:val="00A8667A"/>
    <w:rsid w:val="00A87739"/>
    <w:rsid w:val="00A879C7"/>
    <w:rsid w:val="00A92AF0"/>
    <w:rsid w:val="00A948CD"/>
    <w:rsid w:val="00A94C3B"/>
    <w:rsid w:val="00A95BDB"/>
    <w:rsid w:val="00A96068"/>
    <w:rsid w:val="00A97BD5"/>
    <w:rsid w:val="00AA01D4"/>
    <w:rsid w:val="00AA17F0"/>
    <w:rsid w:val="00AA1E5C"/>
    <w:rsid w:val="00AA29DC"/>
    <w:rsid w:val="00AA2B20"/>
    <w:rsid w:val="00AA3841"/>
    <w:rsid w:val="00AA424C"/>
    <w:rsid w:val="00AA4E96"/>
    <w:rsid w:val="00AA6E2A"/>
    <w:rsid w:val="00AA7242"/>
    <w:rsid w:val="00AB1611"/>
    <w:rsid w:val="00AB2BC1"/>
    <w:rsid w:val="00AB4AB4"/>
    <w:rsid w:val="00AB51E1"/>
    <w:rsid w:val="00AB57C7"/>
    <w:rsid w:val="00AB708C"/>
    <w:rsid w:val="00AC0074"/>
    <w:rsid w:val="00AC077D"/>
    <w:rsid w:val="00AC1654"/>
    <w:rsid w:val="00AC468B"/>
    <w:rsid w:val="00AC5352"/>
    <w:rsid w:val="00AC5C11"/>
    <w:rsid w:val="00AC753F"/>
    <w:rsid w:val="00AD0190"/>
    <w:rsid w:val="00AD2822"/>
    <w:rsid w:val="00AD3975"/>
    <w:rsid w:val="00AE0819"/>
    <w:rsid w:val="00AE2DAA"/>
    <w:rsid w:val="00AE5355"/>
    <w:rsid w:val="00AE53FA"/>
    <w:rsid w:val="00AE5FDB"/>
    <w:rsid w:val="00AE6B27"/>
    <w:rsid w:val="00AF05CD"/>
    <w:rsid w:val="00AF638A"/>
    <w:rsid w:val="00AF6A47"/>
    <w:rsid w:val="00B00DB3"/>
    <w:rsid w:val="00B016A2"/>
    <w:rsid w:val="00B02963"/>
    <w:rsid w:val="00B03916"/>
    <w:rsid w:val="00B04999"/>
    <w:rsid w:val="00B04CDE"/>
    <w:rsid w:val="00B06B7A"/>
    <w:rsid w:val="00B11ABC"/>
    <w:rsid w:val="00B14BE6"/>
    <w:rsid w:val="00B15361"/>
    <w:rsid w:val="00B16B48"/>
    <w:rsid w:val="00B17191"/>
    <w:rsid w:val="00B23244"/>
    <w:rsid w:val="00B24518"/>
    <w:rsid w:val="00B248A0"/>
    <w:rsid w:val="00B267E5"/>
    <w:rsid w:val="00B31154"/>
    <w:rsid w:val="00B3502F"/>
    <w:rsid w:val="00B367CE"/>
    <w:rsid w:val="00B37081"/>
    <w:rsid w:val="00B37A6C"/>
    <w:rsid w:val="00B37F12"/>
    <w:rsid w:val="00B408F7"/>
    <w:rsid w:val="00B40D6F"/>
    <w:rsid w:val="00B41409"/>
    <w:rsid w:val="00B41AC2"/>
    <w:rsid w:val="00B41B11"/>
    <w:rsid w:val="00B447CF"/>
    <w:rsid w:val="00B44EB2"/>
    <w:rsid w:val="00B4591D"/>
    <w:rsid w:val="00B47A88"/>
    <w:rsid w:val="00B47CE3"/>
    <w:rsid w:val="00B50806"/>
    <w:rsid w:val="00B5310D"/>
    <w:rsid w:val="00B54220"/>
    <w:rsid w:val="00B5532C"/>
    <w:rsid w:val="00B55475"/>
    <w:rsid w:val="00B57378"/>
    <w:rsid w:val="00B57B57"/>
    <w:rsid w:val="00B57B5F"/>
    <w:rsid w:val="00B604D2"/>
    <w:rsid w:val="00B64A92"/>
    <w:rsid w:val="00B64CC0"/>
    <w:rsid w:val="00B64F55"/>
    <w:rsid w:val="00B650D0"/>
    <w:rsid w:val="00B66913"/>
    <w:rsid w:val="00B66D17"/>
    <w:rsid w:val="00B71484"/>
    <w:rsid w:val="00B71C96"/>
    <w:rsid w:val="00B71E54"/>
    <w:rsid w:val="00B73030"/>
    <w:rsid w:val="00B737A2"/>
    <w:rsid w:val="00B746D8"/>
    <w:rsid w:val="00B74AD0"/>
    <w:rsid w:val="00B75435"/>
    <w:rsid w:val="00B806C6"/>
    <w:rsid w:val="00B83AC5"/>
    <w:rsid w:val="00B84803"/>
    <w:rsid w:val="00B85961"/>
    <w:rsid w:val="00B85C85"/>
    <w:rsid w:val="00B86CA8"/>
    <w:rsid w:val="00B87157"/>
    <w:rsid w:val="00B90E37"/>
    <w:rsid w:val="00B915DA"/>
    <w:rsid w:val="00B92A32"/>
    <w:rsid w:val="00B94BF6"/>
    <w:rsid w:val="00B94E95"/>
    <w:rsid w:val="00B94F9A"/>
    <w:rsid w:val="00B95803"/>
    <w:rsid w:val="00B95BB9"/>
    <w:rsid w:val="00B95D17"/>
    <w:rsid w:val="00B962B3"/>
    <w:rsid w:val="00B96506"/>
    <w:rsid w:val="00B96A45"/>
    <w:rsid w:val="00B97211"/>
    <w:rsid w:val="00B974AD"/>
    <w:rsid w:val="00BA2CB9"/>
    <w:rsid w:val="00BA2DBF"/>
    <w:rsid w:val="00BA59C7"/>
    <w:rsid w:val="00BA6F12"/>
    <w:rsid w:val="00BA77FA"/>
    <w:rsid w:val="00BA78AE"/>
    <w:rsid w:val="00BA7B59"/>
    <w:rsid w:val="00BB0918"/>
    <w:rsid w:val="00BB0F10"/>
    <w:rsid w:val="00BB10C4"/>
    <w:rsid w:val="00BB12AA"/>
    <w:rsid w:val="00BB1F14"/>
    <w:rsid w:val="00BB25DE"/>
    <w:rsid w:val="00BB2F5C"/>
    <w:rsid w:val="00BB485E"/>
    <w:rsid w:val="00BB51F6"/>
    <w:rsid w:val="00BB5522"/>
    <w:rsid w:val="00BB5F70"/>
    <w:rsid w:val="00BB60A8"/>
    <w:rsid w:val="00BB65AA"/>
    <w:rsid w:val="00BB6EFC"/>
    <w:rsid w:val="00BB70F9"/>
    <w:rsid w:val="00BB79C6"/>
    <w:rsid w:val="00BC19C0"/>
    <w:rsid w:val="00BC3A8E"/>
    <w:rsid w:val="00BC79AD"/>
    <w:rsid w:val="00BC7FA0"/>
    <w:rsid w:val="00BD17FE"/>
    <w:rsid w:val="00BD18EE"/>
    <w:rsid w:val="00BD2EB5"/>
    <w:rsid w:val="00BD3293"/>
    <w:rsid w:val="00BD62CB"/>
    <w:rsid w:val="00BD7E74"/>
    <w:rsid w:val="00BE09A7"/>
    <w:rsid w:val="00BE138C"/>
    <w:rsid w:val="00BE208F"/>
    <w:rsid w:val="00BE2D12"/>
    <w:rsid w:val="00BE6180"/>
    <w:rsid w:val="00BE69C4"/>
    <w:rsid w:val="00BE6C6C"/>
    <w:rsid w:val="00BE7D27"/>
    <w:rsid w:val="00BF0796"/>
    <w:rsid w:val="00BF39EC"/>
    <w:rsid w:val="00BF4437"/>
    <w:rsid w:val="00BF688B"/>
    <w:rsid w:val="00C01BB6"/>
    <w:rsid w:val="00C047EB"/>
    <w:rsid w:val="00C04FF2"/>
    <w:rsid w:val="00C0628B"/>
    <w:rsid w:val="00C065AA"/>
    <w:rsid w:val="00C07843"/>
    <w:rsid w:val="00C122E1"/>
    <w:rsid w:val="00C15B47"/>
    <w:rsid w:val="00C16DEA"/>
    <w:rsid w:val="00C16F10"/>
    <w:rsid w:val="00C174FA"/>
    <w:rsid w:val="00C1781A"/>
    <w:rsid w:val="00C17BFB"/>
    <w:rsid w:val="00C20C09"/>
    <w:rsid w:val="00C20DDE"/>
    <w:rsid w:val="00C2228C"/>
    <w:rsid w:val="00C22E2F"/>
    <w:rsid w:val="00C2380A"/>
    <w:rsid w:val="00C2418B"/>
    <w:rsid w:val="00C24A88"/>
    <w:rsid w:val="00C250CD"/>
    <w:rsid w:val="00C31B6B"/>
    <w:rsid w:val="00C334BF"/>
    <w:rsid w:val="00C33E44"/>
    <w:rsid w:val="00C35A5D"/>
    <w:rsid w:val="00C42B4C"/>
    <w:rsid w:val="00C4477F"/>
    <w:rsid w:val="00C459A3"/>
    <w:rsid w:val="00C517D0"/>
    <w:rsid w:val="00C51FED"/>
    <w:rsid w:val="00C5365D"/>
    <w:rsid w:val="00C53FAA"/>
    <w:rsid w:val="00C56DD6"/>
    <w:rsid w:val="00C60C27"/>
    <w:rsid w:val="00C629EB"/>
    <w:rsid w:val="00C62FEA"/>
    <w:rsid w:val="00C632D4"/>
    <w:rsid w:val="00C64210"/>
    <w:rsid w:val="00C649DA"/>
    <w:rsid w:val="00C6607F"/>
    <w:rsid w:val="00C67071"/>
    <w:rsid w:val="00C67F5D"/>
    <w:rsid w:val="00C70CD8"/>
    <w:rsid w:val="00C70D43"/>
    <w:rsid w:val="00C71C55"/>
    <w:rsid w:val="00C754C5"/>
    <w:rsid w:val="00C80957"/>
    <w:rsid w:val="00C90677"/>
    <w:rsid w:val="00C91B96"/>
    <w:rsid w:val="00C9295A"/>
    <w:rsid w:val="00C92A37"/>
    <w:rsid w:val="00C9362C"/>
    <w:rsid w:val="00C93D10"/>
    <w:rsid w:val="00C93E9A"/>
    <w:rsid w:val="00C945FB"/>
    <w:rsid w:val="00C95471"/>
    <w:rsid w:val="00C96EA1"/>
    <w:rsid w:val="00CA07A6"/>
    <w:rsid w:val="00CA1BBF"/>
    <w:rsid w:val="00CA3465"/>
    <w:rsid w:val="00CA37FA"/>
    <w:rsid w:val="00CA3FFC"/>
    <w:rsid w:val="00CA408C"/>
    <w:rsid w:val="00CA5C80"/>
    <w:rsid w:val="00CA6185"/>
    <w:rsid w:val="00CB0735"/>
    <w:rsid w:val="00CB16AD"/>
    <w:rsid w:val="00CB2E09"/>
    <w:rsid w:val="00CB3E35"/>
    <w:rsid w:val="00CB3E6A"/>
    <w:rsid w:val="00CB511B"/>
    <w:rsid w:val="00CB7BD1"/>
    <w:rsid w:val="00CC0A60"/>
    <w:rsid w:val="00CC1669"/>
    <w:rsid w:val="00CC18A6"/>
    <w:rsid w:val="00CC1DB0"/>
    <w:rsid w:val="00CC3FAC"/>
    <w:rsid w:val="00CC4A8E"/>
    <w:rsid w:val="00CC6994"/>
    <w:rsid w:val="00CC69D4"/>
    <w:rsid w:val="00CC70ED"/>
    <w:rsid w:val="00CC7ABA"/>
    <w:rsid w:val="00CD06C3"/>
    <w:rsid w:val="00CD330C"/>
    <w:rsid w:val="00CD3524"/>
    <w:rsid w:val="00CD3A4B"/>
    <w:rsid w:val="00CD4BF1"/>
    <w:rsid w:val="00CD4C6B"/>
    <w:rsid w:val="00CD7F36"/>
    <w:rsid w:val="00CE0375"/>
    <w:rsid w:val="00CE041D"/>
    <w:rsid w:val="00CE2EEE"/>
    <w:rsid w:val="00CF1322"/>
    <w:rsid w:val="00CF1909"/>
    <w:rsid w:val="00CF2B1B"/>
    <w:rsid w:val="00CF4E0E"/>
    <w:rsid w:val="00CF4FAD"/>
    <w:rsid w:val="00CF69E1"/>
    <w:rsid w:val="00CF750C"/>
    <w:rsid w:val="00D01448"/>
    <w:rsid w:val="00D01A47"/>
    <w:rsid w:val="00D0281E"/>
    <w:rsid w:val="00D033E6"/>
    <w:rsid w:val="00D034D8"/>
    <w:rsid w:val="00D04734"/>
    <w:rsid w:val="00D0684E"/>
    <w:rsid w:val="00D06EB7"/>
    <w:rsid w:val="00D10DA8"/>
    <w:rsid w:val="00D122B5"/>
    <w:rsid w:val="00D12365"/>
    <w:rsid w:val="00D12510"/>
    <w:rsid w:val="00D14AE9"/>
    <w:rsid w:val="00D20881"/>
    <w:rsid w:val="00D20B99"/>
    <w:rsid w:val="00D2102A"/>
    <w:rsid w:val="00D21312"/>
    <w:rsid w:val="00D2228F"/>
    <w:rsid w:val="00D245FD"/>
    <w:rsid w:val="00D24C8A"/>
    <w:rsid w:val="00D251EE"/>
    <w:rsid w:val="00D268F5"/>
    <w:rsid w:val="00D26B99"/>
    <w:rsid w:val="00D2771D"/>
    <w:rsid w:val="00D27A8B"/>
    <w:rsid w:val="00D27FF0"/>
    <w:rsid w:val="00D30FC0"/>
    <w:rsid w:val="00D3185C"/>
    <w:rsid w:val="00D320DA"/>
    <w:rsid w:val="00D32FA6"/>
    <w:rsid w:val="00D3378F"/>
    <w:rsid w:val="00D33FE1"/>
    <w:rsid w:val="00D361A5"/>
    <w:rsid w:val="00D3703C"/>
    <w:rsid w:val="00D3709A"/>
    <w:rsid w:val="00D40EF5"/>
    <w:rsid w:val="00D41584"/>
    <w:rsid w:val="00D417D8"/>
    <w:rsid w:val="00D4353F"/>
    <w:rsid w:val="00D444ED"/>
    <w:rsid w:val="00D446A3"/>
    <w:rsid w:val="00D44B74"/>
    <w:rsid w:val="00D46AF8"/>
    <w:rsid w:val="00D47418"/>
    <w:rsid w:val="00D47421"/>
    <w:rsid w:val="00D47EF8"/>
    <w:rsid w:val="00D5045F"/>
    <w:rsid w:val="00D52140"/>
    <w:rsid w:val="00D52C86"/>
    <w:rsid w:val="00D532D5"/>
    <w:rsid w:val="00D54511"/>
    <w:rsid w:val="00D54DD3"/>
    <w:rsid w:val="00D558DE"/>
    <w:rsid w:val="00D60458"/>
    <w:rsid w:val="00D60F9F"/>
    <w:rsid w:val="00D62A98"/>
    <w:rsid w:val="00D62C5D"/>
    <w:rsid w:val="00D62E3E"/>
    <w:rsid w:val="00D63D5E"/>
    <w:rsid w:val="00D63D6F"/>
    <w:rsid w:val="00D65ED4"/>
    <w:rsid w:val="00D6716A"/>
    <w:rsid w:val="00D70F4A"/>
    <w:rsid w:val="00D723A5"/>
    <w:rsid w:val="00D74984"/>
    <w:rsid w:val="00D749C9"/>
    <w:rsid w:val="00D76FEE"/>
    <w:rsid w:val="00D77312"/>
    <w:rsid w:val="00D77D06"/>
    <w:rsid w:val="00D80B30"/>
    <w:rsid w:val="00D80DE5"/>
    <w:rsid w:val="00D82706"/>
    <w:rsid w:val="00D83A8B"/>
    <w:rsid w:val="00D83E12"/>
    <w:rsid w:val="00D84918"/>
    <w:rsid w:val="00D937E1"/>
    <w:rsid w:val="00D97EC0"/>
    <w:rsid w:val="00DA13E6"/>
    <w:rsid w:val="00DA37FE"/>
    <w:rsid w:val="00DA43C9"/>
    <w:rsid w:val="00DA45AE"/>
    <w:rsid w:val="00DA4760"/>
    <w:rsid w:val="00DA50C0"/>
    <w:rsid w:val="00DB0AFE"/>
    <w:rsid w:val="00DB0B21"/>
    <w:rsid w:val="00DB2DA2"/>
    <w:rsid w:val="00DB34CD"/>
    <w:rsid w:val="00DB368C"/>
    <w:rsid w:val="00DB3F76"/>
    <w:rsid w:val="00DB47C7"/>
    <w:rsid w:val="00DB7580"/>
    <w:rsid w:val="00DB78CA"/>
    <w:rsid w:val="00DC07A4"/>
    <w:rsid w:val="00DC3A16"/>
    <w:rsid w:val="00DC40B1"/>
    <w:rsid w:val="00DC4C4F"/>
    <w:rsid w:val="00DC54E0"/>
    <w:rsid w:val="00DC5EC2"/>
    <w:rsid w:val="00DC604C"/>
    <w:rsid w:val="00DC7A6C"/>
    <w:rsid w:val="00DD2869"/>
    <w:rsid w:val="00DD3709"/>
    <w:rsid w:val="00DD42B9"/>
    <w:rsid w:val="00DD4515"/>
    <w:rsid w:val="00DD5AC4"/>
    <w:rsid w:val="00DD6C7F"/>
    <w:rsid w:val="00DE11A0"/>
    <w:rsid w:val="00DE126D"/>
    <w:rsid w:val="00DE1827"/>
    <w:rsid w:val="00DE2EE2"/>
    <w:rsid w:val="00DE2F11"/>
    <w:rsid w:val="00DE2F70"/>
    <w:rsid w:val="00DE44AC"/>
    <w:rsid w:val="00DE48F0"/>
    <w:rsid w:val="00DE4FCC"/>
    <w:rsid w:val="00DE5798"/>
    <w:rsid w:val="00DE60D5"/>
    <w:rsid w:val="00DE75E4"/>
    <w:rsid w:val="00DE7AC4"/>
    <w:rsid w:val="00DE7BAD"/>
    <w:rsid w:val="00DF0CC7"/>
    <w:rsid w:val="00DF475B"/>
    <w:rsid w:val="00DF57C4"/>
    <w:rsid w:val="00E00F5B"/>
    <w:rsid w:val="00E0361E"/>
    <w:rsid w:val="00E037AE"/>
    <w:rsid w:val="00E03969"/>
    <w:rsid w:val="00E0436F"/>
    <w:rsid w:val="00E044BA"/>
    <w:rsid w:val="00E056F3"/>
    <w:rsid w:val="00E11427"/>
    <w:rsid w:val="00E11667"/>
    <w:rsid w:val="00E120E8"/>
    <w:rsid w:val="00E12C2E"/>
    <w:rsid w:val="00E142EB"/>
    <w:rsid w:val="00E144B9"/>
    <w:rsid w:val="00E1501E"/>
    <w:rsid w:val="00E160CA"/>
    <w:rsid w:val="00E169AC"/>
    <w:rsid w:val="00E16E0C"/>
    <w:rsid w:val="00E177CF"/>
    <w:rsid w:val="00E17C74"/>
    <w:rsid w:val="00E20CE4"/>
    <w:rsid w:val="00E2172D"/>
    <w:rsid w:val="00E22C1F"/>
    <w:rsid w:val="00E23244"/>
    <w:rsid w:val="00E2669E"/>
    <w:rsid w:val="00E32CC4"/>
    <w:rsid w:val="00E346CB"/>
    <w:rsid w:val="00E348AE"/>
    <w:rsid w:val="00E34CD4"/>
    <w:rsid w:val="00E3559D"/>
    <w:rsid w:val="00E35C8D"/>
    <w:rsid w:val="00E3624A"/>
    <w:rsid w:val="00E401AE"/>
    <w:rsid w:val="00E41773"/>
    <w:rsid w:val="00E41846"/>
    <w:rsid w:val="00E41910"/>
    <w:rsid w:val="00E41D27"/>
    <w:rsid w:val="00E43172"/>
    <w:rsid w:val="00E43FE2"/>
    <w:rsid w:val="00E4476F"/>
    <w:rsid w:val="00E45033"/>
    <w:rsid w:val="00E47A80"/>
    <w:rsid w:val="00E47E26"/>
    <w:rsid w:val="00E50E50"/>
    <w:rsid w:val="00E5153F"/>
    <w:rsid w:val="00E53E63"/>
    <w:rsid w:val="00E549ED"/>
    <w:rsid w:val="00E55FBF"/>
    <w:rsid w:val="00E57424"/>
    <w:rsid w:val="00E57B5A"/>
    <w:rsid w:val="00E60526"/>
    <w:rsid w:val="00E60FB9"/>
    <w:rsid w:val="00E6101F"/>
    <w:rsid w:val="00E61363"/>
    <w:rsid w:val="00E62500"/>
    <w:rsid w:val="00E63859"/>
    <w:rsid w:val="00E6545D"/>
    <w:rsid w:val="00E670BD"/>
    <w:rsid w:val="00E720D1"/>
    <w:rsid w:val="00E72C57"/>
    <w:rsid w:val="00E7388A"/>
    <w:rsid w:val="00E74A89"/>
    <w:rsid w:val="00E7531F"/>
    <w:rsid w:val="00E75DB3"/>
    <w:rsid w:val="00E75F4C"/>
    <w:rsid w:val="00E773B4"/>
    <w:rsid w:val="00E81D85"/>
    <w:rsid w:val="00E81E91"/>
    <w:rsid w:val="00E835C0"/>
    <w:rsid w:val="00E844D5"/>
    <w:rsid w:val="00E846A9"/>
    <w:rsid w:val="00E85CFE"/>
    <w:rsid w:val="00E86C39"/>
    <w:rsid w:val="00E91175"/>
    <w:rsid w:val="00E92129"/>
    <w:rsid w:val="00E960A7"/>
    <w:rsid w:val="00E97A57"/>
    <w:rsid w:val="00EA2F4D"/>
    <w:rsid w:val="00EA318F"/>
    <w:rsid w:val="00EA383B"/>
    <w:rsid w:val="00EA39DC"/>
    <w:rsid w:val="00EA6E3C"/>
    <w:rsid w:val="00EA7A10"/>
    <w:rsid w:val="00EB018D"/>
    <w:rsid w:val="00EB0F1D"/>
    <w:rsid w:val="00EB38C5"/>
    <w:rsid w:val="00EC0D62"/>
    <w:rsid w:val="00EC4005"/>
    <w:rsid w:val="00EC44BF"/>
    <w:rsid w:val="00EC499D"/>
    <w:rsid w:val="00EC5002"/>
    <w:rsid w:val="00ED0142"/>
    <w:rsid w:val="00ED2092"/>
    <w:rsid w:val="00ED3802"/>
    <w:rsid w:val="00ED5538"/>
    <w:rsid w:val="00ED6015"/>
    <w:rsid w:val="00ED611D"/>
    <w:rsid w:val="00EE1149"/>
    <w:rsid w:val="00EE1867"/>
    <w:rsid w:val="00EE1E59"/>
    <w:rsid w:val="00EE1F31"/>
    <w:rsid w:val="00EE62EE"/>
    <w:rsid w:val="00EE6B1C"/>
    <w:rsid w:val="00EF06FD"/>
    <w:rsid w:val="00EF0AD2"/>
    <w:rsid w:val="00EF0F1F"/>
    <w:rsid w:val="00EF1B89"/>
    <w:rsid w:val="00EF493B"/>
    <w:rsid w:val="00EF5304"/>
    <w:rsid w:val="00F00B88"/>
    <w:rsid w:val="00F01648"/>
    <w:rsid w:val="00F02378"/>
    <w:rsid w:val="00F04343"/>
    <w:rsid w:val="00F04FE5"/>
    <w:rsid w:val="00F06041"/>
    <w:rsid w:val="00F063F7"/>
    <w:rsid w:val="00F14D9E"/>
    <w:rsid w:val="00F153A3"/>
    <w:rsid w:val="00F1626A"/>
    <w:rsid w:val="00F16423"/>
    <w:rsid w:val="00F17C33"/>
    <w:rsid w:val="00F2028C"/>
    <w:rsid w:val="00F20805"/>
    <w:rsid w:val="00F20B9F"/>
    <w:rsid w:val="00F22D57"/>
    <w:rsid w:val="00F232B8"/>
    <w:rsid w:val="00F26082"/>
    <w:rsid w:val="00F26246"/>
    <w:rsid w:val="00F31628"/>
    <w:rsid w:val="00F346D0"/>
    <w:rsid w:val="00F34FB8"/>
    <w:rsid w:val="00F3637C"/>
    <w:rsid w:val="00F366B4"/>
    <w:rsid w:val="00F408CF"/>
    <w:rsid w:val="00F4090B"/>
    <w:rsid w:val="00F44170"/>
    <w:rsid w:val="00F44D6D"/>
    <w:rsid w:val="00F47A8F"/>
    <w:rsid w:val="00F47FE8"/>
    <w:rsid w:val="00F505C2"/>
    <w:rsid w:val="00F50992"/>
    <w:rsid w:val="00F53916"/>
    <w:rsid w:val="00F54858"/>
    <w:rsid w:val="00F57BC6"/>
    <w:rsid w:val="00F62429"/>
    <w:rsid w:val="00F63E0B"/>
    <w:rsid w:val="00F670D1"/>
    <w:rsid w:val="00F67505"/>
    <w:rsid w:val="00F67B3A"/>
    <w:rsid w:val="00F71F81"/>
    <w:rsid w:val="00F7280B"/>
    <w:rsid w:val="00F74A90"/>
    <w:rsid w:val="00F75758"/>
    <w:rsid w:val="00F76C45"/>
    <w:rsid w:val="00F80B26"/>
    <w:rsid w:val="00F80FED"/>
    <w:rsid w:val="00F82406"/>
    <w:rsid w:val="00F82E8F"/>
    <w:rsid w:val="00F84E2E"/>
    <w:rsid w:val="00F85DF1"/>
    <w:rsid w:val="00F86860"/>
    <w:rsid w:val="00F87E59"/>
    <w:rsid w:val="00F90255"/>
    <w:rsid w:val="00F9139C"/>
    <w:rsid w:val="00F914CA"/>
    <w:rsid w:val="00F927E7"/>
    <w:rsid w:val="00F93564"/>
    <w:rsid w:val="00F964BB"/>
    <w:rsid w:val="00F975A7"/>
    <w:rsid w:val="00F97687"/>
    <w:rsid w:val="00F97DEC"/>
    <w:rsid w:val="00FA0E69"/>
    <w:rsid w:val="00FA144F"/>
    <w:rsid w:val="00FA28BE"/>
    <w:rsid w:val="00FA3B10"/>
    <w:rsid w:val="00FA56CF"/>
    <w:rsid w:val="00FB0188"/>
    <w:rsid w:val="00FB242A"/>
    <w:rsid w:val="00FB2AC0"/>
    <w:rsid w:val="00FB2BB0"/>
    <w:rsid w:val="00FB3D7E"/>
    <w:rsid w:val="00FB3FD8"/>
    <w:rsid w:val="00FB4D06"/>
    <w:rsid w:val="00FB55BA"/>
    <w:rsid w:val="00FB5C41"/>
    <w:rsid w:val="00FB5C55"/>
    <w:rsid w:val="00FB5CA1"/>
    <w:rsid w:val="00FB63A6"/>
    <w:rsid w:val="00FB6FDE"/>
    <w:rsid w:val="00FC0E22"/>
    <w:rsid w:val="00FC14D7"/>
    <w:rsid w:val="00FC212F"/>
    <w:rsid w:val="00FC2631"/>
    <w:rsid w:val="00FC3561"/>
    <w:rsid w:val="00FC5716"/>
    <w:rsid w:val="00FC5F50"/>
    <w:rsid w:val="00FC6040"/>
    <w:rsid w:val="00FC68C7"/>
    <w:rsid w:val="00FD25DE"/>
    <w:rsid w:val="00FD3804"/>
    <w:rsid w:val="00FD6206"/>
    <w:rsid w:val="00FE1933"/>
    <w:rsid w:val="00FE2407"/>
    <w:rsid w:val="00FE32AD"/>
    <w:rsid w:val="00FE4305"/>
    <w:rsid w:val="00FE667D"/>
    <w:rsid w:val="00FE6A8A"/>
    <w:rsid w:val="00FE6C99"/>
    <w:rsid w:val="00FE7E27"/>
    <w:rsid w:val="00FF1432"/>
    <w:rsid w:val="00FF1741"/>
    <w:rsid w:val="00FF4AA7"/>
    <w:rsid w:val="00FF737B"/>
    <w:rsid w:val="00FF7A1B"/>
    <w:rsid w:val="01492916"/>
    <w:rsid w:val="023106C6"/>
    <w:rsid w:val="03115D87"/>
    <w:rsid w:val="04463562"/>
    <w:rsid w:val="048C54B6"/>
    <w:rsid w:val="052140CB"/>
    <w:rsid w:val="05697F2C"/>
    <w:rsid w:val="05776B48"/>
    <w:rsid w:val="0594000C"/>
    <w:rsid w:val="059F6604"/>
    <w:rsid w:val="060242D6"/>
    <w:rsid w:val="065F30CF"/>
    <w:rsid w:val="06C860AB"/>
    <w:rsid w:val="07AA2823"/>
    <w:rsid w:val="080359A5"/>
    <w:rsid w:val="082D47DE"/>
    <w:rsid w:val="084C7436"/>
    <w:rsid w:val="09447AE5"/>
    <w:rsid w:val="09584EB9"/>
    <w:rsid w:val="09B039F5"/>
    <w:rsid w:val="09E81678"/>
    <w:rsid w:val="0A95578F"/>
    <w:rsid w:val="0AA40661"/>
    <w:rsid w:val="0AA46D6C"/>
    <w:rsid w:val="0B8E1AED"/>
    <w:rsid w:val="0BFB5B29"/>
    <w:rsid w:val="0C945850"/>
    <w:rsid w:val="0CF27A6D"/>
    <w:rsid w:val="0D504930"/>
    <w:rsid w:val="0E3161C8"/>
    <w:rsid w:val="0E5813EC"/>
    <w:rsid w:val="103C56A7"/>
    <w:rsid w:val="11004F24"/>
    <w:rsid w:val="113C5A67"/>
    <w:rsid w:val="12D3004E"/>
    <w:rsid w:val="13327435"/>
    <w:rsid w:val="136A7B30"/>
    <w:rsid w:val="159C38DB"/>
    <w:rsid w:val="15A46C0F"/>
    <w:rsid w:val="160550C9"/>
    <w:rsid w:val="167E3895"/>
    <w:rsid w:val="176B709D"/>
    <w:rsid w:val="17891CD3"/>
    <w:rsid w:val="17DE29E0"/>
    <w:rsid w:val="17FF5C1B"/>
    <w:rsid w:val="18830797"/>
    <w:rsid w:val="18B85D9C"/>
    <w:rsid w:val="19121FD6"/>
    <w:rsid w:val="19221A97"/>
    <w:rsid w:val="195A60C4"/>
    <w:rsid w:val="19CE7CF3"/>
    <w:rsid w:val="19EC06C6"/>
    <w:rsid w:val="1A182AC0"/>
    <w:rsid w:val="1AF00054"/>
    <w:rsid w:val="1B0513A6"/>
    <w:rsid w:val="1BD02079"/>
    <w:rsid w:val="1C707CA6"/>
    <w:rsid w:val="1C94445E"/>
    <w:rsid w:val="1CE875AC"/>
    <w:rsid w:val="1E2003CC"/>
    <w:rsid w:val="1F585130"/>
    <w:rsid w:val="1FDB5818"/>
    <w:rsid w:val="203B33BA"/>
    <w:rsid w:val="206E4901"/>
    <w:rsid w:val="20D71731"/>
    <w:rsid w:val="21294361"/>
    <w:rsid w:val="2149083E"/>
    <w:rsid w:val="21556F04"/>
    <w:rsid w:val="218E54CD"/>
    <w:rsid w:val="21D26177"/>
    <w:rsid w:val="222039B6"/>
    <w:rsid w:val="22A54199"/>
    <w:rsid w:val="232274F9"/>
    <w:rsid w:val="23CB7C3F"/>
    <w:rsid w:val="2423778D"/>
    <w:rsid w:val="243860DE"/>
    <w:rsid w:val="24852897"/>
    <w:rsid w:val="252F3919"/>
    <w:rsid w:val="257B57D1"/>
    <w:rsid w:val="257D6A24"/>
    <w:rsid w:val="25D56DC0"/>
    <w:rsid w:val="25E42466"/>
    <w:rsid w:val="26611796"/>
    <w:rsid w:val="26A463F4"/>
    <w:rsid w:val="27193205"/>
    <w:rsid w:val="27507D60"/>
    <w:rsid w:val="27E36432"/>
    <w:rsid w:val="28C81E39"/>
    <w:rsid w:val="297468DC"/>
    <w:rsid w:val="297921AC"/>
    <w:rsid w:val="29EE5591"/>
    <w:rsid w:val="2A3C0030"/>
    <w:rsid w:val="2A4D6E04"/>
    <w:rsid w:val="2A680C9E"/>
    <w:rsid w:val="2A68414C"/>
    <w:rsid w:val="2AB72C6A"/>
    <w:rsid w:val="2BDD505E"/>
    <w:rsid w:val="2C367262"/>
    <w:rsid w:val="2C621C36"/>
    <w:rsid w:val="2C7E6E8F"/>
    <w:rsid w:val="2D9E60D7"/>
    <w:rsid w:val="2DCD5C95"/>
    <w:rsid w:val="2FA05857"/>
    <w:rsid w:val="2FC071F9"/>
    <w:rsid w:val="309A56F8"/>
    <w:rsid w:val="31091786"/>
    <w:rsid w:val="31CF6725"/>
    <w:rsid w:val="32B41E7A"/>
    <w:rsid w:val="32B55B59"/>
    <w:rsid w:val="33886115"/>
    <w:rsid w:val="3426202E"/>
    <w:rsid w:val="346D4150"/>
    <w:rsid w:val="34A2025B"/>
    <w:rsid w:val="36764774"/>
    <w:rsid w:val="36A6382F"/>
    <w:rsid w:val="373A761B"/>
    <w:rsid w:val="38245175"/>
    <w:rsid w:val="382F343E"/>
    <w:rsid w:val="384F24A7"/>
    <w:rsid w:val="38724B8C"/>
    <w:rsid w:val="3916327D"/>
    <w:rsid w:val="39351EB1"/>
    <w:rsid w:val="39DDFFAB"/>
    <w:rsid w:val="3ABE1D1D"/>
    <w:rsid w:val="3AFC54ED"/>
    <w:rsid w:val="3B970108"/>
    <w:rsid w:val="3C7EB4F8"/>
    <w:rsid w:val="3E3A1504"/>
    <w:rsid w:val="3E3E74ED"/>
    <w:rsid w:val="3E5048A2"/>
    <w:rsid w:val="3F447887"/>
    <w:rsid w:val="3FAF779A"/>
    <w:rsid w:val="3FF20777"/>
    <w:rsid w:val="40525B73"/>
    <w:rsid w:val="405A5291"/>
    <w:rsid w:val="41406692"/>
    <w:rsid w:val="41C01F42"/>
    <w:rsid w:val="41F04B5D"/>
    <w:rsid w:val="422824C8"/>
    <w:rsid w:val="42D57FAC"/>
    <w:rsid w:val="42FE51F6"/>
    <w:rsid w:val="433C472B"/>
    <w:rsid w:val="433D1AC8"/>
    <w:rsid w:val="43611999"/>
    <w:rsid w:val="437372AE"/>
    <w:rsid w:val="43C57D61"/>
    <w:rsid w:val="446D6C85"/>
    <w:rsid w:val="449D555D"/>
    <w:rsid w:val="449E18FA"/>
    <w:rsid w:val="4530569F"/>
    <w:rsid w:val="460A5C60"/>
    <w:rsid w:val="46E7570D"/>
    <w:rsid w:val="47187A90"/>
    <w:rsid w:val="47265052"/>
    <w:rsid w:val="475353E4"/>
    <w:rsid w:val="484D7E36"/>
    <w:rsid w:val="48FB765A"/>
    <w:rsid w:val="49AB3E56"/>
    <w:rsid w:val="4A863E58"/>
    <w:rsid w:val="4BD30991"/>
    <w:rsid w:val="4BE07FFE"/>
    <w:rsid w:val="4BFD07EC"/>
    <w:rsid w:val="4D314DF2"/>
    <w:rsid w:val="4D6B3488"/>
    <w:rsid w:val="4DB63286"/>
    <w:rsid w:val="4E4B32B9"/>
    <w:rsid w:val="4E884572"/>
    <w:rsid w:val="4EE74D90"/>
    <w:rsid w:val="50864EEF"/>
    <w:rsid w:val="50B36D98"/>
    <w:rsid w:val="50B52C6C"/>
    <w:rsid w:val="50D91050"/>
    <w:rsid w:val="51155A28"/>
    <w:rsid w:val="512027DB"/>
    <w:rsid w:val="51795B17"/>
    <w:rsid w:val="529B13AC"/>
    <w:rsid w:val="52BE4D00"/>
    <w:rsid w:val="52BF2F85"/>
    <w:rsid w:val="52D75DD5"/>
    <w:rsid w:val="52F1289C"/>
    <w:rsid w:val="53EC1CCB"/>
    <w:rsid w:val="5406096C"/>
    <w:rsid w:val="541A5621"/>
    <w:rsid w:val="541D7D26"/>
    <w:rsid w:val="5492573C"/>
    <w:rsid w:val="55794CDA"/>
    <w:rsid w:val="561D7673"/>
    <w:rsid w:val="563D7402"/>
    <w:rsid w:val="5654351A"/>
    <w:rsid w:val="57043048"/>
    <w:rsid w:val="57ED228D"/>
    <w:rsid w:val="58964FF3"/>
    <w:rsid w:val="58CE1D37"/>
    <w:rsid w:val="58D8399B"/>
    <w:rsid w:val="59024CFE"/>
    <w:rsid w:val="5A6E08F8"/>
    <w:rsid w:val="5B8B6F07"/>
    <w:rsid w:val="5BEB9A03"/>
    <w:rsid w:val="5C5D2110"/>
    <w:rsid w:val="5C923A02"/>
    <w:rsid w:val="5D445BEF"/>
    <w:rsid w:val="5D55380D"/>
    <w:rsid w:val="5DCE520D"/>
    <w:rsid w:val="5E225A2D"/>
    <w:rsid w:val="5F23442F"/>
    <w:rsid w:val="5FCE5EB3"/>
    <w:rsid w:val="5FFF7D83"/>
    <w:rsid w:val="603A01C3"/>
    <w:rsid w:val="606B3453"/>
    <w:rsid w:val="62276328"/>
    <w:rsid w:val="626058FD"/>
    <w:rsid w:val="62854075"/>
    <w:rsid w:val="630737FB"/>
    <w:rsid w:val="63CF5CD2"/>
    <w:rsid w:val="63F26259"/>
    <w:rsid w:val="644E40D1"/>
    <w:rsid w:val="65FA0C2E"/>
    <w:rsid w:val="66112292"/>
    <w:rsid w:val="664C5EDF"/>
    <w:rsid w:val="6664247A"/>
    <w:rsid w:val="67013101"/>
    <w:rsid w:val="675C436F"/>
    <w:rsid w:val="67833D69"/>
    <w:rsid w:val="68AF03E4"/>
    <w:rsid w:val="6BAF21A2"/>
    <w:rsid w:val="6BC83EFB"/>
    <w:rsid w:val="6BDB37A0"/>
    <w:rsid w:val="6BF948CC"/>
    <w:rsid w:val="6C334271"/>
    <w:rsid w:val="6C3572D1"/>
    <w:rsid w:val="6CE47173"/>
    <w:rsid w:val="6CF03552"/>
    <w:rsid w:val="6D18549A"/>
    <w:rsid w:val="6D196406"/>
    <w:rsid w:val="6D535DD6"/>
    <w:rsid w:val="6D82048F"/>
    <w:rsid w:val="6D930C45"/>
    <w:rsid w:val="6DBF16AB"/>
    <w:rsid w:val="6E2B01A9"/>
    <w:rsid w:val="6E606124"/>
    <w:rsid w:val="6EA3655D"/>
    <w:rsid w:val="6F107993"/>
    <w:rsid w:val="6F3B2802"/>
    <w:rsid w:val="70005739"/>
    <w:rsid w:val="71153587"/>
    <w:rsid w:val="712A1ED9"/>
    <w:rsid w:val="715A543E"/>
    <w:rsid w:val="71C122F6"/>
    <w:rsid w:val="72DC36D4"/>
    <w:rsid w:val="73377F30"/>
    <w:rsid w:val="75BD2BD9"/>
    <w:rsid w:val="766E2E16"/>
    <w:rsid w:val="76D902B0"/>
    <w:rsid w:val="76FD6C0E"/>
    <w:rsid w:val="776F3CB0"/>
    <w:rsid w:val="77DE4436"/>
    <w:rsid w:val="781213D7"/>
    <w:rsid w:val="785B4677"/>
    <w:rsid w:val="7884362B"/>
    <w:rsid w:val="791E168A"/>
    <w:rsid w:val="7923298D"/>
    <w:rsid w:val="7A1311B3"/>
    <w:rsid w:val="7AF85ACD"/>
    <w:rsid w:val="7B8E6410"/>
    <w:rsid w:val="7BE57D1D"/>
    <w:rsid w:val="7BFFF7AF"/>
    <w:rsid w:val="7C5C31FB"/>
    <w:rsid w:val="7D2863E2"/>
    <w:rsid w:val="7D532A61"/>
    <w:rsid w:val="7D8A4127"/>
    <w:rsid w:val="7D9C12B8"/>
    <w:rsid w:val="7DC9372F"/>
    <w:rsid w:val="7DFFDB31"/>
    <w:rsid w:val="7E171A16"/>
    <w:rsid w:val="7E1870F5"/>
    <w:rsid w:val="7EC4577D"/>
    <w:rsid w:val="7F2D4BE1"/>
    <w:rsid w:val="7F5226C3"/>
    <w:rsid w:val="7F792F33"/>
    <w:rsid w:val="7FB17FC9"/>
    <w:rsid w:val="7FCEB6B9"/>
    <w:rsid w:val="7FD42C58"/>
    <w:rsid w:val="AF6E48A6"/>
    <w:rsid w:val="C75FA9D4"/>
    <w:rsid w:val="DFE16A58"/>
    <w:rsid w:val="DFEE333C"/>
    <w:rsid w:val="FD7F5982"/>
    <w:rsid w:val="FEF63276"/>
    <w:rsid w:val="FF2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qFormat="1" w:unhideWhenUsed="0" w:uiPriority="99" w:semiHidden="0" w:name="Date"/>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style>
  <w:style w:type="paragraph" w:styleId="4">
    <w:name w:val="annotation text"/>
    <w:basedOn w:val="1"/>
    <w:link w:val="24"/>
    <w:semiHidden/>
    <w:qFormat/>
    <w:uiPriority w:val="0"/>
    <w:pPr>
      <w:jc w:val="left"/>
    </w:pPr>
    <w:rPr>
      <w:szCs w:val="24"/>
    </w:rPr>
  </w:style>
  <w:style w:type="paragraph" w:styleId="5">
    <w:name w:val="Body Text"/>
    <w:basedOn w:val="1"/>
    <w:next w:val="3"/>
    <w:semiHidden/>
    <w:qFormat/>
    <w:uiPriority w:val="0"/>
    <w:pPr>
      <w:spacing w:after="120"/>
    </w:pPr>
    <w:rPr>
      <w:szCs w:val="20"/>
    </w:rPr>
  </w:style>
  <w:style w:type="paragraph" w:styleId="6">
    <w:name w:val="Body Text Indent"/>
    <w:basedOn w:val="1"/>
    <w:link w:val="25"/>
    <w:qFormat/>
    <w:uiPriority w:val="99"/>
    <w:pPr>
      <w:ind w:firstLine="660"/>
    </w:pPr>
    <w:rPr>
      <w:rFonts w:eastAsia="仿宋_GB2312"/>
      <w:sz w:val="32"/>
    </w:rPr>
  </w:style>
  <w:style w:type="paragraph" w:styleId="7">
    <w:name w:val="Plain Text"/>
    <w:basedOn w:val="1"/>
    <w:link w:val="26"/>
    <w:qFormat/>
    <w:uiPriority w:val="99"/>
    <w:pPr>
      <w:spacing w:line="360" w:lineRule="auto"/>
      <w:ind w:firstLine="480" w:firstLineChars="200"/>
    </w:pPr>
    <w:rPr>
      <w:rFonts w:ascii="仿宋_GB2312"/>
      <w:sz w:val="24"/>
    </w:rPr>
  </w:style>
  <w:style w:type="paragraph" w:styleId="8">
    <w:name w:val="Date"/>
    <w:basedOn w:val="1"/>
    <w:next w:val="1"/>
    <w:link w:val="27"/>
    <w:qFormat/>
    <w:uiPriority w:val="99"/>
    <w:pPr>
      <w:ind w:left="100" w:leftChars="2500"/>
    </w:pPr>
    <w:rPr>
      <w:b/>
      <w:sz w:val="32"/>
    </w:rPr>
  </w:style>
  <w:style w:type="paragraph" w:styleId="9">
    <w:name w:val="Body Text Indent 2"/>
    <w:basedOn w:val="1"/>
    <w:link w:val="28"/>
    <w:qFormat/>
    <w:uiPriority w:val="99"/>
    <w:pPr>
      <w:spacing w:after="120" w:line="480" w:lineRule="auto"/>
      <w:ind w:left="420" w:leftChars="200"/>
    </w:pPr>
  </w:style>
  <w:style w:type="paragraph" w:styleId="10">
    <w:name w:val="Balloon Text"/>
    <w:basedOn w:val="1"/>
    <w:link w:val="29"/>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99"/>
    <w:pPr>
      <w:widowControl/>
      <w:tabs>
        <w:tab w:val="right" w:leader="dot" w:pos="8720"/>
      </w:tabs>
      <w:spacing w:after="100" w:line="276" w:lineRule="auto"/>
      <w:jc w:val="left"/>
    </w:pPr>
    <w:rPr>
      <w:rFonts w:ascii="方正小标宋简体" w:hAnsi="宋体"/>
      <w:b/>
      <w:bCs/>
      <w:kern w:val="0"/>
      <w:sz w:val="22"/>
    </w:rPr>
  </w:style>
  <w:style w:type="paragraph" w:styleId="14">
    <w:name w:val="Body Text Indent 3"/>
    <w:basedOn w:val="1"/>
    <w:link w:val="32"/>
    <w:qFormat/>
    <w:uiPriority w:val="99"/>
    <w:pPr>
      <w:ind w:firstLine="420" w:firstLine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index 1"/>
    <w:basedOn w:val="1"/>
    <w:next w:val="1"/>
    <w:qFormat/>
    <w:uiPriority w:val="99"/>
    <w:pPr>
      <w:widowControl/>
      <w:snapToGrid w:val="0"/>
    </w:pPr>
  </w:style>
  <w:style w:type="paragraph" w:styleId="17">
    <w:name w:val="Title"/>
    <w:basedOn w:val="1"/>
    <w:next w:val="1"/>
    <w:link w:val="33"/>
    <w:qFormat/>
    <w:uiPriority w:val="99"/>
    <w:pPr>
      <w:spacing w:before="240" w:after="60"/>
      <w:jc w:val="center"/>
      <w:outlineLvl w:val="0"/>
    </w:pPr>
    <w:rPr>
      <w:rFonts w:ascii="Cambria" w:hAnsi="Cambria" w:eastAsia="黑体"/>
      <w:b/>
      <w:bCs/>
      <w:sz w:val="52"/>
      <w:szCs w:val="32"/>
    </w:rPr>
  </w:style>
  <w:style w:type="paragraph" w:styleId="18">
    <w:name w:val="annotation subject"/>
    <w:basedOn w:val="4"/>
    <w:next w:val="4"/>
    <w:link w:val="37"/>
    <w:semiHidden/>
    <w:unhideWhenUsed/>
    <w:qFormat/>
    <w:uiPriority w:val="99"/>
    <w:rPr>
      <w:b/>
      <w:bCs/>
      <w:szCs w:val="22"/>
    </w:rPr>
  </w:style>
  <w:style w:type="character" w:styleId="21">
    <w:name w:val="page number"/>
    <w:qFormat/>
    <w:uiPriority w:val="99"/>
    <w:rPr>
      <w:rFonts w:cs="Times New Roman"/>
    </w:rPr>
  </w:style>
  <w:style w:type="character" w:styleId="22">
    <w:name w:val="Hyperlink"/>
    <w:qFormat/>
    <w:uiPriority w:val="99"/>
    <w:rPr>
      <w:rFonts w:cs="Times New Roman"/>
      <w:color w:val="0000FF"/>
      <w:u w:val="single"/>
    </w:rPr>
  </w:style>
  <w:style w:type="character" w:styleId="23">
    <w:name w:val="annotation reference"/>
    <w:basedOn w:val="20"/>
    <w:semiHidden/>
    <w:unhideWhenUsed/>
    <w:qFormat/>
    <w:uiPriority w:val="99"/>
    <w:rPr>
      <w:sz w:val="21"/>
      <w:szCs w:val="21"/>
    </w:rPr>
  </w:style>
  <w:style w:type="character" w:customStyle="1" w:styleId="24">
    <w:name w:val="批注文字 字符"/>
    <w:link w:val="4"/>
    <w:semiHidden/>
    <w:qFormat/>
    <w:uiPriority w:val="0"/>
    <w:rPr>
      <w:rFonts w:ascii="Times New Roman" w:hAnsi="Times New Roman"/>
      <w:kern w:val="2"/>
      <w:sz w:val="21"/>
      <w:szCs w:val="24"/>
    </w:rPr>
  </w:style>
  <w:style w:type="character" w:customStyle="1" w:styleId="25">
    <w:name w:val="正文文本缩进 字符"/>
    <w:link w:val="6"/>
    <w:semiHidden/>
    <w:qFormat/>
    <w:uiPriority w:val="99"/>
  </w:style>
  <w:style w:type="character" w:customStyle="1" w:styleId="26">
    <w:name w:val="纯文本 字符"/>
    <w:link w:val="7"/>
    <w:qFormat/>
    <w:uiPriority w:val="99"/>
    <w:rPr>
      <w:rFonts w:ascii="宋体" w:hAnsi="Courier New" w:cs="Courier New"/>
      <w:szCs w:val="21"/>
    </w:rPr>
  </w:style>
  <w:style w:type="character" w:customStyle="1" w:styleId="27">
    <w:name w:val="日期 字符"/>
    <w:link w:val="8"/>
    <w:semiHidden/>
    <w:qFormat/>
    <w:uiPriority w:val="99"/>
  </w:style>
  <w:style w:type="character" w:customStyle="1" w:styleId="28">
    <w:name w:val="正文文本缩进 2 字符"/>
    <w:link w:val="9"/>
    <w:semiHidden/>
    <w:qFormat/>
    <w:uiPriority w:val="99"/>
  </w:style>
  <w:style w:type="character" w:customStyle="1" w:styleId="29">
    <w:name w:val="批注框文本 字符"/>
    <w:link w:val="10"/>
    <w:semiHidden/>
    <w:qFormat/>
    <w:uiPriority w:val="99"/>
    <w:rPr>
      <w:kern w:val="2"/>
      <w:sz w:val="18"/>
      <w:szCs w:val="18"/>
    </w:rPr>
  </w:style>
  <w:style w:type="character" w:customStyle="1" w:styleId="30">
    <w:name w:val="页脚 字符"/>
    <w:link w:val="11"/>
    <w:semiHidden/>
    <w:qFormat/>
    <w:uiPriority w:val="99"/>
    <w:rPr>
      <w:sz w:val="18"/>
      <w:szCs w:val="18"/>
    </w:rPr>
  </w:style>
  <w:style w:type="character" w:customStyle="1" w:styleId="31">
    <w:name w:val="页眉 字符"/>
    <w:link w:val="12"/>
    <w:semiHidden/>
    <w:qFormat/>
    <w:uiPriority w:val="99"/>
    <w:rPr>
      <w:sz w:val="18"/>
      <w:szCs w:val="18"/>
    </w:rPr>
  </w:style>
  <w:style w:type="character" w:customStyle="1" w:styleId="32">
    <w:name w:val="正文文本缩进 3 字符"/>
    <w:link w:val="14"/>
    <w:semiHidden/>
    <w:qFormat/>
    <w:uiPriority w:val="99"/>
    <w:rPr>
      <w:sz w:val="16"/>
      <w:szCs w:val="16"/>
    </w:rPr>
  </w:style>
  <w:style w:type="character" w:customStyle="1" w:styleId="33">
    <w:name w:val="标题 字符"/>
    <w:link w:val="17"/>
    <w:qFormat/>
    <w:uiPriority w:val="10"/>
    <w:rPr>
      <w:rFonts w:ascii="Cambria" w:hAnsi="Cambria" w:cs="Times New Roman"/>
      <w:b/>
      <w:bCs/>
      <w:sz w:val="32"/>
      <w:szCs w:val="32"/>
    </w:rPr>
  </w:style>
  <w:style w:type="paragraph" w:customStyle="1" w:styleId="34">
    <w:name w:val="_Style 8"/>
    <w:basedOn w:val="1"/>
    <w:next w:val="1"/>
    <w:qFormat/>
    <w:uiPriority w:val="99"/>
    <w:pPr>
      <w:spacing w:line="360" w:lineRule="auto"/>
      <w:ind w:firstLine="480" w:firstLineChars="200"/>
    </w:pPr>
    <w:rPr>
      <w:rFonts w:ascii="仿宋_GB2312"/>
      <w:sz w:val="24"/>
    </w:rPr>
  </w:style>
  <w:style w:type="paragraph" w:customStyle="1" w:styleId="35">
    <w:name w:val="中等深浅网格 1 - 着色 21"/>
    <w:basedOn w:val="1"/>
    <w:qFormat/>
    <w:uiPriority w:val="99"/>
    <w:pPr>
      <w:ind w:firstLine="420" w:firstLineChars="200"/>
    </w:pPr>
    <w:rPr>
      <w:rFonts w:ascii="仿宋_GB2312" w:eastAsia="仿宋_GB2312"/>
      <w:spacing w:val="-4"/>
      <w:sz w:val="32"/>
    </w:rPr>
  </w:style>
  <w:style w:type="character" w:customStyle="1" w:styleId="36">
    <w:name w:val="纯文本 字符1"/>
    <w:qFormat/>
    <w:uiPriority w:val="99"/>
    <w:rPr>
      <w:rFonts w:ascii="仿宋_GB2312" w:hAnsi="Calibri" w:eastAsia="宋体" w:cs="Times New Roman"/>
      <w:sz w:val="24"/>
    </w:rPr>
  </w:style>
  <w:style w:type="character" w:customStyle="1" w:styleId="37">
    <w:name w:val="批注主题 字符"/>
    <w:basedOn w:val="24"/>
    <w:link w:val="18"/>
    <w:semiHidden/>
    <w:qFormat/>
    <w:uiPriority w:val="99"/>
    <w:rPr>
      <w:rFonts w:ascii="Times New Roman" w:hAnsi="Times New Roman"/>
      <w:b/>
      <w:bCs/>
      <w:kern w:val="2"/>
      <w:sz w:val="21"/>
      <w:szCs w:val="22"/>
    </w:rPr>
  </w:style>
  <w:style w:type="paragraph" w:styleId="3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1159</Words>
  <Characters>2303</Characters>
  <Lines>128</Lines>
  <Paragraphs>36</Paragraphs>
  <TotalTime>7</TotalTime>
  <ScaleCrop>false</ScaleCrop>
  <LinksUpToDate>false</LinksUpToDate>
  <CharactersWithSpaces>2558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2022-07-28T16:30:00Z</dcterms:created>
  <dc:creator>Administrator</dc:creator>
  <cp:lastModifiedBy>樊龙江</cp:lastModifiedBy>
  <cp:lastPrinted>2022-06-07T00:16:00Z</cp:lastPrinted>
  <dcterms:modified xsi:type="dcterms:W3CDTF">2025-12-12T08:32:32Z</dcterms:modified>
  <dc:title>2018年度辽宁省科学技术奖励提名工作手册</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AD46C7002E4E4BCBA67CCD713179A4E3_13</vt:lpwstr>
  </property>
  <property fmtid="{D5CDD505-2E9C-101B-9397-08002B2CF9AE}" pid="4" name="KSOTemplateDocerSaveRecord">
    <vt:lpwstr>eyJoZGlkIjoiODU5YjdhNzYyNDhmYTEzZjc5ODA4ODkxYThmN2Q0NDAiLCJ1c2VySWQiOiI2NzgzMjA2MDUifQ==</vt:lpwstr>
  </property>
</Properties>
</file>