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12"/>
        <w:gridCol w:w="1015"/>
        <w:gridCol w:w="794"/>
        <w:gridCol w:w="988"/>
        <w:gridCol w:w="974"/>
        <w:gridCol w:w="1154"/>
        <w:gridCol w:w="944"/>
        <w:gridCol w:w="933"/>
        <w:gridCol w:w="921"/>
        <w:gridCol w:w="1090"/>
        <w:gridCol w:w="900"/>
        <w:gridCol w:w="805"/>
        <w:gridCol w:w="716"/>
        <w:gridCol w:w="713"/>
        <w:gridCol w:w="709"/>
        <w:gridCol w:w="706"/>
      </w:tblGrid>
      <w:tr w:rsidR="00482A21" w:rsidRPr="00482A21" w:rsidTr="00482A21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482A2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2A21" w:rsidRPr="00482A21" w:rsidTr="00482A21">
        <w:trPr>
          <w:trHeight w:val="120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A21" w:rsidRPr="00482A21" w:rsidRDefault="00482A21" w:rsidP="006977C5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482A21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杭州市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标准化</w:t>
            </w:r>
            <w:r w:rsidRPr="00482A21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重点培育项目汇总表                                                                       （标准制</w:t>
            </w:r>
            <w:r w:rsidR="006977C5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定</w:t>
            </w:r>
            <w:r w:rsidRPr="00482A21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项目）</w:t>
            </w:r>
          </w:p>
        </w:tc>
      </w:tr>
      <w:tr w:rsidR="00482A21" w:rsidRPr="00482A21" w:rsidTr="00482A21">
        <w:trPr>
          <w:trHeight w:val="439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填报单位：　　　　　　　　　　　　　　　　　　　　　　　　 　　　　　　　填报时间：　　　　　　　　　　　　　　　　　　　</w:t>
            </w:r>
          </w:p>
        </w:tc>
      </w:tr>
      <w:tr w:rsidR="00482A21" w:rsidRPr="00482A21" w:rsidTr="00482A21">
        <w:trPr>
          <w:trHeight w:val="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标准研制性质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预计完成日期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所处阶段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82A21" w:rsidRPr="00482A21" w:rsidTr="00482A21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66FF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2A21" w:rsidRPr="00482A21" w:rsidTr="00482A21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66FF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2A21" w:rsidRPr="00482A21" w:rsidTr="00482A21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66FF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2A21" w:rsidRPr="00482A21" w:rsidTr="00482A21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66FF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2A21" w:rsidRPr="00482A21" w:rsidTr="00482A21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66FF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2A21" w:rsidRPr="00482A21" w:rsidTr="00482A21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66FF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2A21" w:rsidRPr="00482A21" w:rsidTr="00482A21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66FF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2A21" w:rsidRPr="00482A21" w:rsidTr="00482A21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66FF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2A21" w:rsidRPr="00482A21" w:rsidTr="00482A21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3366FF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82A21" w:rsidRDefault="00482A21"/>
    <w:p w:rsidR="00482A21" w:rsidRDefault="00482A21"/>
    <w:tbl>
      <w:tblPr>
        <w:tblW w:w="0" w:type="auto"/>
        <w:tblLook w:val="04A0" w:firstRow="1" w:lastRow="0" w:firstColumn="1" w:lastColumn="0" w:noHBand="0" w:noVBand="1"/>
      </w:tblPr>
      <w:tblGrid>
        <w:gridCol w:w="1039"/>
        <w:gridCol w:w="1419"/>
        <w:gridCol w:w="1007"/>
        <w:gridCol w:w="1374"/>
        <w:gridCol w:w="1350"/>
        <w:gridCol w:w="1882"/>
        <w:gridCol w:w="1304"/>
        <w:gridCol w:w="1113"/>
        <w:gridCol w:w="930"/>
        <w:gridCol w:w="924"/>
        <w:gridCol w:w="918"/>
        <w:gridCol w:w="914"/>
      </w:tblGrid>
      <w:tr w:rsidR="00482A21" w:rsidRPr="00482A21" w:rsidTr="00482A21">
        <w:trPr>
          <w:trHeight w:val="12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A21" w:rsidRPr="00482A21" w:rsidRDefault="00482A21" w:rsidP="00EC585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482A21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杭州市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标准化</w:t>
            </w:r>
            <w:r w:rsidRPr="00482A21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重点培育项目汇总表                                                            （标准化组织引进项目）</w:t>
            </w:r>
          </w:p>
        </w:tc>
      </w:tr>
      <w:tr w:rsidR="00482A21" w:rsidRPr="00482A21" w:rsidTr="00482A21">
        <w:trPr>
          <w:trHeight w:val="439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填报单位：　　　　　　　　　　　　　　　　　　　　　　　　　　　填报时间：　　　　　　　　　　　　　　　　　　　</w:t>
            </w:r>
          </w:p>
        </w:tc>
      </w:tr>
      <w:tr w:rsidR="00482A21" w:rsidRPr="00482A21" w:rsidTr="00482A21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申报时间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审批部门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进展情况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A21" w:rsidRPr="00482A21" w:rsidRDefault="00482A21" w:rsidP="00482A2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82A21" w:rsidRPr="00482A21" w:rsidTr="00482A21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color w:val="3366FF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A21" w:rsidRPr="00482A21" w:rsidRDefault="00482A21" w:rsidP="00482A2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82A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82A21" w:rsidRDefault="00482A21"/>
    <w:p w:rsidR="00482A21" w:rsidRDefault="00482A21"/>
    <w:p w:rsidR="00482A21" w:rsidRDefault="00482A21"/>
    <w:tbl>
      <w:tblPr>
        <w:tblW w:w="5000" w:type="pct"/>
        <w:tblLook w:val="04A0" w:firstRow="1" w:lastRow="0" w:firstColumn="1" w:lastColumn="0" w:noHBand="0" w:noVBand="1"/>
      </w:tblPr>
      <w:tblGrid>
        <w:gridCol w:w="732"/>
        <w:gridCol w:w="1430"/>
        <w:gridCol w:w="1151"/>
        <w:gridCol w:w="1610"/>
        <w:gridCol w:w="1244"/>
        <w:gridCol w:w="1202"/>
        <w:gridCol w:w="1202"/>
        <w:gridCol w:w="1182"/>
        <w:gridCol w:w="924"/>
        <w:gridCol w:w="924"/>
        <w:gridCol w:w="924"/>
        <w:gridCol w:w="731"/>
        <w:gridCol w:w="918"/>
      </w:tblGrid>
      <w:tr w:rsidR="008D5F1F" w:rsidRPr="00C13CE9" w:rsidTr="00631BCC">
        <w:trPr>
          <w:trHeight w:val="12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F1F" w:rsidRPr="00C13CE9" w:rsidRDefault="008D5F1F" w:rsidP="00EC585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C13CE9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杭州市标准化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重点</w:t>
            </w:r>
            <w:r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  <w:t>培育</w:t>
            </w:r>
            <w:r w:rsidRPr="00C13CE9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项目汇总表                                                                              （标准化试点示范项目）</w:t>
            </w:r>
          </w:p>
        </w:tc>
      </w:tr>
      <w:tr w:rsidR="008D5F1F" w:rsidRPr="00C13CE9" w:rsidTr="00631BCC">
        <w:trPr>
          <w:trHeight w:val="439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填报单位：                                                              填报时间：</w:t>
            </w:r>
          </w:p>
        </w:tc>
      </w:tr>
      <w:tr w:rsidR="008D5F1F" w:rsidRPr="00C13CE9" w:rsidTr="008D5F1F">
        <w:trPr>
          <w:trHeight w:val="709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文号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预计</w:t>
            </w: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3C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6977C5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级别</w:t>
            </w: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D5F1F" w:rsidRPr="00C13CE9" w:rsidTr="008D5F1F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1F" w:rsidRPr="00C13CE9" w:rsidRDefault="008D5F1F" w:rsidP="00631B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D5F1F" w:rsidRDefault="008D5F1F"/>
    <w:sectPr w:rsidR="008D5F1F" w:rsidSect="00482A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A2" w:rsidRDefault="009176A2" w:rsidP="00482A21">
      <w:r>
        <w:separator/>
      </w:r>
    </w:p>
  </w:endnote>
  <w:endnote w:type="continuationSeparator" w:id="0">
    <w:p w:rsidR="009176A2" w:rsidRDefault="009176A2" w:rsidP="0048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A2" w:rsidRDefault="009176A2" w:rsidP="00482A21">
      <w:r>
        <w:separator/>
      </w:r>
    </w:p>
  </w:footnote>
  <w:footnote w:type="continuationSeparator" w:id="0">
    <w:p w:rsidR="009176A2" w:rsidRDefault="009176A2" w:rsidP="00482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6078"/>
    <w:rsid w:val="0026689E"/>
    <w:rsid w:val="002A520B"/>
    <w:rsid w:val="00396078"/>
    <w:rsid w:val="00457071"/>
    <w:rsid w:val="00482A21"/>
    <w:rsid w:val="006516EB"/>
    <w:rsid w:val="006977C5"/>
    <w:rsid w:val="006E3BAB"/>
    <w:rsid w:val="0070146B"/>
    <w:rsid w:val="008D5F1F"/>
    <w:rsid w:val="009176A2"/>
    <w:rsid w:val="00DF3EC5"/>
    <w:rsid w:val="00EC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A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yq</cp:lastModifiedBy>
  <cp:revision>3</cp:revision>
  <dcterms:created xsi:type="dcterms:W3CDTF">2020-03-17T12:59:00Z</dcterms:created>
  <dcterms:modified xsi:type="dcterms:W3CDTF">2022-04-06T07:34:00Z</dcterms:modified>
</cp:coreProperties>
</file>