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AA53A">
      <w:pPr>
        <w:spacing w:line="580" w:lineRule="exact"/>
        <w:jc w:val="both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</w:pPr>
    </w:p>
    <w:p w14:paraId="294416E2">
      <w:pPr>
        <w:spacing w:line="580" w:lineRule="exact"/>
        <w:jc w:val="center"/>
        <w:rPr>
          <w:rFonts w:hint="default" w:ascii="Times New Roman" w:hAnsi="Times New Roman" w:eastAsia="微软雅黑" w:cs="Times New Roman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  <w:t>腾冲科学大奖候选人提名书</w:t>
      </w:r>
    </w:p>
    <w:p w14:paraId="20FECACA">
      <w:pPr>
        <w:spacing w:line="580" w:lineRule="exac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</w:p>
    <w:p w14:paraId="450A7E3B">
      <w:pPr>
        <w:spacing w:line="580" w:lineRule="exac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</w:p>
    <w:p w14:paraId="71D2216B">
      <w:pPr>
        <w:spacing w:line="580" w:lineRule="exac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</w:p>
    <w:p w14:paraId="625DD4EE">
      <w:pPr>
        <w:spacing w:line="580" w:lineRule="exac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</w:p>
    <w:p w14:paraId="653E2FF2">
      <w:pPr>
        <w:overflowPunct w:val="0"/>
        <w:adjustRightInd w:val="0"/>
        <w:snapToGrid w:val="0"/>
        <w:spacing w:line="580" w:lineRule="atLeast"/>
        <w:ind w:firstLine="0" w:firstLineChars="0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pacing w:val="1"/>
          <w:kern w:val="0"/>
          <w:sz w:val="32"/>
          <w:szCs w:val="32"/>
          <w:fitText w:val="1932" w:id="1201372162"/>
        </w:rPr>
        <w:t>提名人姓名：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  <w:t xml:space="preserve">                                      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  <w:t xml:space="preserve">  </w:t>
      </w:r>
    </w:p>
    <w:p w14:paraId="0C886E12">
      <w:pPr>
        <w:overflowPunct w:val="0"/>
        <w:adjustRightInd w:val="0"/>
        <w:snapToGrid w:val="0"/>
        <w:spacing w:line="580" w:lineRule="atLeast"/>
        <w:ind w:firstLine="0" w:firstLineChars="0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被提名人姓名：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  <w:t xml:space="preserve">                                        </w:t>
      </w:r>
    </w:p>
    <w:p w14:paraId="636B1899">
      <w:pPr>
        <w:overflowPunct w:val="0"/>
        <w:adjustRightInd w:val="0"/>
        <w:snapToGrid w:val="0"/>
        <w:spacing w:line="580" w:lineRule="atLeast"/>
        <w:ind w:firstLine="0" w:firstLineChars="0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 xml:space="preserve">国       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籍：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  <w:t xml:space="preserve">                                        </w:t>
      </w:r>
    </w:p>
    <w:p w14:paraId="5C7AD49A">
      <w:pPr>
        <w:overflowPunct w:val="0"/>
        <w:adjustRightInd w:val="0"/>
        <w:snapToGrid w:val="0"/>
        <w:spacing w:line="580" w:lineRule="atLeast"/>
        <w:ind w:firstLine="0" w:firstLineChars="0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pacing w:val="100"/>
          <w:sz w:val="32"/>
          <w:szCs w:val="32"/>
        </w:rPr>
        <w:t>学科专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业：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  <w:t xml:space="preserve">                                        </w:t>
      </w:r>
    </w:p>
    <w:p w14:paraId="59048F79">
      <w:pPr>
        <w:overflowPunct w:val="0"/>
        <w:adjustRightInd w:val="0"/>
        <w:snapToGrid w:val="0"/>
        <w:spacing w:line="580" w:lineRule="atLeast"/>
        <w:ind w:firstLine="0" w:firstLineChars="0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  <w:t>共同</w:t>
      </w:r>
      <w:r>
        <w:rPr>
          <w:rFonts w:hint="default" w:ascii="Times New Roman" w:hAnsi="Times New Roman" w:eastAsia="方正黑体_GBK" w:cs="Times New Roman"/>
          <w:color w:val="000000"/>
          <w:spacing w:val="1"/>
          <w:kern w:val="0"/>
          <w:sz w:val="32"/>
          <w:szCs w:val="32"/>
          <w:fitText w:val="1932" w:id="58589220"/>
        </w:rPr>
        <w:t>提名人姓名（</w:t>
      </w: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  <w:t>选项）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  <w:t xml:space="preserve">                              </w:t>
      </w:r>
    </w:p>
    <w:p w14:paraId="43037253">
      <w:pPr>
        <w:overflowPunct w:val="0"/>
        <w:adjustRightInd w:val="0"/>
        <w:snapToGrid w:val="0"/>
        <w:spacing w:line="580" w:lineRule="atLeast"/>
        <w:ind w:firstLine="0" w:firstLineChars="0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国        籍：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  <w:t xml:space="preserve">                                        </w:t>
      </w:r>
    </w:p>
    <w:p w14:paraId="40408A3F">
      <w:pPr>
        <w:overflowPunct w:val="0"/>
        <w:adjustRightInd w:val="0"/>
        <w:snapToGrid w:val="0"/>
        <w:spacing w:line="580" w:lineRule="atLeast"/>
        <w:ind w:firstLine="0" w:firstLineChars="0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pacing w:val="100"/>
          <w:sz w:val="32"/>
          <w:szCs w:val="32"/>
        </w:rPr>
        <w:t>学科专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业：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  <w:t xml:space="preserve">                                        </w:t>
      </w:r>
    </w:p>
    <w:p w14:paraId="556E06E1">
      <w:pPr>
        <w:overflowPunct w:val="0"/>
        <w:adjustRightInd w:val="0"/>
        <w:snapToGrid w:val="0"/>
        <w:spacing w:line="580" w:lineRule="atLeast"/>
        <w:ind w:firstLine="0" w:firstLineChars="0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pacing w:val="100"/>
          <w:sz w:val="32"/>
          <w:szCs w:val="32"/>
        </w:rPr>
        <w:t>提名类别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u w:val="single"/>
        </w:rPr>
        <w:t xml:space="preserve">                                    </w:t>
      </w:r>
    </w:p>
    <w:p w14:paraId="2B24FAC1">
      <w:pPr>
        <w:overflowPunct w:val="0"/>
        <w:adjustRightInd w:val="0"/>
        <w:snapToGrid w:val="0"/>
        <w:spacing w:line="580" w:lineRule="atLeast"/>
        <w:ind w:firstLine="0" w:firstLineChars="0"/>
        <w:jc w:val="left"/>
        <w:rPr>
          <w:rFonts w:hint="default" w:ascii="Times New Roman" w:hAnsi="Times New Roman" w:eastAsia="方正黑体_GBK" w:cs="Times New Roman"/>
          <w:color w:val="000000"/>
          <w:spacing w:val="2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pacing w:val="20"/>
          <w:kern w:val="0"/>
          <w:sz w:val="32"/>
          <w:szCs w:val="32"/>
        </w:rPr>
        <w:t>（生物医药与医学、农业和生态环境和技术与信息科学）</w:t>
      </w:r>
    </w:p>
    <w:p w14:paraId="242314B9">
      <w:pPr>
        <w:adjustRightInd w:val="0"/>
        <w:spacing w:line="580" w:lineRule="exact"/>
        <w:jc w:val="center"/>
        <w:textAlignment w:val="baseline"/>
        <w:rPr>
          <w:rFonts w:hint="default" w:ascii="Times New Roman" w:hAnsi="Times New Roman" w:eastAsia="方正黑体_GBK" w:cs="Times New Roman"/>
          <w:color w:val="000000"/>
          <w:spacing w:val="20"/>
          <w:kern w:val="0"/>
          <w:szCs w:val="21"/>
        </w:rPr>
      </w:pPr>
    </w:p>
    <w:p w14:paraId="374C5133">
      <w:pPr>
        <w:adjustRightInd w:val="0"/>
        <w:spacing w:line="580" w:lineRule="exact"/>
        <w:jc w:val="center"/>
        <w:textAlignment w:val="baseline"/>
        <w:rPr>
          <w:rFonts w:hint="default" w:ascii="Times New Roman" w:hAnsi="Times New Roman" w:eastAsia="方正黑体_GBK" w:cs="Times New Roman"/>
          <w:color w:val="000000"/>
          <w:spacing w:val="20"/>
          <w:kern w:val="0"/>
          <w:szCs w:val="21"/>
        </w:rPr>
      </w:pPr>
    </w:p>
    <w:p w14:paraId="4AFC5030">
      <w:pPr>
        <w:adjustRightInd w:val="0"/>
        <w:spacing w:line="580" w:lineRule="exact"/>
        <w:jc w:val="both"/>
        <w:textAlignment w:val="baseline"/>
        <w:rPr>
          <w:rFonts w:hint="default" w:ascii="Times New Roman" w:hAnsi="Times New Roman" w:eastAsia="方正黑体_GBK" w:cs="Times New Roman"/>
          <w:color w:val="000000"/>
          <w:spacing w:val="20"/>
          <w:kern w:val="0"/>
          <w:szCs w:val="21"/>
        </w:rPr>
      </w:pPr>
    </w:p>
    <w:p w14:paraId="453A983A">
      <w:pPr>
        <w:adjustRightInd w:val="0"/>
        <w:spacing w:line="580" w:lineRule="exact"/>
        <w:jc w:val="center"/>
        <w:textAlignment w:val="baseline"/>
        <w:rPr>
          <w:rFonts w:hint="default" w:ascii="Times New Roman" w:hAnsi="Times New Roman" w:eastAsia="方正黑体_GBK" w:cs="Times New Roman"/>
          <w:color w:val="000000"/>
          <w:spacing w:val="20"/>
          <w:kern w:val="0"/>
          <w:szCs w:val="21"/>
        </w:rPr>
      </w:pPr>
    </w:p>
    <w:p w14:paraId="374C2E65">
      <w:pPr>
        <w:adjustRightInd w:val="0"/>
        <w:spacing w:line="580" w:lineRule="exact"/>
        <w:jc w:val="center"/>
        <w:textAlignment w:val="baseline"/>
        <w:rPr>
          <w:rFonts w:hint="default" w:ascii="Times New Roman" w:hAnsi="Times New Roman" w:eastAsia="方正黑体_GBK" w:cs="Times New Roman"/>
          <w:color w:val="000000"/>
          <w:spacing w:val="20"/>
          <w:kern w:val="0"/>
          <w:szCs w:val="21"/>
        </w:rPr>
      </w:pPr>
    </w:p>
    <w:p w14:paraId="3073B57D">
      <w:pPr>
        <w:pStyle w:val="2"/>
        <w:spacing w:after="0" w:line="580" w:lineRule="exact"/>
        <w:jc w:val="center"/>
        <w:rPr>
          <w:rFonts w:hint="default" w:ascii="Times New Roman" w:hAnsi="Times New Roman" w:eastAsia="方正黑体_GBK" w:cs="Times New Roman"/>
          <w:color w:val="000000"/>
          <w:spacing w:val="20"/>
          <w:kern w:val="0"/>
          <w:szCs w:val="21"/>
        </w:rPr>
      </w:pPr>
      <w:r>
        <w:rPr>
          <w:rFonts w:hint="default" w:ascii="Times New Roman" w:hAnsi="Times New Roman" w:eastAsia="方正黑体_GBK" w:cs="Times New Roman"/>
          <w:color w:val="000000"/>
          <w:spacing w:val="20"/>
          <w:kern w:val="0"/>
          <w:szCs w:val="21"/>
        </w:rPr>
        <w:t>腾冲科学大奖评选委员会办公室印制</w:t>
      </w:r>
    </w:p>
    <w:p w14:paraId="1666B066">
      <w:pPr>
        <w:spacing w:line="580" w:lineRule="exact"/>
        <w:jc w:val="center"/>
        <w:rPr>
          <w:rFonts w:hint="default" w:ascii="Times New Roman" w:hAnsi="Times New Roman" w:eastAsia="方正黑体_GBK" w:cs="Times New Roman"/>
          <w:color w:val="000000"/>
          <w:spacing w:val="20"/>
          <w:kern w:val="0"/>
          <w:szCs w:val="21"/>
        </w:rPr>
      </w:pPr>
      <w:r>
        <w:rPr>
          <w:rFonts w:hint="default" w:ascii="Times New Roman" w:hAnsi="Times New Roman" w:eastAsia="方正黑体_GBK" w:cs="Times New Roman"/>
          <w:color w:val="000000"/>
          <w:spacing w:val="20"/>
          <w:kern w:val="0"/>
          <w:szCs w:val="21"/>
        </w:rPr>
        <w:t>（注：可用中文和英文双语填写或其中一种语言填写）</w:t>
      </w:r>
    </w:p>
    <w:p w14:paraId="7917A8EF">
      <w:pPr>
        <w:widowControl/>
        <w:adjustRightInd w:val="0"/>
        <w:snapToGrid w:val="0"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sectPr>
          <w:footerReference r:id="rId3" w:type="default"/>
          <w:pgSz w:w="11906" w:h="16838"/>
          <w:pgMar w:top="2098" w:right="1531" w:bottom="1757" w:left="1531" w:header="851" w:footer="992" w:gutter="0"/>
          <w:cols w:space="425" w:num="1"/>
          <w:docGrid w:type="lines" w:linePitch="312" w:charSpace="0"/>
        </w:sectPr>
      </w:pPr>
    </w:p>
    <w:p w14:paraId="4C759452">
      <w:pPr>
        <w:widowControl/>
        <w:adjustRightInd w:val="0"/>
        <w:snapToGrid w:val="0"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﹒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提名人信息</w:t>
      </w:r>
    </w:p>
    <w:p w14:paraId="7EC806A1">
      <w:pPr>
        <w:widowControl/>
        <w:adjustRightInd w:val="0"/>
        <w:snapToGrid w:val="0"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姓名：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性别：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 出生日期：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</w:t>
      </w:r>
    </w:p>
    <w:p w14:paraId="549F7B29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国籍：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专业技术职称：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</w:t>
      </w:r>
    </w:p>
    <w:p w14:paraId="2B1FD5C5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联系电话：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Email：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</w:t>
      </w:r>
    </w:p>
    <w:p w14:paraId="333EF8BF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通信地址：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  </w:t>
      </w:r>
    </w:p>
    <w:p w14:paraId="3F3FE8D3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工作单位全称：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</w:t>
      </w:r>
    </w:p>
    <w:p w14:paraId="6E053C3C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学科专业：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 </w:t>
      </w:r>
    </w:p>
    <w:p w14:paraId="1A7F3FD7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如有共同提名人，填写共同提名人信息（数量可多位）： </w:t>
      </w:r>
    </w:p>
    <w:p w14:paraId="399C43F0">
      <w:pPr>
        <w:widowControl/>
        <w:adjustRightInd w:val="0"/>
        <w:snapToGrid w:val="0"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姓名：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性别：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 出生日期：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</w:t>
      </w:r>
    </w:p>
    <w:p w14:paraId="4C5EA8C0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国籍：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专业技术职称：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</w:t>
      </w:r>
    </w:p>
    <w:p w14:paraId="1C6A1360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联系电话：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Email：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</w:t>
      </w:r>
    </w:p>
    <w:p w14:paraId="28C7F0AB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通信地址：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  </w:t>
      </w:r>
    </w:p>
    <w:p w14:paraId="6ECF9F44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工作单位全称：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</w:t>
      </w:r>
    </w:p>
    <w:p w14:paraId="44E26C8E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学科专业：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 </w:t>
      </w:r>
    </w:p>
    <w:p w14:paraId="72D35598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502B0AE4">
      <w:pPr>
        <w:numPr>
          <w:ilvl w:val="0"/>
          <w:numId w:val="0"/>
        </w:num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28"/>
          <w:szCs w:val="28"/>
          <w:lang w:val="en-US" w:eastAsia="zh-CN" w:bidi="ar-SA"/>
        </w:rPr>
        <w:t>﹒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提名人推荐专家信息（3至5位熟悉被提名人的国内外专家）</w:t>
      </w:r>
    </w:p>
    <w:p w14:paraId="0258E194">
      <w:pPr>
        <w:widowControl/>
        <w:adjustRightInd w:val="0"/>
        <w:snapToGrid w:val="0"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姓名：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性别：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 出生日期：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</w:t>
      </w:r>
    </w:p>
    <w:p w14:paraId="6C6DA53C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国籍：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专业技术职称：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</w:t>
      </w:r>
    </w:p>
    <w:p w14:paraId="54780702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联系电话：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Email：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</w:t>
      </w:r>
    </w:p>
    <w:p w14:paraId="2370286A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通信地址：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  </w:t>
      </w:r>
    </w:p>
    <w:p w14:paraId="7EF63543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工作单位全称：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</w:t>
      </w:r>
    </w:p>
    <w:p w14:paraId="51BD7B85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学科专业：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</w:t>
      </w:r>
    </w:p>
    <w:p w14:paraId="7C7CBDB6">
      <w:pPr>
        <w:widowControl/>
        <w:adjustRightInd w:val="0"/>
        <w:snapToGrid w:val="0"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姓名：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性别：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 出生日期：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</w:t>
      </w:r>
    </w:p>
    <w:p w14:paraId="42AFB27A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国籍：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专业技术职称：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</w:t>
      </w:r>
    </w:p>
    <w:p w14:paraId="0822E4F9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联系电话：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Email：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</w:t>
      </w:r>
    </w:p>
    <w:p w14:paraId="74474661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通信地址：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  </w:t>
      </w:r>
    </w:p>
    <w:p w14:paraId="53F01F3A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工作单位全称：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</w:t>
      </w:r>
    </w:p>
    <w:p w14:paraId="14F28535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学科专业：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</w:t>
      </w:r>
    </w:p>
    <w:p w14:paraId="3B7B6311">
      <w:pPr>
        <w:widowControl/>
        <w:adjustRightInd w:val="0"/>
        <w:snapToGrid w:val="0"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</w:p>
    <w:p w14:paraId="7345B485">
      <w:pPr>
        <w:widowControl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姓名：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性别：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 出生日期：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</w:t>
      </w:r>
    </w:p>
    <w:p w14:paraId="131D71CC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国籍：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专业技术职称：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</w:t>
      </w:r>
    </w:p>
    <w:p w14:paraId="31FF1D55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联系电话：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Email：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</w:t>
      </w:r>
    </w:p>
    <w:p w14:paraId="1D1D8BB3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通信地址：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  </w:t>
      </w:r>
    </w:p>
    <w:p w14:paraId="24D536A0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工作单位全称：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</w:t>
      </w:r>
    </w:p>
    <w:p w14:paraId="1A6A7C35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学科专业：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</w:t>
      </w:r>
    </w:p>
    <w:p w14:paraId="431198A5">
      <w:pPr>
        <w:pStyle w:val="2"/>
        <w:spacing w:after="0"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</w:p>
    <w:p w14:paraId="09895771">
      <w:pPr>
        <w:widowControl/>
        <w:adjustRightInd w:val="0"/>
        <w:snapToGrid w:val="0"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姓名：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性别：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 出生日期：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</w:t>
      </w:r>
    </w:p>
    <w:p w14:paraId="176AECB9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国籍：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专业技术职称：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</w:t>
      </w:r>
    </w:p>
    <w:p w14:paraId="3D11D3FD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联系电话：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Email：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</w:t>
      </w:r>
    </w:p>
    <w:p w14:paraId="267435DF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通信地址：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  </w:t>
      </w:r>
    </w:p>
    <w:p w14:paraId="7CD5F026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工作单位全称：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</w:t>
      </w:r>
    </w:p>
    <w:p w14:paraId="3918F18C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学科专业：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</w:t>
      </w:r>
    </w:p>
    <w:p w14:paraId="24F5C3AB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</w:p>
    <w:p w14:paraId="5E5BB402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bookmarkStart w:id="0" w:name="_GoBack"/>
      <w:bookmarkEnd w:id="0"/>
    </w:p>
    <w:p w14:paraId="4B3DDCBC">
      <w:pPr>
        <w:widowControl/>
        <w:adjustRightInd w:val="0"/>
        <w:snapToGrid w:val="0"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姓名：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性别：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 出生日期：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</w:t>
      </w:r>
    </w:p>
    <w:p w14:paraId="4724D05E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国籍：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专业技术职称：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</w:t>
      </w:r>
    </w:p>
    <w:p w14:paraId="467A72CD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联系电话：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Email：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</w:t>
      </w:r>
    </w:p>
    <w:p w14:paraId="51839C15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通信地址：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  </w:t>
      </w:r>
    </w:p>
    <w:p w14:paraId="459DBEFB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工作单位全称：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</w:t>
      </w:r>
    </w:p>
    <w:p w14:paraId="4D1E1EB5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学科专业：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</w:t>
      </w:r>
    </w:p>
    <w:p w14:paraId="619F8339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（以下除第9项，其余均为被提名人信息）</w:t>
      </w:r>
    </w:p>
    <w:p w14:paraId="53D27188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</w:p>
    <w:p w14:paraId="6F8433A2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﹒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被提名人信息</w:t>
      </w:r>
    </w:p>
    <w:p w14:paraId="5CA9DCB9">
      <w:pPr>
        <w:widowControl/>
        <w:adjustRightInd w:val="0"/>
        <w:snapToGrid w:val="0"/>
        <w:spacing w:line="580" w:lineRule="exact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姓名：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性别：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 xml:space="preserve"> 出生日期：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</w:t>
      </w:r>
    </w:p>
    <w:p w14:paraId="29FD9BFD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国籍：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专业技术职称：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</w:t>
      </w:r>
    </w:p>
    <w:p w14:paraId="2F4BDA3C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联系电话：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Email：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</w:t>
      </w:r>
    </w:p>
    <w:p w14:paraId="4FE4D658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通信地址：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     </w:t>
      </w:r>
    </w:p>
    <w:p w14:paraId="17C31C2B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工作单位全称：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  <w:u w:val="single"/>
        </w:rPr>
        <w:t xml:space="preserve">                                                  </w:t>
      </w:r>
    </w:p>
    <w:p w14:paraId="7B75E9DB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</w:p>
    <w:p w14:paraId="212D3BED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4﹒主要教育经历</w:t>
      </w:r>
    </w:p>
    <w:p w14:paraId="361A4CD7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</w:p>
    <w:p w14:paraId="72396644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5﹒主要学术、工作经历</w:t>
      </w:r>
    </w:p>
    <w:p w14:paraId="6C26F5CC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</w:p>
    <w:p w14:paraId="7572C945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6﹒在科学技术方面的主要成就（包括获奖情况，不超过1000字）</w:t>
      </w:r>
    </w:p>
    <w:p w14:paraId="7B6ADB07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</w:p>
    <w:p w14:paraId="0AE2842F">
      <w:pPr>
        <w:numPr>
          <w:ilvl w:val="0"/>
          <w:numId w:val="0"/>
        </w:num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kern w:val="2"/>
          <w:sz w:val="28"/>
          <w:szCs w:val="28"/>
          <w:lang w:val="en-US" w:eastAsia="zh-CN" w:bidi="ar-SA"/>
        </w:rPr>
        <w:t>7﹒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研究成果取得的经济或社会效益（不超过1000字）</w:t>
      </w:r>
    </w:p>
    <w:p w14:paraId="244EB412">
      <w:pPr>
        <w:numPr>
          <w:ilvl w:val="0"/>
          <w:numId w:val="0"/>
        </w:num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</w:p>
    <w:p w14:paraId="50FA38BE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方正黑体_GBK" w:cs="Times New Roman"/>
          <w:color w:val="000000"/>
          <w:sz w:val="28"/>
          <w:szCs w:val="28"/>
          <w:lang w:val="en-US" w:eastAsia="zh-CN"/>
        </w:rPr>
        <w:t>8﹒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代表性研究成果（包括但不限于能够体现被提名人科技成就和学术水平的论文、报告、著作、证书等，累计不超过10项；论著如有合作者，请按发表时署名顺序排列）</w:t>
      </w:r>
    </w:p>
    <w:p w14:paraId="48AACFD0">
      <w:pPr>
        <w:adjustRightInd w:val="0"/>
        <w:snapToGrid w:val="0"/>
        <w:spacing w:line="580" w:lineRule="exac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</w:p>
    <w:p w14:paraId="27D74B53">
      <w:pPr>
        <w:adjustRightInd w:val="0"/>
        <w:snapToGrid w:val="0"/>
        <w:spacing w:line="580" w:lineRule="exact"/>
      </w:pPr>
      <w:r>
        <w:rPr>
          <w:rFonts w:hint="eastAsia" w:ascii="Times New Roman" w:hAnsi="Times New Roman" w:eastAsia="方正黑体_GBK" w:cs="Times New Roman"/>
          <w:color w:val="000000"/>
          <w:sz w:val="28"/>
          <w:szCs w:val="28"/>
          <w:lang w:val="en-US" w:eastAsia="zh-CN"/>
        </w:rPr>
        <w:t>9﹒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提名人简历及支持信（当多人联名提名时，需提交每位提名人的简历</w:t>
      </w:r>
      <w:r>
        <w:rPr>
          <w:rFonts w:hint="eastAsia" w:ascii="方正黑体_GBK" w:hAnsi="方正黑体_GBK" w:eastAsia="方正黑体_GBK" w:cs="方正黑体_GBK"/>
          <w:color w:val="000000"/>
          <w:sz w:val="28"/>
          <w:szCs w:val="28"/>
        </w:rPr>
        <w:t>〔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200字以内</w:t>
      </w:r>
      <w:r>
        <w:rPr>
          <w:rFonts w:hint="eastAsia" w:ascii="方正黑体_GBK" w:hAnsi="方正黑体_GBK" w:eastAsia="方正黑体_GBK" w:cs="方正黑体_GBK"/>
          <w:color w:val="000000"/>
          <w:sz w:val="28"/>
          <w:szCs w:val="28"/>
        </w:rPr>
        <w:t>〕</w:t>
      </w: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及支持信）</w:t>
      </w:r>
    </w:p>
    <w:sectPr>
      <w:footerReference r:id="rId4" w:type="default"/>
      <w:pgSz w:w="11906" w:h="16838"/>
      <w:pgMar w:top="2098" w:right="1531" w:bottom="1757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ABF8A">
    <w:pPr>
      <w:pStyle w:val="3"/>
      <w:ind w:right="360" w:firstLine="360"/>
    </w:pPr>
  </w:p>
  <w:p w14:paraId="051916E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D96F6">
    <w:pPr>
      <w:pStyle w:val="3"/>
      <w:ind w:right="360" w:firstLine="360"/>
    </w:pPr>
  </w:p>
  <w:p w14:paraId="1312709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356C8"/>
    <w:rsid w:val="028E5884"/>
    <w:rsid w:val="40554F9C"/>
    <w:rsid w:val="40C3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754</Words>
  <Characters>795</Characters>
  <Lines>0</Lines>
  <Paragraphs>0</Paragraphs>
  <TotalTime>2</TotalTime>
  <ScaleCrop>false</ScaleCrop>
  <LinksUpToDate>false</LinksUpToDate>
  <CharactersWithSpaces>3741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2026-07-31T09:14:00Z</dcterms:created>
  <dc:creator>volcano</dc:creator>
  <cp:lastModifiedBy>volcano</cp:lastModifiedBy>
  <dcterms:modified xsi:type="dcterms:W3CDTF">2026-08-01T12:24:13Z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06557DE653854CFBA3AEEFFF38BB0A23_11</vt:lpwstr>
  </property>
  <property fmtid="{D5CDD505-2E9C-101B-9397-08002B2CF9AE}" pid="4" name="KSOTemplateDocerSaveRecord">
    <vt:lpwstr>eyJoZGlkIjoiMmNkODAwOWEzYTg2ZWIxZDBmMmZmYTU1ZTE2OGZhZmYiLCJ1c2VySWQiOiIzMzc0NDk0MTkifQ==</vt:lpwstr>
  </property>
</Properties>
</file>