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81160">
      <w:pPr>
        <w:rPr>
          <w:rFonts w:hint="eastAsia"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lang w:val="en-US" w:eastAsia="zh-CN"/>
        </w:rPr>
        <w:t>2026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年中华环保联合会科学技术奖报名表</w:t>
      </w:r>
    </w:p>
    <w:tbl>
      <w:tblPr>
        <w:tblStyle w:val="15"/>
        <w:tblpPr w:leftFromText="180" w:rightFromText="180" w:vertAnchor="text" w:horzAnchor="page" w:tblpXSpec="center" w:tblpY="352"/>
        <w:tblOverlap w:val="never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1644"/>
        <w:gridCol w:w="2661"/>
        <w:gridCol w:w="2685"/>
      </w:tblGrid>
      <w:tr w14:paraId="1A27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770F7E51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主要完成单位</w:t>
            </w:r>
          </w:p>
        </w:tc>
        <w:tc>
          <w:tcPr>
            <w:tcW w:w="6990" w:type="dxa"/>
            <w:gridSpan w:val="3"/>
            <w:vAlign w:val="center"/>
          </w:tcPr>
          <w:p w14:paraId="286DDF97">
            <w:pPr>
              <w:snapToGrid w:val="0"/>
              <w:spacing w:line="480" w:lineRule="exact"/>
              <w:ind w:firstLine="4940" w:firstLineChars="1900"/>
              <w:textAlignment w:val="baseline"/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Hans"/>
              </w:rPr>
              <w:t>按完成顺序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</w:tc>
      </w:tr>
      <w:tr w14:paraId="02CB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74E34BCE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申报项目名称</w:t>
            </w:r>
          </w:p>
        </w:tc>
        <w:tc>
          <w:tcPr>
            <w:tcW w:w="6990" w:type="dxa"/>
            <w:gridSpan w:val="3"/>
            <w:vAlign w:val="center"/>
          </w:tcPr>
          <w:p w14:paraId="4EE00277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                                     </w:t>
            </w:r>
          </w:p>
        </w:tc>
      </w:tr>
      <w:tr w14:paraId="63B9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503A2CD5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联 系 地  址</w:t>
            </w:r>
          </w:p>
        </w:tc>
        <w:tc>
          <w:tcPr>
            <w:tcW w:w="6990" w:type="dxa"/>
            <w:gridSpan w:val="3"/>
            <w:vAlign w:val="center"/>
          </w:tcPr>
          <w:p w14:paraId="62D6C112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2E5A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64C63E5B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经   办  人</w:t>
            </w:r>
          </w:p>
        </w:tc>
        <w:tc>
          <w:tcPr>
            <w:tcW w:w="1644" w:type="dxa"/>
            <w:vAlign w:val="center"/>
          </w:tcPr>
          <w:p w14:paraId="24531DB9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23A814EE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联系电话</w:t>
            </w:r>
          </w:p>
        </w:tc>
        <w:tc>
          <w:tcPr>
            <w:tcW w:w="2685" w:type="dxa"/>
            <w:vAlign w:val="center"/>
          </w:tcPr>
          <w:p w14:paraId="0237B652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163E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52F16493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申报奖项</w:t>
            </w:r>
          </w:p>
        </w:tc>
        <w:tc>
          <w:tcPr>
            <w:tcW w:w="6990" w:type="dxa"/>
            <w:gridSpan w:val="3"/>
            <w:vAlign w:val="center"/>
          </w:tcPr>
          <w:p w14:paraId="11AC3372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科技进步奖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    自然科学奖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   青年科技奖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sym w:font="Wingdings 2" w:char="00A3"/>
            </w:r>
          </w:p>
        </w:tc>
      </w:tr>
      <w:tr w14:paraId="582A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7201332D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主要完成人</w:t>
            </w:r>
          </w:p>
        </w:tc>
        <w:tc>
          <w:tcPr>
            <w:tcW w:w="1644" w:type="dxa"/>
            <w:vAlign w:val="center"/>
          </w:tcPr>
          <w:p w14:paraId="331530F2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职务</w:t>
            </w:r>
          </w:p>
        </w:tc>
        <w:tc>
          <w:tcPr>
            <w:tcW w:w="2661" w:type="dxa"/>
            <w:vAlign w:val="center"/>
          </w:tcPr>
          <w:p w14:paraId="4F038775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联系方式</w:t>
            </w:r>
          </w:p>
        </w:tc>
        <w:tc>
          <w:tcPr>
            <w:tcW w:w="2685" w:type="dxa"/>
            <w:vAlign w:val="center"/>
          </w:tcPr>
          <w:p w14:paraId="557081A6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所在部门</w:t>
            </w:r>
          </w:p>
        </w:tc>
      </w:tr>
      <w:tr w14:paraId="049B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75067756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41D0546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385FF89D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 w14:paraId="54D182FD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5AC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4ACBABFD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291E35A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31CBB063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 w14:paraId="6E3AA4C0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5406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5C22E0C5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115D450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7D7EC65E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 w14:paraId="038D0507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669E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1D63228E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7F31732E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271CA47F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 w14:paraId="10DF6E7C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5047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63666318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9F48534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64A714E6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 w14:paraId="78D9A2CD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7210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668D74AD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BC202BD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3CEFEA19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 w14:paraId="5AF487F6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34B0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0CBFC5D6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4155EE9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32E6E504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 w14:paraId="5EEC9228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7BC5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5F51D138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0D437FE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487505A2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 w14:paraId="4C65E314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58EC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5DBB552A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76BF24AA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1DEE89FE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 w14:paraId="63308F0B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3CAD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vAlign w:val="center"/>
          </w:tcPr>
          <w:p w14:paraId="02406A72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7C403861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46BFDE72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 w14:paraId="49C599E6">
            <w:pPr>
              <w:snapToGrid w:val="0"/>
              <w:spacing w:line="480" w:lineRule="exact"/>
              <w:textAlignment w:val="baseline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</w:tc>
      </w:tr>
    </w:tbl>
    <w:p w14:paraId="6BBBD46A">
      <w:bookmarkStart w:id="0" w:name="_GoBack"/>
      <w:bookmarkEnd w:id="0"/>
      <w:r>
        <w:rPr>
          <w:rFonts w:hint="eastAsia"/>
        </w:rPr>
        <w:t xml:space="preserve">                                                      </w:t>
      </w:r>
    </w:p>
    <w:p w14:paraId="7D7D9ED8">
      <w:pPr>
        <w:rPr>
          <w:rFonts w:hint="eastAsia"/>
        </w:rPr>
      </w:pPr>
    </w:p>
    <w:sectPr>
      <w:pgSz w:w="11906" w:h="16838"/>
      <w:pgMar w:top="1417" w:right="153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ED"/>
    <w:rsid w:val="00435EED"/>
    <w:rsid w:val="00490EF1"/>
    <w:rsid w:val="00603420"/>
    <w:rsid w:val="007E01F2"/>
    <w:rsid w:val="00912FA3"/>
    <w:rsid w:val="00B917AF"/>
    <w:rsid w:val="00C25AA4"/>
    <w:rsid w:val="33D87669"/>
    <w:rsid w:val="5A3071BB"/>
    <w:rsid w:val="6E30122B"/>
    <w:rsid w:val="723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163</Characters>
  <Lines>11</Lines>
  <Paragraphs>13</Paragraphs>
  <TotalTime>14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2025-04-11T07:15:00Z</dcterms:created>
  <dc:creator>郭建兵</dc:creator>
  <cp:lastModifiedBy>暮成雪</cp:lastModifiedBy>
  <dcterms:modified xsi:type="dcterms:W3CDTF">2026-03-19T01:36:03Z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eyJoZGlkIjoiMmFhNzgwNjM4MDliZjk3MjE5Y2U2NWZiZDY1MGJhMTgiLCJ1c2VySWQiOiIxMTQxMTcxMzc4In0=</vt:lpwstr>
  </property>
  <property fmtid="{D5CDD505-2E9C-101B-9397-08002B2CF9AE}" pid="3" name="KSOProductBuildVer">
    <vt:lpwstr>2052-12.1.0.23542</vt:lpwstr>
  </property>
  <property fmtid="{D5CDD505-2E9C-101B-9397-08002B2CF9AE}" pid="4" name="ICV">
    <vt:lpwstr>0B2DDC90AC17467E85F96D2B862426D5_12</vt:lpwstr>
  </property>
</Properties>
</file>