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BD3CBF" w14:textId="77777777" w:rsidR="00C24A34" w:rsidRPr="00C24A34" w:rsidRDefault="002A724F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C24A34">
        <w:rPr>
          <w:rFonts w:ascii="Times New Roman" w:eastAsia="宋体" w:hAnsi="Times New Roman" w:cs="Times New Roman"/>
          <w:sz w:val="32"/>
          <w:szCs w:val="32"/>
        </w:rPr>
        <w:t>2026</w:t>
      </w:r>
      <w:r w:rsidRPr="00C24A34">
        <w:rPr>
          <w:rFonts w:ascii="Times New Roman" w:eastAsia="宋体" w:hAnsi="Times New Roman" w:cs="Times New Roman"/>
          <w:sz w:val="32"/>
          <w:szCs w:val="32"/>
        </w:rPr>
        <w:t>年度</w:t>
      </w:r>
      <w:r w:rsidR="00C24A34" w:rsidRPr="00C24A34">
        <w:rPr>
          <w:rFonts w:ascii="Times New Roman" w:eastAsia="宋体" w:hAnsi="Times New Roman" w:cs="Times New Roman"/>
          <w:sz w:val="32"/>
          <w:szCs w:val="32"/>
        </w:rPr>
        <w:t>中国产学研合作促进会科技创新奖</w:t>
      </w:r>
    </w:p>
    <w:p w14:paraId="1DE5D321" w14:textId="46E8D594" w:rsidR="00E122BD" w:rsidRPr="00C24A34" w:rsidRDefault="002A724F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C24A34">
        <w:rPr>
          <w:rFonts w:ascii="Times New Roman" w:eastAsia="宋体" w:hAnsi="Times New Roman" w:cs="Times New Roman"/>
          <w:sz w:val="32"/>
          <w:szCs w:val="32"/>
        </w:rPr>
        <w:t>拟</w:t>
      </w:r>
      <w:r w:rsidR="00C24A34">
        <w:rPr>
          <w:rFonts w:ascii="Times New Roman" w:eastAsia="宋体" w:hAnsi="Times New Roman" w:cs="Times New Roman" w:hint="eastAsia"/>
          <w:sz w:val="32"/>
          <w:szCs w:val="32"/>
        </w:rPr>
        <w:t>牵头</w:t>
      </w:r>
      <w:r w:rsidRPr="00C24A34">
        <w:rPr>
          <w:rFonts w:ascii="Times New Roman" w:eastAsia="宋体" w:hAnsi="Times New Roman" w:cs="Times New Roman"/>
          <w:sz w:val="32"/>
          <w:szCs w:val="32"/>
        </w:rPr>
        <w:t>项目公示材料</w:t>
      </w:r>
    </w:p>
    <w:p w14:paraId="1DE5D322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一、项目名称</w:t>
      </w:r>
    </w:p>
    <w:p w14:paraId="365E6CE8" w14:textId="77777777" w:rsidR="00E916C8" w:rsidRDefault="00E916C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916C8">
        <w:rPr>
          <w:rFonts w:ascii="Times New Roman" w:eastAsia="宋体" w:hAnsi="Times New Roman" w:cs="Times New Roman"/>
          <w:sz w:val="24"/>
          <w:szCs w:val="24"/>
        </w:rPr>
        <w:t>大模型嵌入的数据可视化关键技术与应用</w:t>
      </w:r>
    </w:p>
    <w:p w14:paraId="1DE5D324" w14:textId="1D07BEB8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二、</w:t>
      </w:r>
      <w:r w:rsidR="00E916C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申报</w:t>
      </w: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单位</w:t>
      </w:r>
    </w:p>
    <w:p w14:paraId="1DE5D325" w14:textId="03A52DB1" w:rsidR="00E122BD" w:rsidRPr="00C24A34" w:rsidRDefault="00E916C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浙江大学</w:t>
      </w:r>
    </w:p>
    <w:p w14:paraId="1DE5D326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三、提名奖项</w:t>
      </w:r>
    </w:p>
    <w:p w14:paraId="1DE5D327" w14:textId="5AEB80C3" w:rsidR="00E122BD" w:rsidRPr="00C24A34" w:rsidRDefault="003A2AD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创新成果</w:t>
      </w:r>
      <w:r w:rsidR="002A724F" w:rsidRPr="00C24A34">
        <w:rPr>
          <w:rFonts w:ascii="Times New Roman" w:eastAsia="宋体" w:hAnsi="Times New Roman" w:cs="Times New Roman"/>
          <w:sz w:val="24"/>
          <w:szCs w:val="24"/>
        </w:rPr>
        <w:t>奖</w:t>
      </w:r>
    </w:p>
    <w:p w14:paraId="1DE5D328" w14:textId="77777777" w:rsidR="00E122BD" w:rsidRPr="00C24A34" w:rsidRDefault="002A724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24A34">
        <w:rPr>
          <w:rFonts w:ascii="Times New Roman" w:eastAsia="宋体" w:hAnsi="Times New Roman" w:cs="Times New Roman"/>
          <w:b/>
          <w:bCs/>
          <w:sz w:val="24"/>
          <w:szCs w:val="24"/>
        </w:rPr>
        <w:t>四、主要完成人（完成单位）</w:t>
      </w:r>
    </w:p>
    <w:p w14:paraId="45578BA8" w14:textId="2E4633E1" w:rsidR="007209C4" w:rsidRDefault="007209C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7209C4">
        <w:rPr>
          <w:rFonts w:ascii="Times New Roman" w:eastAsia="宋体" w:hAnsi="Times New Roman" w:cs="Times New Roman"/>
          <w:sz w:val="24"/>
          <w:szCs w:val="24"/>
        </w:rPr>
        <w:t>陈为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王叙萌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黄修齐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韩东明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唐莫鸣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张玮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闻啸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徐超清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陈轩昂</w:t>
      </w:r>
      <w:r w:rsidR="00B01948">
        <w:rPr>
          <w:rFonts w:ascii="Times New Roman" w:eastAsia="宋体" w:hAnsi="Times New Roman" w:cs="Times New Roman"/>
          <w:sz w:val="24"/>
          <w:szCs w:val="24"/>
        </w:rPr>
        <w:t>、</w:t>
      </w:r>
      <w:r w:rsidRPr="007209C4">
        <w:rPr>
          <w:rFonts w:ascii="Times New Roman" w:eastAsia="宋体" w:hAnsi="Times New Roman" w:cs="Times New Roman"/>
          <w:sz w:val="24"/>
          <w:szCs w:val="24"/>
        </w:rPr>
        <w:t>朱闽峰</w:t>
      </w:r>
    </w:p>
    <w:p w14:paraId="1DE5D32B" w14:textId="6A69611B" w:rsidR="00E122BD" w:rsidRPr="00C24A34" w:rsidRDefault="00B01948" w:rsidP="00B01948">
      <w:pPr>
        <w:ind w:firstLine="420"/>
        <w:rPr>
          <w:rFonts w:ascii="Times New Roman" w:hAnsi="Times New Roman" w:cs="Times New Roman"/>
        </w:rPr>
      </w:pPr>
      <w:r w:rsidRPr="00B01948">
        <w:rPr>
          <w:rFonts w:ascii="Times New Roman" w:eastAsia="宋体" w:hAnsi="Times New Roman" w:cs="Times New Roman"/>
          <w:sz w:val="24"/>
          <w:szCs w:val="24"/>
        </w:rPr>
        <w:t>浙江大学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 w:rsidRPr="00B01948">
        <w:rPr>
          <w:rFonts w:ascii="Times New Roman" w:eastAsia="宋体" w:hAnsi="Times New Roman" w:cs="Times New Roman"/>
          <w:sz w:val="24"/>
          <w:szCs w:val="24"/>
        </w:rPr>
        <w:t>杭州同花顺数据开发有限公司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 w:rsidRPr="00B01948">
        <w:rPr>
          <w:rFonts w:ascii="Times New Roman" w:eastAsia="宋体" w:hAnsi="Times New Roman" w:cs="Times New Roman"/>
          <w:sz w:val="24"/>
          <w:szCs w:val="24"/>
        </w:rPr>
        <w:t>南开大学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 w:rsidRPr="00B01948">
        <w:rPr>
          <w:rFonts w:ascii="Times New Roman" w:eastAsia="宋体" w:hAnsi="Times New Roman" w:cs="Times New Roman"/>
          <w:sz w:val="24"/>
          <w:szCs w:val="24"/>
        </w:rPr>
        <w:t>浙大城市学院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 w:rsidRPr="00B01948">
        <w:rPr>
          <w:rFonts w:ascii="Times New Roman" w:eastAsia="宋体" w:hAnsi="Times New Roman" w:cs="Times New Roman"/>
          <w:sz w:val="24"/>
          <w:szCs w:val="24"/>
        </w:rPr>
        <w:t>阿里云计算有限公司</w:t>
      </w:r>
    </w:p>
    <w:sectPr w:rsidR="00E122BD" w:rsidRPr="00C2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D41"/>
    <w:rsid w:val="000E56ED"/>
    <w:rsid w:val="00266E04"/>
    <w:rsid w:val="00273F3C"/>
    <w:rsid w:val="002877C1"/>
    <w:rsid w:val="002A724F"/>
    <w:rsid w:val="00301DF8"/>
    <w:rsid w:val="003974DC"/>
    <w:rsid w:val="003A2AD3"/>
    <w:rsid w:val="003F65E5"/>
    <w:rsid w:val="00600F47"/>
    <w:rsid w:val="006417A7"/>
    <w:rsid w:val="00676C91"/>
    <w:rsid w:val="006A557A"/>
    <w:rsid w:val="007209C4"/>
    <w:rsid w:val="00741803"/>
    <w:rsid w:val="007B16EC"/>
    <w:rsid w:val="007E11A7"/>
    <w:rsid w:val="0087486B"/>
    <w:rsid w:val="008876D8"/>
    <w:rsid w:val="008F08FC"/>
    <w:rsid w:val="00947D41"/>
    <w:rsid w:val="00953EA9"/>
    <w:rsid w:val="00A2118D"/>
    <w:rsid w:val="00A358D6"/>
    <w:rsid w:val="00B01948"/>
    <w:rsid w:val="00B63A7A"/>
    <w:rsid w:val="00BE0CD0"/>
    <w:rsid w:val="00C05B47"/>
    <w:rsid w:val="00C24A34"/>
    <w:rsid w:val="00D241BA"/>
    <w:rsid w:val="00D4407D"/>
    <w:rsid w:val="00D84D48"/>
    <w:rsid w:val="00E122BD"/>
    <w:rsid w:val="00E83021"/>
    <w:rsid w:val="00E916C8"/>
    <w:rsid w:val="00F54994"/>
    <w:rsid w:val="00FE78C4"/>
    <w:rsid w:val="0389415C"/>
    <w:rsid w:val="2BFA605F"/>
    <w:rsid w:val="475236C1"/>
    <w:rsid w:val="495D1E3A"/>
    <w:rsid w:val="5EFB2A62"/>
    <w:rsid w:val="668D04BB"/>
    <w:rsid w:val="6A1B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E5D321"/>
  <w15:docId w15:val="{653C370D-29DD-AA41-B205-E0CDC54E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qFormat/>
  </w:style>
  <w:style w:type="character" w:customStyle="1" w:styleId="artiupdate">
    <w:name w:val="arti_update"/>
    <w:basedOn w:val="a0"/>
    <w:qFormat/>
  </w:style>
  <w:style w:type="character" w:customStyle="1" w:styleId="artiviews">
    <w:name w:val="arti_views"/>
    <w:basedOn w:val="a0"/>
    <w:qFormat/>
  </w:style>
  <w:style w:type="character" w:customStyle="1" w:styleId="wpvisitcount">
    <w:name w:val="wp_visitcount"/>
    <w:basedOn w:val="a0"/>
    <w:qFormat/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qFormat/>
  </w:style>
  <w:style w:type="table" w:customStyle="1" w:styleId="11">
    <w:name w:val="网格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焕 鲁</dc:creator>
  <cp:lastModifiedBy>Xiuqi Huang</cp:lastModifiedBy>
  <cp:revision>9</cp:revision>
  <dcterms:created xsi:type="dcterms:W3CDTF">2026-05-20T02:36:00Z</dcterms:created>
  <dcterms:modified xsi:type="dcterms:W3CDTF">2026-08-07T07:04:00Z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eyJoZGlkIjoiZmQwOGZjNDdkNGRkNzAxMjAxOWNiZTUyMmE5OThlYmUiLCJ1c2VySWQiOiIxNjM3MTM0NTc2In0=</vt:lpwstr>
  </property>
  <property fmtid="{D5CDD505-2E9C-101B-9397-08002B2CF9AE}" pid="3" name="KSOProductBuildVer">
    <vt:lpwstr>2052-12.1.0.23542</vt:lpwstr>
  </property>
  <property fmtid="{D5CDD505-2E9C-101B-9397-08002B2CF9AE}" pid="4" name="ICV">
    <vt:lpwstr>D60AE5C31032487996C0E4AA02FFC7DD_13</vt:lpwstr>
  </property>
</Properties>
</file>