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11B0" w14:textId="77777777" w:rsidR="00F362C7" w:rsidRPr="009B7A16" w:rsidRDefault="00F362C7" w:rsidP="00F362C7">
      <w:pPr>
        <w:rPr>
          <w:rFonts w:ascii="宋体" w:eastAsia="宋体" w:hAnsi="宋体"/>
        </w:rPr>
      </w:pPr>
    </w:p>
    <w:p w14:paraId="498D63C7" w14:textId="77777777" w:rsidR="00F362C7" w:rsidRPr="009B7A16" w:rsidRDefault="00F362C7" w:rsidP="00F362C7">
      <w:pPr>
        <w:jc w:val="center"/>
        <w:rPr>
          <w:rFonts w:ascii="宋体" w:eastAsia="宋体" w:hAnsi="宋体"/>
        </w:rPr>
      </w:pPr>
    </w:p>
    <w:p w14:paraId="5039B723" w14:textId="77777777" w:rsidR="009B7A16" w:rsidRPr="009B7A16" w:rsidRDefault="009B7A16" w:rsidP="00F362C7">
      <w:pPr>
        <w:jc w:val="center"/>
        <w:rPr>
          <w:rFonts w:ascii="宋体" w:eastAsia="宋体" w:hAnsi="宋体"/>
        </w:rPr>
      </w:pPr>
    </w:p>
    <w:p w14:paraId="09B81286" w14:textId="77777777" w:rsidR="00342B96" w:rsidRDefault="00342B96" w:rsidP="00F362C7">
      <w:pPr>
        <w:jc w:val="center"/>
        <w:rPr>
          <w:rFonts w:ascii="宋体" w:eastAsia="宋体" w:hAnsi="宋体"/>
        </w:rPr>
      </w:pPr>
    </w:p>
    <w:p w14:paraId="75AB4903" w14:textId="77777777" w:rsidR="00342B96" w:rsidRPr="009B7A16" w:rsidRDefault="00342B96" w:rsidP="00AB3622">
      <w:pPr>
        <w:rPr>
          <w:rFonts w:ascii="宋体" w:eastAsia="宋体" w:hAnsi="宋体"/>
        </w:rPr>
      </w:pPr>
    </w:p>
    <w:p w14:paraId="1636C577" w14:textId="0BDD4027" w:rsidR="00C74C9D" w:rsidRDefault="00A81A93" w:rsidP="00C74C9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</w:t>
      </w:r>
      <w:r w:rsidR="00367D82">
        <w:rPr>
          <w:rFonts w:ascii="宋体" w:eastAsia="宋体" w:hAnsi="宋体"/>
          <w:b/>
          <w:sz w:val="32"/>
          <w:szCs w:val="32"/>
        </w:rPr>
        <w:t>4</w:t>
      </w:r>
      <w:r w:rsidR="00C74C9D">
        <w:rPr>
          <w:rFonts w:ascii="宋体" w:eastAsia="宋体" w:hAnsi="宋体" w:hint="eastAsia"/>
          <w:b/>
          <w:sz w:val="32"/>
          <w:szCs w:val="32"/>
        </w:rPr>
        <w:t xml:space="preserve"> “</w:t>
      </w:r>
      <w:r w:rsidR="00C74C9D">
        <w:rPr>
          <w:rFonts w:ascii="宋体" w:eastAsia="宋体" w:hAnsi="宋体"/>
          <w:b/>
          <w:sz w:val="32"/>
          <w:szCs w:val="32"/>
        </w:rPr>
        <w:t>CCF-</w:t>
      </w:r>
      <w:r w:rsidR="00C74C9D">
        <w:rPr>
          <w:rFonts w:ascii="宋体" w:eastAsia="宋体" w:hAnsi="宋体" w:hint="eastAsia"/>
          <w:b/>
          <w:sz w:val="32"/>
          <w:szCs w:val="32"/>
        </w:rPr>
        <w:t>蚂蚁科研</w:t>
      </w:r>
      <w:r w:rsidR="00C74C9D">
        <w:rPr>
          <w:rFonts w:ascii="宋体" w:eastAsia="宋体" w:hAnsi="宋体"/>
          <w:b/>
          <w:sz w:val="32"/>
          <w:szCs w:val="32"/>
        </w:rPr>
        <w:t>基金</w:t>
      </w:r>
      <w:r w:rsidR="00C74C9D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C654DA">
        <w:rPr>
          <w:rFonts w:ascii="宋体" w:eastAsia="宋体" w:hAnsi="宋体" w:hint="eastAsia"/>
          <w:b/>
          <w:sz w:val="32"/>
          <w:szCs w:val="32"/>
        </w:rPr>
        <w:t>绿色计算算效</w:t>
      </w:r>
      <w:r w:rsidR="00C74C9D">
        <w:rPr>
          <w:rFonts w:ascii="宋体" w:eastAsia="宋体" w:hAnsi="宋体" w:hint="eastAsia"/>
          <w:b/>
          <w:sz w:val="32"/>
          <w:szCs w:val="32"/>
        </w:rPr>
        <w:t>专项</w:t>
      </w:r>
      <w:r w:rsidR="00C74C9D">
        <w:rPr>
          <w:rFonts w:ascii="宋体" w:eastAsia="宋体" w:hAnsi="宋体"/>
          <w:b/>
          <w:sz w:val="32"/>
          <w:szCs w:val="32"/>
        </w:rPr>
        <w:t>”</w:t>
      </w:r>
    </w:p>
    <w:p w14:paraId="4E423342" w14:textId="77777777" w:rsidR="00C74C9D" w:rsidRPr="009B7A16" w:rsidRDefault="00C74C9D" w:rsidP="00C74C9D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5CB55154" w14:textId="77777777" w:rsidR="00C74C9D" w:rsidRPr="009B7A16" w:rsidRDefault="00C74C9D" w:rsidP="00C74C9D">
      <w:pPr>
        <w:jc w:val="center"/>
        <w:rPr>
          <w:rFonts w:ascii="宋体" w:eastAsia="宋体" w:hAnsi="宋体"/>
          <w:b/>
          <w:sz w:val="40"/>
          <w:szCs w:val="32"/>
        </w:rPr>
      </w:pPr>
      <w:r w:rsidRPr="009B7A16">
        <w:rPr>
          <w:rFonts w:ascii="宋体" w:eastAsia="宋体" w:hAnsi="宋体" w:hint="eastAsia"/>
          <w:b/>
          <w:sz w:val="40"/>
          <w:szCs w:val="32"/>
        </w:rPr>
        <w:t>项 目 名 称</w:t>
      </w:r>
    </w:p>
    <w:p w14:paraId="32FDE200" w14:textId="64DB1ABA" w:rsidR="00C74C9D" w:rsidRDefault="00C74C9D" w:rsidP="00C74C9D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</w:t>
      </w:r>
      <w:r w:rsidRPr="001507C8">
        <w:rPr>
          <w:rFonts w:ascii="宋体" w:eastAsia="宋体" w:hAnsi="宋体" w:hint="eastAsia"/>
          <w:b/>
          <w:color w:val="7F7F7F" w:themeColor="text1" w:themeTint="80"/>
          <w:sz w:val="30"/>
          <w:szCs w:val="30"/>
        </w:rPr>
        <w:t>根据</w:t>
      </w:r>
      <w:r w:rsidRPr="001507C8">
        <w:rPr>
          <w:rFonts w:ascii="宋体" w:eastAsia="宋体" w:hAnsi="宋体"/>
          <w:b/>
          <w:color w:val="7F7F7F" w:themeColor="text1" w:themeTint="80"/>
          <w:sz w:val="30"/>
          <w:szCs w:val="30"/>
        </w:rPr>
        <w:t>实际</w:t>
      </w:r>
      <w:r w:rsidR="001507C8">
        <w:rPr>
          <w:rFonts w:ascii="宋体" w:eastAsia="宋体" w:hAnsi="宋体" w:hint="eastAsia"/>
          <w:b/>
          <w:color w:val="7F7F7F" w:themeColor="text1" w:themeTint="80"/>
          <w:sz w:val="30"/>
          <w:szCs w:val="30"/>
        </w:rPr>
        <w:t>研究</w:t>
      </w:r>
      <w:r w:rsidRPr="001507C8">
        <w:rPr>
          <w:rFonts w:ascii="宋体" w:eastAsia="宋体" w:hAnsi="宋体"/>
          <w:b/>
          <w:color w:val="7F7F7F" w:themeColor="text1" w:themeTint="80"/>
          <w:sz w:val="30"/>
          <w:szCs w:val="30"/>
        </w:rPr>
        <w:t>课题填写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p w14:paraId="50D3F5B6" w14:textId="7401D924" w:rsidR="00C74C9D" w:rsidRPr="00447428" w:rsidRDefault="00C74C9D" w:rsidP="00C74C9D">
      <w:pPr>
        <w:jc w:val="center"/>
        <w:rPr>
          <w:rFonts w:ascii="宋体" w:eastAsia="宋体" w:hAnsi="宋体"/>
          <w:b/>
          <w:sz w:val="24"/>
          <w:szCs w:val="30"/>
        </w:rPr>
      </w:pPr>
      <w:r w:rsidRPr="00447428">
        <w:rPr>
          <w:rFonts w:ascii="宋体" w:eastAsia="宋体" w:hAnsi="宋体" w:hint="eastAsia"/>
          <w:b/>
          <w:sz w:val="24"/>
          <w:szCs w:val="30"/>
        </w:rPr>
        <w:t>申报课题：</w:t>
      </w:r>
      <w:r>
        <w:rPr>
          <w:rFonts w:ascii="宋体" w:eastAsia="宋体" w:hAnsi="宋体" w:hint="eastAsia"/>
          <w:b/>
          <w:sz w:val="24"/>
          <w:szCs w:val="30"/>
        </w:rPr>
        <w:t>（</w:t>
      </w:r>
      <w:r w:rsidR="001507C8" w:rsidRPr="001507C8">
        <w:rPr>
          <w:rFonts w:ascii="宋体" w:eastAsia="宋体" w:hAnsi="宋体" w:hint="eastAsia"/>
          <w:b/>
          <w:color w:val="7F7F7F" w:themeColor="text1" w:themeTint="80"/>
          <w:sz w:val="24"/>
          <w:szCs w:val="30"/>
        </w:rPr>
        <w:t>填写指南发布的课题名称</w:t>
      </w:r>
      <w:r>
        <w:rPr>
          <w:rFonts w:ascii="宋体" w:eastAsia="宋体" w:hAnsi="宋体" w:hint="eastAsia"/>
          <w:b/>
          <w:sz w:val="24"/>
          <w:szCs w:val="30"/>
        </w:rPr>
        <w:t>）</w:t>
      </w:r>
    </w:p>
    <w:p w14:paraId="7C48BBA6" w14:textId="6E862D8B" w:rsidR="00F362C7" w:rsidRPr="001507C8" w:rsidRDefault="00F362C7" w:rsidP="00C74C9D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0D53BF8D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0E83B98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484318F9" w14:textId="77777777" w:rsidR="00F362C7" w:rsidRPr="00447428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5121F1BB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E4374A4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CDE8C06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20AE90DB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3F7F0C2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39DC1C17" w14:textId="77777777" w:rsidR="00F362C7" w:rsidRPr="009B7A16" w:rsidRDefault="00F362C7" w:rsidP="00F362C7">
      <w:pPr>
        <w:pStyle w:val="a7"/>
        <w:spacing w:line="480" w:lineRule="atLeas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780"/>
      </w:tblGrid>
      <w:tr w:rsidR="00A22552" w:rsidRPr="009B7A16" w14:paraId="06772094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C2E817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5780" w:type="dxa"/>
            <w:vAlign w:val="center"/>
          </w:tcPr>
          <w:p w14:paraId="2F2A57CD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567B5" w:rsidRPr="009B7A16" w14:paraId="1363383A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711A07C7" w14:textId="09C6D29A" w:rsidR="007567B5" w:rsidRPr="009B7A16" w:rsidRDefault="00367D82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C</w:t>
            </w:r>
            <w:r w:rsidR="00C74C9D"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  <w:t>CF</w:t>
            </w:r>
            <w:r w:rsidR="007567B5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会员码</w:t>
            </w:r>
          </w:p>
        </w:tc>
        <w:tc>
          <w:tcPr>
            <w:tcW w:w="5780" w:type="dxa"/>
            <w:vAlign w:val="center"/>
          </w:tcPr>
          <w:p w14:paraId="0EA963B8" w14:textId="341BECF6" w:rsidR="007567B5" w:rsidRPr="009B7A16" w:rsidRDefault="007567B5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</w:t>
            </w:r>
            <w:r w:rsidR="001811D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非会员不用填写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A22552" w:rsidRPr="009B7A16" w14:paraId="7A2A5BB0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23297DB9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5780" w:type="dxa"/>
            <w:vAlign w:val="center"/>
          </w:tcPr>
          <w:p w14:paraId="09C8DF47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A22552" w:rsidRPr="009B7A16" w14:paraId="3112BAAC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60C7848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5780" w:type="dxa"/>
            <w:vAlign w:val="center"/>
          </w:tcPr>
          <w:p w14:paraId="676F3A0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369029EF" w14:textId="77777777" w:rsidR="00F362C7" w:rsidRPr="009B7A16" w:rsidRDefault="00F362C7" w:rsidP="00F362C7">
      <w:pPr>
        <w:pStyle w:val="a7"/>
        <w:spacing w:line="240" w:lineRule="auto"/>
        <w:jc w:val="center"/>
        <w:rPr>
          <w:rFonts w:ascii="宋体" w:eastAsia="宋体" w:hAnsi="宋体"/>
          <w:b/>
          <w:sz w:val="40"/>
          <w:szCs w:val="40"/>
        </w:rPr>
      </w:pPr>
      <w:r w:rsidRPr="009B7A16">
        <w:rPr>
          <w:rFonts w:ascii="宋体" w:eastAsia="宋体" w:hAnsi="宋体"/>
          <w:b/>
          <w:sz w:val="40"/>
          <w:szCs w:val="40"/>
        </w:rPr>
        <w:br w:type="page"/>
      </w:r>
    </w:p>
    <w:p w14:paraId="3E8B2692" w14:textId="77777777" w:rsidR="00AC0D1C" w:rsidRPr="00AC0D1C" w:rsidRDefault="00AC0D1C" w:rsidP="00F362C7">
      <w:pPr>
        <w:pStyle w:val="a7"/>
        <w:spacing w:line="360" w:lineRule="atLeast"/>
        <w:jc w:val="both"/>
        <w:rPr>
          <w:rFonts w:ascii="宋体" w:eastAsia="Malgun Gothic" w:hAnsi="宋体"/>
          <w:b/>
          <w:sz w:val="24"/>
          <w:u w:val="single"/>
        </w:rPr>
      </w:pPr>
    </w:p>
    <w:p w14:paraId="0E52034A" w14:textId="77777777" w:rsidR="00F362C7" w:rsidRPr="009B7A16" w:rsidRDefault="00F362C7" w:rsidP="00EE27CB">
      <w:pPr>
        <w:pStyle w:val="a7"/>
        <w:spacing w:line="360" w:lineRule="auto"/>
        <w:rPr>
          <w:rFonts w:ascii="宋体" w:eastAsia="宋体" w:hAnsi="宋体"/>
          <w:sz w:val="28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8"/>
          <w:szCs w:val="24"/>
          <w:lang w:eastAsia="zh-CN"/>
        </w:rPr>
        <w:t>目录</w:t>
      </w:r>
    </w:p>
    <w:p w14:paraId="7B54F882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</w:rPr>
      </w:pPr>
    </w:p>
    <w:p w14:paraId="05CE9023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683553A9" w14:textId="77777777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1.1. 基金题目</w:t>
      </w:r>
    </w:p>
    <w:p w14:paraId="60D76A1C" w14:textId="74B03BFA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 xml:space="preserve">1.2. 背景及研究意义 </w:t>
      </w:r>
    </w:p>
    <w:p w14:paraId="430EADB5" w14:textId="27F9DF6E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1.3. 研究目标</w:t>
      </w:r>
    </w:p>
    <w:p w14:paraId="29B09154" w14:textId="37FD514F" w:rsidR="00F362C7" w:rsidRPr="008C150F" w:rsidRDefault="008C150F" w:rsidP="008C150F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1.4. 研究方法</w:t>
      </w:r>
    </w:p>
    <w:p w14:paraId="75C40A1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2.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CC43EF7" w14:textId="4E984E29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2.1.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项目期限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</w:t>
      </w:r>
      <w:r w:rsidR="00DC2238">
        <w:rPr>
          <w:rFonts w:ascii="宋体" w:eastAsia="宋体" w:hAnsi="宋体"/>
          <w:sz w:val="24"/>
          <w:szCs w:val="24"/>
          <w:lang w:eastAsia="zh-CN"/>
        </w:rPr>
        <w:t>是一年期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0584237" w14:textId="43FB5D6D" w:rsidR="00F362C7" w:rsidRPr="00C654DA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2.2. 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557A17">
        <w:rPr>
          <w:rFonts w:ascii="宋体" w:eastAsia="宋体" w:hAnsi="宋体"/>
          <w:sz w:val="24"/>
          <w:szCs w:val="24"/>
          <w:lang w:eastAsia="zh-CN"/>
        </w:rPr>
        <w:t>计划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（一般分为</w:t>
      </w:r>
      <w:r w:rsidR="00DC2238">
        <w:rPr>
          <w:rFonts w:ascii="宋体" w:eastAsia="宋体" w:hAnsi="宋体"/>
          <w:sz w:val="24"/>
          <w:szCs w:val="24"/>
          <w:lang w:eastAsia="zh-CN"/>
        </w:rPr>
        <w:t>三</w:t>
      </w:r>
      <w:r w:rsidR="00EB7CB8">
        <w:rPr>
          <w:rFonts w:ascii="宋体" w:eastAsia="宋体" w:hAnsi="宋体" w:hint="eastAsia"/>
          <w:sz w:val="24"/>
          <w:szCs w:val="24"/>
          <w:lang w:eastAsia="zh-CN"/>
        </w:rPr>
        <w:t>或四</w:t>
      </w:r>
      <w:r w:rsidR="00DC2238">
        <w:rPr>
          <w:rFonts w:ascii="宋体" w:eastAsia="宋体" w:hAnsi="宋体"/>
          <w:sz w:val="24"/>
          <w:szCs w:val="24"/>
          <w:lang w:eastAsia="zh-CN"/>
        </w:rPr>
        <w:t>个阶段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5AC7608F" w14:textId="383421B1" w:rsidR="00A81A93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3.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预期成果</w:t>
      </w:r>
      <w:r w:rsidR="006A07DB">
        <w:rPr>
          <w:rFonts w:ascii="宋体" w:eastAsia="宋体" w:hAnsi="宋体" w:hint="eastAsia"/>
          <w:b/>
          <w:sz w:val="24"/>
          <w:szCs w:val="24"/>
          <w:lang w:eastAsia="zh-CN"/>
        </w:rPr>
        <w:t>（</w:t>
      </w:r>
      <w:proofErr w:type="spellStart"/>
      <w:r w:rsidR="006A07DB" w:rsidRPr="00EB7CB8">
        <w:rPr>
          <w:rFonts w:ascii="宋体" w:eastAsia="宋体" w:hAnsi="宋体" w:hint="eastAsia"/>
          <w:color w:val="7F7F7F" w:themeColor="text1" w:themeTint="80"/>
          <w:sz w:val="22"/>
          <w:szCs w:val="24"/>
        </w:rPr>
        <w:t>算法原型</w:t>
      </w:r>
      <w:proofErr w:type="spellEnd"/>
      <w:r w:rsidR="006A07DB">
        <w:rPr>
          <w:rFonts w:ascii="宋体" w:eastAsia="宋体" w:hAnsi="宋体" w:hint="eastAsia"/>
          <w:color w:val="7F7F7F" w:themeColor="text1" w:themeTint="80"/>
          <w:sz w:val="22"/>
          <w:szCs w:val="24"/>
          <w:lang w:eastAsia="zh-CN"/>
        </w:rPr>
        <w:t>，</w:t>
      </w:r>
      <w:r w:rsidR="006A07DB">
        <w:rPr>
          <w:rFonts w:ascii="宋体" w:eastAsia="宋体" w:hAnsi="宋体"/>
          <w:color w:val="7F7F7F" w:themeColor="text1" w:themeTint="80"/>
          <w:sz w:val="22"/>
          <w:szCs w:val="24"/>
          <w:lang w:eastAsia="zh-CN"/>
        </w:rPr>
        <w:t>论文，专利，技术指标等）</w:t>
      </w:r>
    </w:p>
    <w:p w14:paraId="42332465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4.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3F081314" w14:textId="1D3BF2F8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4.1.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人力投入</w:t>
      </w:r>
    </w:p>
    <w:p w14:paraId="33D0BEAF" w14:textId="1FE4DBCD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4.2.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设备投入</w:t>
      </w:r>
    </w:p>
    <w:p w14:paraId="7B9F807C" w14:textId="29D11ACB" w:rsidR="006A07DB" w:rsidRPr="00C654DA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4.3.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6A07DB">
        <w:rPr>
          <w:rFonts w:ascii="宋体" w:eastAsia="宋体" w:hAnsi="宋体" w:hint="eastAsia"/>
          <w:sz w:val="24"/>
          <w:szCs w:val="24"/>
          <w:lang w:eastAsia="zh-CN"/>
        </w:rPr>
        <w:t>总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预算</w:t>
      </w:r>
    </w:p>
    <w:p w14:paraId="4AED2046" w14:textId="4F875400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5.</w:t>
      </w:r>
      <w:r w:rsidR="00A81A93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</w:t>
      </w:r>
      <w:r w:rsidR="00C654DA">
        <w:rPr>
          <w:rFonts w:ascii="宋体" w:eastAsia="宋体" w:hAnsi="宋体" w:hint="eastAsia"/>
          <w:b/>
          <w:sz w:val="24"/>
          <w:szCs w:val="24"/>
          <w:lang w:eastAsia="zh-CN"/>
        </w:rPr>
        <w:t>学者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05FC05BC" w14:textId="77777777" w:rsidR="00F362C7" w:rsidRPr="009B7A16" w:rsidRDefault="00F362C7" w:rsidP="00F362C7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9B7A16">
        <w:rPr>
          <w:rFonts w:ascii="宋体" w:eastAsia="宋体" w:hAnsi="宋体"/>
          <w:b/>
          <w:sz w:val="24"/>
          <w:szCs w:val="24"/>
        </w:rPr>
        <w:br w:type="page"/>
      </w:r>
    </w:p>
    <w:p w14:paraId="3074AAC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lastRenderedPageBreak/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06C877F4" w14:textId="77777777" w:rsidR="00F362C7" w:rsidRDefault="00F362C7" w:rsidP="00F362C7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A16">
        <w:rPr>
          <w:rFonts w:ascii="宋体" w:eastAsia="宋体" w:hAnsi="宋体" w:hint="eastAsia"/>
          <w:sz w:val="24"/>
          <w:szCs w:val="24"/>
        </w:rPr>
        <w:t>题目</w:t>
      </w:r>
    </w:p>
    <w:p w14:paraId="53AE6F15" w14:textId="0486F7E6" w:rsidR="009B7A16" w:rsidRDefault="009B7A16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08263A2" w14:textId="77777777" w:rsidR="00A81A93" w:rsidRDefault="00A81A9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8E0ECEC" w14:textId="77777777" w:rsidR="00DC5183" w:rsidRPr="009B7A16" w:rsidRDefault="00DC518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65E84F3E" w14:textId="60819425" w:rsidR="00F362C7" w:rsidRPr="009B7A16" w:rsidRDefault="008C150F" w:rsidP="00F362C7">
      <w:pPr>
        <w:pStyle w:val="a7"/>
        <w:numPr>
          <w:ilvl w:val="1"/>
          <w:numId w:val="1"/>
        </w:num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8C150F">
        <w:rPr>
          <w:rFonts w:ascii="宋体" w:eastAsia="宋体" w:hAnsi="宋体" w:hint="eastAsia"/>
          <w:sz w:val="24"/>
          <w:szCs w:val="24"/>
        </w:rPr>
        <w:t>背景及研究意义</w:t>
      </w:r>
      <w:r w:rsidR="00F362C7"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</w:p>
    <w:p w14:paraId="1C34FCD4" w14:textId="018F12E7" w:rsidR="00F362C7" w:rsidRPr="00EB7CB8" w:rsidRDefault="006B310B" w:rsidP="00A4094A">
      <w:pPr>
        <w:spacing w:line="360" w:lineRule="auto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说明项目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当前研究背景、研究意义、主要解决的问题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附上参考文献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7D41BCB" w14:textId="77777777" w:rsidR="00F362C7" w:rsidRDefault="00F362C7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3B1F39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A29BDCC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E604F66" w14:textId="7F3F893B" w:rsidR="00F362C7" w:rsidRPr="00A4094A" w:rsidRDefault="008C150F" w:rsidP="00A4094A">
      <w:pPr>
        <w:pStyle w:val="a8"/>
        <w:numPr>
          <w:ilvl w:val="1"/>
          <w:numId w:val="1"/>
        </w:numPr>
        <w:spacing w:line="360" w:lineRule="auto"/>
        <w:ind w:left="482" w:firstLineChars="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根据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基金项目的要求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提炼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出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FD2CD6D" w14:textId="77777777" w:rsidR="00467739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151FB27B" w14:textId="77777777" w:rsidR="00467739" w:rsidRPr="00A81A93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C0ED107" w14:textId="77777777" w:rsidR="00467739" w:rsidRPr="009B7A16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75EA29" w14:textId="7BC6385B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1.4 </w:t>
      </w:r>
      <w:r w:rsidR="008C150F" w:rsidRPr="008C150F">
        <w:rPr>
          <w:rFonts w:ascii="宋体" w:eastAsia="宋体" w:hAnsi="宋体" w:hint="eastAsia"/>
          <w:sz w:val="24"/>
          <w:szCs w:val="24"/>
        </w:rPr>
        <w:t>研究方法</w:t>
      </w:r>
    </w:p>
    <w:p w14:paraId="49A50108" w14:textId="2FE30EFA" w:rsidR="00F362C7" w:rsidRPr="00EB7CB8" w:rsidRDefault="006B310B" w:rsidP="00D1287E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说明研究项目拟采用的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技术路线与研究方法，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突出</w:t>
      </w:r>
      <w:r w:rsidR="00EB7CB8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其创新性和可落地性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等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优势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5A257D73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6B4A940B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71E6016" w14:textId="77777777" w:rsidR="00467739" w:rsidRPr="009B7A16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358E9A8" w14:textId="77777777" w:rsidR="00F362C7" w:rsidRPr="009B7A16" w:rsidRDefault="00F362C7" w:rsidP="006B310B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5F1F484" w14:textId="0A857C49" w:rsidR="00467739" w:rsidRPr="006B310B" w:rsidRDefault="00F362C7" w:rsidP="006B310B">
      <w:pPr>
        <w:pStyle w:val="a7"/>
        <w:spacing w:after="120" w:line="360" w:lineRule="auto"/>
        <w:ind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2.1．项目期限：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以实际合同签字生效日期为准，合同期</w:t>
      </w:r>
      <w:r w:rsidR="00557A1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建议</w:t>
      </w:r>
      <w:r w:rsidR="006B310B" w:rsidRPr="006B310B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 xml:space="preserve"> </w:t>
      </w:r>
      <w:r w:rsidR="006B310B" w:rsidRPr="006B310B">
        <w:rPr>
          <w:rFonts w:asciiTheme="minorEastAsia" w:eastAsiaTheme="minorEastAsia" w:hAnsiTheme="minorEastAsia"/>
          <w:b/>
          <w:bCs/>
          <w:i/>
          <w:color w:val="FF0000"/>
          <w:sz w:val="24"/>
          <w:szCs w:val="24"/>
          <w:u w:val="single"/>
          <w:lang w:eastAsia="zh-CN"/>
        </w:rPr>
        <w:t xml:space="preserve">1 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6B310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14:paraId="21734FD8" w14:textId="0255B95D" w:rsidR="00467739" w:rsidRPr="00557A17" w:rsidRDefault="00F362C7" w:rsidP="00C654DA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2.2．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项目计划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：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752"/>
        <w:gridCol w:w="2635"/>
        <w:gridCol w:w="2712"/>
      </w:tblGrid>
      <w:tr w:rsidR="00F362C7" w:rsidRPr="009B7A16" w14:paraId="182B9201" w14:textId="77777777" w:rsidTr="00342B96">
        <w:trPr>
          <w:trHeight w:val="537"/>
          <w:jc w:val="center"/>
        </w:trPr>
        <w:tc>
          <w:tcPr>
            <w:tcW w:w="1212" w:type="dxa"/>
            <w:shd w:val="clear" w:color="auto" w:fill="0066FF"/>
            <w:vAlign w:val="center"/>
          </w:tcPr>
          <w:p w14:paraId="5FCAD1A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阶段</w:t>
            </w:r>
          </w:p>
        </w:tc>
        <w:tc>
          <w:tcPr>
            <w:tcW w:w="2752" w:type="dxa"/>
            <w:shd w:val="clear" w:color="auto" w:fill="0066FF"/>
            <w:vAlign w:val="center"/>
          </w:tcPr>
          <w:p w14:paraId="02DAF39B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研究内容</w:t>
            </w:r>
          </w:p>
        </w:tc>
        <w:tc>
          <w:tcPr>
            <w:tcW w:w="2635" w:type="dxa"/>
            <w:shd w:val="clear" w:color="auto" w:fill="0066FF"/>
            <w:vAlign w:val="center"/>
          </w:tcPr>
          <w:p w14:paraId="24C02A4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2712" w:type="dxa"/>
            <w:shd w:val="clear" w:color="auto" w:fill="0066FF"/>
            <w:vAlign w:val="center"/>
          </w:tcPr>
          <w:p w14:paraId="7B2366C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提交结果</w:t>
            </w:r>
          </w:p>
        </w:tc>
      </w:tr>
      <w:tr w:rsidR="00290FAC" w:rsidRPr="009B7A16" w14:paraId="098E33F1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5A8CE76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14:paraId="6A977A9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5046066F" w14:textId="5C5F189F" w:rsidR="00290FAC" w:rsidRPr="00EB7CB8" w:rsidRDefault="00C654DA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T-T+*个月</w:t>
            </w:r>
          </w:p>
        </w:tc>
        <w:tc>
          <w:tcPr>
            <w:tcW w:w="2712" w:type="dxa"/>
          </w:tcPr>
          <w:p w14:paraId="2971B089" w14:textId="3B77630A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如：一份项目报告书等</w:t>
            </w:r>
          </w:p>
        </w:tc>
      </w:tr>
      <w:tr w:rsidR="00290FAC" w:rsidRPr="009B7A16" w14:paraId="4FE4937A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2F6B528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14:paraId="434AFF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F3EA35A" w14:textId="0893C5E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110D8CF0" w14:textId="403FBC12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如：申请一项专利</w:t>
            </w:r>
          </w:p>
        </w:tc>
      </w:tr>
      <w:tr w:rsidR="00290FAC" w:rsidRPr="009B7A16" w14:paraId="34AC2964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0EFA835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14:paraId="3B8C85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18F03F99" w14:textId="281BF6A0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53C48196" w14:textId="040EFF84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如：发表一篇</w:t>
            </w:r>
            <w:r w:rsidRPr="00290FAC">
              <w:rPr>
                <w:rFonts w:hint="eastAsia"/>
                <w:i/>
                <w:color w:val="7F7F7F" w:themeColor="text1" w:themeTint="80"/>
              </w:rPr>
              <w:t>CCF-A</w:t>
            </w:r>
            <w:r w:rsidRPr="00290FAC">
              <w:rPr>
                <w:rFonts w:hint="eastAsia"/>
                <w:i/>
                <w:color w:val="7F7F7F" w:themeColor="text1" w:themeTint="80"/>
              </w:rPr>
              <w:t>类论文</w:t>
            </w:r>
          </w:p>
        </w:tc>
      </w:tr>
      <w:tr w:rsidR="00290FAC" w:rsidRPr="009B7A16" w14:paraId="376E589D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4BBCA942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14:paraId="1FB63134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B8A64C5" w14:textId="53D12B72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77489AFA" w14:textId="4A7D3BE9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源代码、项目报告书、申请专利、发表论文等</w:t>
            </w:r>
          </w:p>
        </w:tc>
      </w:tr>
    </w:tbl>
    <w:p w14:paraId="1F4A592D" w14:textId="77777777" w:rsidR="00F362C7" w:rsidRPr="00290FAC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024BDA89" w14:textId="77777777" w:rsidR="00F362C7" w:rsidRPr="009B7A16" w:rsidRDefault="00F362C7" w:rsidP="00F362C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lastRenderedPageBreak/>
        <w:t>预期成果</w:t>
      </w:r>
    </w:p>
    <w:p w14:paraId="330B5C50" w14:textId="1394358A" w:rsidR="00F362C7" w:rsidRPr="00EB7CB8" w:rsidRDefault="00006F0C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*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*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按年度列出预期的研究成果，不仅包括产出物的形式（论文、专利、源代码、原型系统等），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细化</w:t>
      </w:r>
      <w:r w:rsidR="00BB18BC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及量化所有合作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成果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。</w:t>
      </w:r>
    </w:p>
    <w:p w14:paraId="3DE8CB9E" w14:textId="21D4978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算法原型：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完成XXX算法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设计，交付一套</w:t>
      </w:r>
      <w:r w:rsidR="00DC518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XXXX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系统及其源代码</w:t>
      </w:r>
    </w:p>
    <w:p w14:paraId="5B7870E3" w14:textId="6B385421" w:rsidR="006B310B" w:rsidRPr="00C74C9D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论文：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发表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蚂蚁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认可的CCF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-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A类或者领域内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顶级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会议、期刊论文XX篇</w:t>
      </w:r>
      <w:r w:rsidR="00C74C9D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(会议和期刊目录依据蚂蚁公示名单)</w:t>
      </w:r>
    </w:p>
    <w:p w14:paraId="517583AD" w14:textId="6B0AEC66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专利：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提交国内、国际专利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XX项</w:t>
      </w:r>
    </w:p>
    <w:p w14:paraId="6931B2F0" w14:textId="20512E0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技术指标：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与现有的XXXX</w:t>
      </w:r>
      <w:r w:rsidR="00D1287E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 xml:space="preserve"> 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baseline相比，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提升XXXX指标 XX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%</w:t>
      </w:r>
    </w:p>
    <w:p w14:paraId="55E138CA" w14:textId="03F82E11" w:rsidR="00F362C7" w:rsidRPr="00EB7CB8" w:rsidRDefault="00EB7CB8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业务指标：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预计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合作成果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落地到蚂蚁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的XXX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</w:t>
      </w:r>
      <w:r w:rsid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和</w:t>
      </w:r>
      <w:r w:rsidR="009B6C1A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蚂蚁研发团队一起</w:t>
      </w:r>
      <w:r w:rsid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讨论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）</w:t>
      </w:r>
    </w:p>
    <w:p w14:paraId="3C4C720D" w14:textId="77777777" w:rsidR="00006F0C" w:rsidRPr="009B7A16" w:rsidRDefault="00006F0C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5BC0404D" w14:textId="77777777" w:rsidR="00F362C7" w:rsidRPr="009B7A16" w:rsidRDefault="00F362C7" w:rsidP="00776BC5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796FB32B" w14:textId="77777777" w:rsidR="00F362C7" w:rsidRPr="009B7A16" w:rsidRDefault="00F362C7" w:rsidP="00776BC5">
      <w:pPr>
        <w:spacing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4.1．人力投入</w:t>
      </w:r>
      <w:r w:rsidRP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（包括全部参与项目的人员）</w:t>
      </w:r>
    </w:p>
    <w:tbl>
      <w:tblPr>
        <w:tblW w:w="10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9"/>
        <w:gridCol w:w="1559"/>
        <w:gridCol w:w="1560"/>
        <w:gridCol w:w="1559"/>
        <w:gridCol w:w="1559"/>
        <w:gridCol w:w="1134"/>
      </w:tblGrid>
      <w:tr w:rsidR="00342B96" w:rsidRPr="00342B96" w14:paraId="5F99899C" w14:textId="4A35A10D" w:rsidTr="00342B96">
        <w:trPr>
          <w:trHeight w:val="887"/>
          <w:jc w:val="center"/>
        </w:trPr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D3979B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0FF86D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A47BFCF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14:paraId="55E50819" w14:textId="278E622F" w:rsidR="00D1287E" w:rsidRPr="00342B96" w:rsidRDefault="00776BC5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（</w:t>
            </w:r>
            <w:r w:rsidR="00D1287E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元/月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00A8B42F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参与项目时间</w:t>
            </w:r>
          </w:p>
          <w:p w14:paraId="4E749C0B" w14:textId="62A80246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(</w:t>
            </w:r>
            <w:r w:rsidR="00C93CEB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折合全时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月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数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BF35929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14:paraId="6A934097" w14:textId="21816458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2E21BE98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06705C13" w14:textId="0E23D5B0" w:rsidR="00D1287E" w:rsidRPr="00342B96" w:rsidRDefault="00EB7CB8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来蚂蚁</w:t>
            </w:r>
            <w:r w:rsidR="00D1287E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实习时间</w:t>
            </w:r>
            <w:r w:rsidR="00342B96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（学生）</w:t>
            </w:r>
          </w:p>
        </w:tc>
      </w:tr>
      <w:tr w:rsidR="00290FAC" w:rsidRPr="009B7A16" w14:paraId="52D45C22" w14:textId="1F88EB0B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0EF3" w14:textId="23E01F2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张三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3B9E" w14:textId="68174719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教授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71735" w14:textId="600F6B9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21B01" w14:textId="0109B38B" w:rsidR="00290FAC" w:rsidRPr="00290FAC" w:rsidRDefault="00C654DA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cs="Batang" w:hint="eastAsia"/>
                <w:i/>
                <w:color w:val="7F7F7F" w:themeColor="text1" w:themeTint="8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82CB87" w14:textId="37D16E05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C6F5E7" w14:textId="787683E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PI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ADC9E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283DF629" w14:textId="40288D7F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6D8D" w14:textId="75AEA60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李四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A94F7" w14:textId="48236F05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博士生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179EF" w14:textId="1266F9FF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9421" w14:textId="5BDCCD19" w:rsidR="00290FAC" w:rsidRPr="00290FAC" w:rsidRDefault="00C654DA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cs="Batang" w:hint="eastAsia"/>
                <w:i/>
                <w:color w:val="7F7F7F" w:themeColor="text1" w:themeTint="80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026258" w14:textId="4BAA055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83B831" w14:textId="549ADEF9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项目主要成员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C91966" w14:textId="3B35472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17FC3812" w14:textId="77777777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DA4F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F9F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D5154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5C501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0387C3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7C19DB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F8D47A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</w:tr>
    </w:tbl>
    <w:p w14:paraId="15845C2C" w14:textId="7427D2F7" w:rsidR="005D4356" w:rsidRPr="00290FAC" w:rsidRDefault="00290FAC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90FAC">
        <w:rPr>
          <w:rFonts w:ascii="宋体" w:eastAsia="宋体" w:hAnsi="宋体" w:cs="Times New Roman" w:hint="eastAsia"/>
          <w:color w:val="000000"/>
          <w:kern w:val="0"/>
          <w:sz w:val="24"/>
          <w:szCs w:val="24"/>
          <w:highlight w:val="yellow"/>
        </w:rPr>
        <w:t>上述人员为乙方专门为本项目配备的专职人员，全职投入本项目。如若本项目需由乙方研究人员以实习、访问等形式进入甲方完成本项目下任务，蚂蚁将开放渠道，该部分人员的全部费用（包括差旅、住宿、报酬等）均已包含在项目总经费中，甲方不再另行支付。</w:t>
      </w:r>
    </w:p>
    <w:p w14:paraId="6C194BDF" w14:textId="39BF166F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4.2. 设备投入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074"/>
        <w:gridCol w:w="1440"/>
        <w:gridCol w:w="1628"/>
        <w:gridCol w:w="3521"/>
      </w:tblGrid>
      <w:tr w:rsidR="00F362C7" w:rsidRPr="009B7A16" w14:paraId="2CB5CB39" w14:textId="77777777" w:rsidTr="00342B96">
        <w:trPr>
          <w:trHeight w:val="547"/>
          <w:jc w:val="center"/>
        </w:trPr>
        <w:tc>
          <w:tcPr>
            <w:tcW w:w="1551" w:type="dxa"/>
            <w:shd w:val="clear" w:color="auto" w:fill="0066FF"/>
            <w:vAlign w:val="center"/>
          </w:tcPr>
          <w:p w14:paraId="2180A712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设备名称</w:t>
            </w:r>
          </w:p>
        </w:tc>
        <w:tc>
          <w:tcPr>
            <w:tcW w:w="1074" w:type="dxa"/>
            <w:shd w:val="clear" w:color="auto" w:fill="0066FF"/>
            <w:vAlign w:val="center"/>
          </w:tcPr>
          <w:p w14:paraId="5F961728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数量</w:t>
            </w:r>
          </w:p>
        </w:tc>
        <w:tc>
          <w:tcPr>
            <w:tcW w:w="1440" w:type="dxa"/>
            <w:shd w:val="clear" w:color="auto" w:fill="0066FF"/>
            <w:vAlign w:val="center"/>
          </w:tcPr>
          <w:p w14:paraId="1C034D86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价格（元）</w:t>
            </w:r>
          </w:p>
        </w:tc>
        <w:tc>
          <w:tcPr>
            <w:tcW w:w="1628" w:type="dxa"/>
            <w:shd w:val="clear" w:color="auto" w:fill="0066FF"/>
            <w:vAlign w:val="center"/>
          </w:tcPr>
          <w:p w14:paraId="45C1C80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总计（元）</w:t>
            </w:r>
          </w:p>
        </w:tc>
        <w:tc>
          <w:tcPr>
            <w:tcW w:w="3521" w:type="dxa"/>
            <w:shd w:val="clear" w:color="auto" w:fill="0066FF"/>
            <w:vAlign w:val="center"/>
          </w:tcPr>
          <w:p w14:paraId="3624614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备注</w:t>
            </w:r>
          </w:p>
        </w:tc>
      </w:tr>
      <w:tr w:rsidR="00F362C7" w:rsidRPr="009B7A16" w14:paraId="082993FC" w14:textId="77777777" w:rsidTr="00B0531F">
        <w:trPr>
          <w:trHeight w:val="569"/>
          <w:jc w:val="center"/>
        </w:trPr>
        <w:tc>
          <w:tcPr>
            <w:tcW w:w="1551" w:type="dxa"/>
            <w:vAlign w:val="center"/>
          </w:tcPr>
          <w:p w14:paraId="55421409" w14:textId="438D0EFA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3077E4D" w14:textId="74ED02B0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85326E" w14:textId="1DD7A54B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DEC735C" w14:textId="7967CAAF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5312829D" w14:textId="77777777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</w:tr>
    </w:tbl>
    <w:p w14:paraId="2B983864" w14:textId="77777777" w:rsidR="00342B96" w:rsidRDefault="00342B96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54FC109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3EA90C8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E1EE0F2" w14:textId="77777777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4.3 项目预算</w:t>
      </w:r>
    </w:p>
    <w:tbl>
      <w:tblPr>
        <w:tblpPr w:leftFromText="142" w:rightFromText="142" w:vertAnchor="text" w:horzAnchor="margin" w:tblpXSpec="center" w:tblpY="45"/>
        <w:tblW w:w="9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353"/>
        <w:gridCol w:w="5567"/>
      </w:tblGrid>
      <w:tr w:rsidR="00F362C7" w:rsidRPr="009B7A16" w14:paraId="191CCB11" w14:textId="77777777" w:rsidTr="00342B96">
        <w:trPr>
          <w:trHeight w:val="685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1A878C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772F6F51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1CE799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备注</w:t>
            </w:r>
          </w:p>
        </w:tc>
      </w:tr>
      <w:tr w:rsidR="00290FAC" w:rsidRPr="009B7A16" w14:paraId="34F3AB63" w14:textId="77777777" w:rsidTr="007C1CD1">
        <w:trPr>
          <w:trHeight w:val="56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0A6F9DC" w14:textId="65819814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①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20CC269E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2F24FFE" w14:textId="12B0629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4.1对应</w:t>
            </w:r>
          </w:p>
        </w:tc>
      </w:tr>
      <w:tr w:rsidR="00290FAC" w:rsidRPr="009B7A16" w14:paraId="76987111" w14:textId="77777777" w:rsidTr="007C1CD1">
        <w:trPr>
          <w:trHeight w:val="560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302CA89" w14:textId="407EC57F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②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1D20ADE2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09BB6EDB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</w:tr>
      <w:tr w:rsidR="001258CA" w:rsidRPr="009B7A16" w14:paraId="06A7E5DD" w14:textId="77777777" w:rsidTr="007C1CD1">
        <w:trPr>
          <w:trHeight w:val="6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68B24" w14:textId="6757904B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出差</w:t>
            </w:r>
            <w:r w:rsidRPr="00246DA5">
              <w:rPr>
                <w:rFonts w:ascii="新宋体" w:eastAsia="新宋体" w:hAnsi="新宋体"/>
                <w:sz w:val="22"/>
              </w:rPr>
              <w:t>/会议费用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4C88F" w14:textId="77777777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AD0E455" w14:textId="77777777" w:rsidR="001258CA" w:rsidRPr="001258CA" w:rsidRDefault="001258CA" w:rsidP="001258CA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国内差旅单趟</w:t>
            </w:r>
            <w:r w:rsidRPr="001258CA">
              <w:rPr>
                <w:rFonts w:ascii="Times New Roman" w:eastAsia="阿里巴巴普惠体 R" w:hAnsi="Times New Roman"/>
                <w:iCs/>
              </w:rPr>
              <w:t>5000</w:t>
            </w:r>
            <w:r w:rsidRPr="001258CA">
              <w:rPr>
                <w:rFonts w:ascii="Times New Roman" w:eastAsia="阿里巴巴普惠体 R" w:hAnsi="Times New Roman"/>
                <w:iCs/>
              </w:rPr>
              <w:t>，国际差旅单趟</w:t>
            </w:r>
            <w:r w:rsidRPr="001258CA">
              <w:rPr>
                <w:rFonts w:ascii="Times New Roman" w:eastAsia="阿里巴巴普惠体 R" w:hAnsi="Times New Roman"/>
                <w:iCs/>
              </w:rPr>
              <w:t>15000</w:t>
            </w:r>
            <w:r w:rsidRPr="001258CA">
              <w:rPr>
                <w:rFonts w:ascii="Times New Roman" w:eastAsia="阿里巴巴普惠体 R" w:hAnsi="Times New Roman"/>
                <w:iCs/>
              </w:rPr>
              <w:t>，以实际开销为准。包括但不限于以下情况：</w:t>
            </w:r>
          </w:p>
          <w:p w14:paraId="7AD45942" w14:textId="11699084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高校来往蚂蚁费用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3F7124A6" w14:textId="15564216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国际差旅</w:t>
            </w:r>
            <w:r w:rsidRPr="001258CA">
              <w:rPr>
                <w:rFonts w:ascii="Times New Roman" w:eastAsia="阿里巴巴普惠体 R" w:hAnsi="Times New Roman"/>
                <w:iCs/>
              </w:rPr>
              <w:t>/</w:t>
            </w:r>
            <w:r w:rsidRPr="001258CA">
              <w:rPr>
                <w:rFonts w:ascii="Times New Roman" w:eastAsia="阿里巴巴普惠体 R" w:hAnsi="Times New Roman"/>
                <w:iCs/>
              </w:rPr>
              <w:t>会议费用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7297CEE4" w14:textId="7C328C42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项目实习生费用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  <w:r w:rsidRPr="001258CA">
              <w:rPr>
                <w:rFonts w:ascii="Times New Roman" w:eastAsia="阿里巴巴普惠体 R" w:hAnsi="Times New Roman"/>
                <w:iCs/>
              </w:rPr>
              <w:t>（学生来甲方和</w:t>
            </w:r>
            <w:r w:rsidRPr="001258CA">
              <w:rPr>
                <w:rFonts w:ascii="Times New Roman" w:eastAsia="阿里巴巴普惠体 R" w:hAnsi="Times New Roman"/>
                <w:iCs/>
              </w:rPr>
              <w:t>/</w:t>
            </w:r>
            <w:r w:rsidRPr="001258CA">
              <w:rPr>
                <w:rFonts w:ascii="Times New Roman" w:eastAsia="阿里巴巴普惠体 R" w:hAnsi="Times New Roman"/>
                <w:iCs/>
              </w:rPr>
              <w:t>或其关联公司实习期间的津贴、补助、保险等全部费用包含在此项经费内）</w:t>
            </w:r>
          </w:p>
          <w:p w14:paraId="650EDFAD" w14:textId="44E8F1D2" w:rsidR="001258CA" w:rsidRPr="001258CA" w:rsidRDefault="001258CA" w:rsidP="001258CA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其他差旅费用</w:t>
            </w:r>
          </w:p>
        </w:tc>
      </w:tr>
      <w:tr w:rsidR="001258CA" w:rsidRPr="009B7A16" w14:paraId="5BB4F9FF" w14:textId="77777777" w:rsidTr="007C1CD1">
        <w:trPr>
          <w:trHeight w:val="5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A05FB" w14:textId="6DFF2548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设备费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5EF3" w14:textId="51B6464A" w:rsidR="001258CA" w:rsidRPr="00BB18BC" w:rsidRDefault="001258CA" w:rsidP="001258CA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12B785A" w14:textId="11D3660C" w:rsidR="001258CA" w:rsidRPr="001258CA" w:rsidRDefault="001258CA" w:rsidP="001258CA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eastAsia="阿里巴巴普惠体 R"/>
              </w:rPr>
              <w:t>与</w:t>
            </w:r>
            <w:r w:rsidRPr="001258CA">
              <w:rPr>
                <w:rFonts w:eastAsia="阿里巴巴普惠体 R"/>
              </w:rPr>
              <w:t>4.2</w:t>
            </w:r>
            <w:r w:rsidRPr="001258CA">
              <w:rPr>
                <w:rFonts w:eastAsia="阿里巴巴普惠体 R"/>
              </w:rPr>
              <w:t>对应</w:t>
            </w:r>
          </w:p>
        </w:tc>
      </w:tr>
      <w:tr w:rsidR="001258CA" w:rsidRPr="009B7A16" w14:paraId="622BDF39" w14:textId="77777777" w:rsidTr="007C1CD1">
        <w:trPr>
          <w:trHeight w:val="178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84278" w14:textId="1C697805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其它费用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AC505" w14:textId="77777777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56D9666" w14:textId="77777777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由项目</w:t>
            </w:r>
            <w:r w:rsidRPr="001258CA">
              <w:rPr>
                <w:rFonts w:eastAsia="阿里巴巴普惠体 R"/>
                <w:iCs/>
                <w:sz w:val="22"/>
              </w:rPr>
              <w:t>PI</w:t>
            </w:r>
            <w:r w:rsidRPr="001258CA">
              <w:rPr>
                <w:rFonts w:eastAsia="阿里巴巴普惠体 R"/>
                <w:iCs/>
                <w:sz w:val="22"/>
              </w:rPr>
              <w:t>根据项目合理情况来填</w:t>
            </w:r>
          </w:p>
          <w:p w14:paraId="182F9B47" w14:textId="6E409AAB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1.</w:t>
            </w:r>
            <w:r w:rsidRPr="001258CA">
              <w:rPr>
                <w:rFonts w:eastAsia="阿里巴巴普惠体 R"/>
                <w:iCs/>
                <w:sz w:val="22"/>
              </w:rPr>
              <w:t>材料费用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7564AC8F" w14:textId="709224EF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2.</w:t>
            </w:r>
            <w:r w:rsidRPr="001258CA">
              <w:rPr>
                <w:rFonts w:eastAsia="阿里巴巴普惠体 R"/>
                <w:iCs/>
                <w:sz w:val="22"/>
              </w:rPr>
              <w:t>测试费用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323CEBE0" w14:textId="6445E359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3.</w:t>
            </w:r>
            <w:r w:rsidRPr="001258CA">
              <w:rPr>
                <w:rFonts w:eastAsia="阿里巴巴普惠体 R"/>
                <w:iCs/>
                <w:sz w:val="22"/>
              </w:rPr>
              <w:t>项目管理费用</w:t>
            </w:r>
            <w:r w:rsidR="001507C8">
              <w:rPr>
                <w:rFonts w:hint="eastAsia"/>
                <w:bCs/>
                <w:sz w:val="22"/>
              </w:rPr>
              <w:t>：</w:t>
            </w:r>
            <w:proofErr w:type="spellStart"/>
            <w:r w:rsidR="001507C8">
              <w:rPr>
                <w:rFonts w:hint="eastAsia"/>
                <w:bCs/>
                <w:sz w:val="22"/>
              </w:rPr>
              <w:t>xxxx</w:t>
            </w:r>
            <w:proofErr w:type="spellEnd"/>
            <w:r w:rsidR="001507C8">
              <w:rPr>
                <w:rFonts w:hint="eastAsia"/>
                <w:bCs/>
                <w:sz w:val="22"/>
              </w:rPr>
              <w:t>元</w:t>
            </w:r>
          </w:p>
          <w:p w14:paraId="38D518F9" w14:textId="6631C903" w:rsidR="001258CA" w:rsidRPr="001258CA" w:rsidRDefault="001258CA" w:rsidP="001258CA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eastAsia="阿里巴巴普惠体 R"/>
                <w:iCs/>
                <w:sz w:val="22"/>
              </w:rPr>
              <w:t>4.******</w:t>
            </w:r>
          </w:p>
        </w:tc>
      </w:tr>
      <w:tr w:rsidR="00290FAC" w:rsidRPr="009B7A16" w14:paraId="6DF224B0" w14:textId="77777777" w:rsidTr="007C1CD1">
        <w:trPr>
          <w:trHeight w:val="363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81F7495" w14:textId="62B7A12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③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9C86106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173F2EC6" w14:textId="6ACCABB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>①+②</w:t>
            </w:r>
          </w:p>
        </w:tc>
      </w:tr>
      <w:tr w:rsidR="00290FAC" w:rsidRPr="009B7A16" w14:paraId="0F4FF389" w14:textId="77777777" w:rsidTr="007C1CD1">
        <w:trPr>
          <w:trHeight w:val="425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D766E11" w14:textId="73117F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④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3698560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422E8FD0" w14:textId="1CFD3056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学校学院管理费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</w:p>
        </w:tc>
      </w:tr>
      <w:tr w:rsidR="00290FAC" w:rsidRPr="009B7A16" w14:paraId="0718DCCF" w14:textId="77777777" w:rsidTr="007C1CD1">
        <w:trPr>
          <w:trHeight w:val="537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93E8180" w14:textId="160E420E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b/>
                <w:bCs/>
                <w:sz w:val="22"/>
              </w:rPr>
              <w:t>总计</w:t>
            </w:r>
            <w:r w:rsidRPr="00246DA5">
              <w:rPr>
                <w:rFonts w:ascii="新宋体" w:eastAsia="新宋体" w:hAnsi="新宋体"/>
                <w:b/>
                <w:bCs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3DFABDDA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752306E" w14:textId="2C87BB6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 w:hint="eastAsia"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bCs/>
                <w:sz w:val="22"/>
              </w:rPr>
              <w:t>③+④</w:t>
            </w:r>
          </w:p>
        </w:tc>
      </w:tr>
    </w:tbl>
    <w:p w14:paraId="5FDB9371" w14:textId="77777777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5B43045" w14:textId="1900397C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5. </w:t>
      </w:r>
      <w:r w:rsidR="00991B50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6CAC6EDA" w14:textId="5AC64D73" w:rsidR="007F6123" w:rsidRDefault="00F362C7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包括目前职务、教育/研究经历、研究领域、主要研究成果、代表性论文和专利等</w:t>
      </w:r>
    </w:p>
    <w:p w14:paraId="1313036C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7E454D90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57CE6B03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1577A2F4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57049D2A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28BA47D9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p w14:paraId="4F761D14" w14:textId="6DFE068F" w:rsidR="00211671" w:rsidRPr="00211671" w:rsidRDefault="00211671" w:rsidP="00211671">
      <w:pPr>
        <w:tabs>
          <w:tab w:val="left" w:pos="5837"/>
        </w:tabs>
        <w:rPr>
          <w:rFonts w:ascii="宋体" w:eastAsia="宋体" w:hAnsi="宋体" w:cs="Times New Roman"/>
          <w:sz w:val="22"/>
          <w:szCs w:val="24"/>
        </w:rPr>
      </w:pPr>
      <w:r>
        <w:rPr>
          <w:rFonts w:ascii="宋体" w:eastAsia="宋体" w:hAnsi="宋体" w:cs="Times New Roman"/>
          <w:sz w:val="22"/>
          <w:szCs w:val="24"/>
        </w:rPr>
        <w:tab/>
      </w:r>
    </w:p>
    <w:p w14:paraId="04709483" w14:textId="77777777" w:rsidR="00211671" w:rsidRPr="00211671" w:rsidRDefault="00211671" w:rsidP="00211671">
      <w:pPr>
        <w:rPr>
          <w:rFonts w:ascii="宋体" w:eastAsia="宋体" w:hAnsi="宋体" w:cs="Times New Roman"/>
          <w:sz w:val="22"/>
          <w:szCs w:val="24"/>
        </w:rPr>
      </w:pPr>
    </w:p>
    <w:sectPr w:rsidR="00211671" w:rsidRPr="0021167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8EAC" w14:textId="77777777" w:rsidR="00F60B55" w:rsidRDefault="00F60B55" w:rsidP="00F362C7">
      <w:r>
        <w:separator/>
      </w:r>
    </w:p>
  </w:endnote>
  <w:endnote w:type="continuationSeparator" w:id="0">
    <w:p w14:paraId="1F805315" w14:textId="77777777" w:rsidR="00F60B55" w:rsidRDefault="00F60B55" w:rsidP="00F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阿里巴巴普惠体 R">
    <w:altName w:val="华文仿宋"/>
    <w:panose1 w:val="00020600040101010101"/>
    <w:charset w:val="86"/>
    <w:family w:val="roman"/>
    <w:notTrueType/>
    <w:pitch w:val="variable"/>
    <w:sig w:usb0="A00002FF" w:usb1="7ACF7CFB" w:usb2="0000001E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1AE1" w14:textId="77777777" w:rsidR="00211671" w:rsidRDefault="00211671" w:rsidP="00211671">
    <w:pPr>
      <w:pStyle w:val="a5"/>
      <w:jc w:val="center"/>
    </w:pPr>
    <w:r w:rsidRPr="00E87A3E">
      <w:rPr>
        <w:rFonts w:hint="eastAsia"/>
      </w:rPr>
      <w:t>蚂蚁集团保密信息</w:t>
    </w:r>
    <w:r w:rsidRPr="00E87A3E">
      <w:rPr>
        <w:rFonts w:hint="eastAsia"/>
      </w:rPr>
      <w:t xml:space="preserve"> / ANT GROUP CONFIDENTIAL</w:t>
    </w:r>
  </w:p>
  <w:p w14:paraId="131FA07E" w14:textId="77777777" w:rsidR="00211671" w:rsidRDefault="00211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93B0" w14:textId="77777777" w:rsidR="00F60B55" w:rsidRDefault="00F60B55" w:rsidP="00F362C7">
      <w:r>
        <w:separator/>
      </w:r>
    </w:p>
  </w:footnote>
  <w:footnote w:type="continuationSeparator" w:id="0">
    <w:p w14:paraId="06BFCC5C" w14:textId="77777777" w:rsidR="00F60B55" w:rsidRDefault="00F60B55" w:rsidP="00F3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F80C" w14:textId="77777777" w:rsidR="009623AE" w:rsidRPr="0055299A" w:rsidRDefault="00670BC4" w:rsidP="0055299A">
    <w:pPr>
      <w:pStyle w:val="a3"/>
      <w:rPr>
        <w:b/>
        <w:bCs/>
        <w:sz w:val="24"/>
      </w:rPr>
    </w:pPr>
    <w:r>
      <w:rPr>
        <w:rFonts w:hint="eastAsia"/>
        <w:b/>
        <w:bCs/>
        <w:sz w:val="24"/>
      </w:rPr>
      <w:t>CONFIDENTIAL</w:t>
    </w:r>
  </w:p>
  <w:p w14:paraId="0AD48DCC" w14:textId="77777777" w:rsidR="009623AE" w:rsidRDefault="009623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chineseCountingThousand"/>
      <w:lvlText w:val="(%2)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1" w15:restartNumberingAfterBreak="0">
    <w:nsid w:val="083758B8"/>
    <w:multiLevelType w:val="multilevel"/>
    <w:tmpl w:val="BBD8DC4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2" w15:restartNumberingAfterBreak="0">
    <w:nsid w:val="471F44D2"/>
    <w:multiLevelType w:val="multilevel"/>
    <w:tmpl w:val="471F4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8349175">
    <w:abstractNumId w:val="1"/>
  </w:num>
  <w:num w:numId="2" w16cid:durableId="244078009">
    <w:abstractNumId w:val="2"/>
  </w:num>
  <w:num w:numId="3" w16cid:durableId="83784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D4"/>
    <w:rsid w:val="00006F0C"/>
    <w:rsid w:val="00011802"/>
    <w:rsid w:val="000628EE"/>
    <w:rsid w:val="00065349"/>
    <w:rsid w:val="000841FC"/>
    <w:rsid w:val="000B083E"/>
    <w:rsid w:val="000F5F21"/>
    <w:rsid w:val="00100693"/>
    <w:rsid w:val="001258CA"/>
    <w:rsid w:val="001507C8"/>
    <w:rsid w:val="001811D9"/>
    <w:rsid w:val="001E26EC"/>
    <w:rsid w:val="002076FE"/>
    <w:rsid w:val="002112ED"/>
    <w:rsid w:val="00211671"/>
    <w:rsid w:val="00212EA2"/>
    <w:rsid w:val="002358DB"/>
    <w:rsid w:val="0028153B"/>
    <w:rsid w:val="00290FAC"/>
    <w:rsid w:val="002E0FF3"/>
    <w:rsid w:val="00312C9C"/>
    <w:rsid w:val="00336726"/>
    <w:rsid w:val="00342B96"/>
    <w:rsid w:val="00367D82"/>
    <w:rsid w:val="00393F58"/>
    <w:rsid w:val="003A7C1B"/>
    <w:rsid w:val="003D3C90"/>
    <w:rsid w:val="003E65AB"/>
    <w:rsid w:val="00420CF0"/>
    <w:rsid w:val="00447428"/>
    <w:rsid w:val="00467739"/>
    <w:rsid w:val="004746BD"/>
    <w:rsid w:val="004D4F05"/>
    <w:rsid w:val="00557A17"/>
    <w:rsid w:val="0056244F"/>
    <w:rsid w:val="00595555"/>
    <w:rsid w:val="005D4356"/>
    <w:rsid w:val="005F2990"/>
    <w:rsid w:val="00625E6C"/>
    <w:rsid w:val="00670BC4"/>
    <w:rsid w:val="00686FF9"/>
    <w:rsid w:val="00693C4E"/>
    <w:rsid w:val="006A07DB"/>
    <w:rsid w:val="006B310B"/>
    <w:rsid w:val="006E2932"/>
    <w:rsid w:val="006E4E20"/>
    <w:rsid w:val="007274B4"/>
    <w:rsid w:val="007378E8"/>
    <w:rsid w:val="007567B5"/>
    <w:rsid w:val="007570DA"/>
    <w:rsid w:val="00773303"/>
    <w:rsid w:val="007752E1"/>
    <w:rsid w:val="00776BC5"/>
    <w:rsid w:val="00780061"/>
    <w:rsid w:val="00787B49"/>
    <w:rsid w:val="007F6123"/>
    <w:rsid w:val="008B51F6"/>
    <w:rsid w:val="008C150F"/>
    <w:rsid w:val="00903FD8"/>
    <w:rsid w:val="00937B44"/>
    <w:rsid w:val="00951AF5"/>
    <w:rsid w:val="009526ED"/>
    <w:rsid w:val="009623AE"/>
    <w:rsid w:val="00991B50"/>
    <w:rsid w:val="00993622"/>
    <w:rsid w:val="009B6C1A"/>
    <w:rsid w:val="009B7A16"/>
    <w:rsid w:val="009C0FB3"/>
    <w:rsid w:val="009C5C99"/>
    <w:rsid w:val="00A05335"/>
    <w:rsid w:val="00A17F2C"/>
    <w:rsid w:val="00A22552"/>
    <w:rsid w:val="00A4094A"/>
    <w:rsid w:val="00A44488"/>
    <w:rsid w:val="00A53977"/>
    <w:rsid w:val="00A77FD4"/>
    <w:rsid w:val="00A81A93"/>
    <w:rsid w:val="00AB3622"/>
    <w:rsid w:val="00AC0D1C"/>
    <w:rsid w:val="00AE3ACA"/>
    <w:rsid w:val="00B0531F"/>
    <w:rsid w:val="00B0555C"/>
    <w:rsid w:val="00B41D52"/>
    <w:rsid w:val="00B740C5"/>
    <w:rsid w:val="00BB18BC"/>
    <w:rsid w:val="00BD290D"/>
    <w:rsid w:val="00BD4197"/>
    <w:rsid w:val="00BE07FD"/>
    <w:rsid w:val="00BE53E9"/>
    <w:rsid w:val="00C16487"/>
    <w:rsid w:val="00C3702E"/>
    <w:rsid w:val="00C654DA"/>
    <w:rsid w:val="00C74C9D"/>
    <w:rsid w:val="00C93CEB"/>
    <w:rsid w:val="00CB0598"/>
    <w:rsid w:val="00CB148A"/>
    <w:rsid w:val="00CC66BF"/>
    <w:rsid w:val="00CC716F"/>
    <w:rsid w:val="00CD1886"/>
    <w:rsid w:val="00D1287E"/>
    <w:rsid w:val="00D47306"/>
    <w:rsid w:val="00D57B75"/>
    <w:rsid w:val="00D70872"/>
    <w:rsid w:val="00D774D7"/>
    <w:rsid w:val="00DA3DFB"/>
    <w:rsid w:val="00DC2238"/>
    <w:rsid w:val="00DC5183"/>
    <w:rsid w:val="00E27533"/>
    <w:rsid w:val="00E361DA"/>
    <w:rsid w:val="00E72A92"/>
    <w:rsid w:val="00E92DB0"/>
    <w:rsid w:val="00EB0D8A"/>
    <w:rsid w:val="00EB7CB8"/>
    <w:rsid w:val="00ED5DA5"/>
    <w:rsid w:val="00EE27CB"/>
    <w:rsid w:val="00EE5101"/>
    <w:rsid w:val="00F362C7"/>
    <w:rsid w:val="00F50E70"/>
    <w:rsid w:val="00F60B55"/>
    <w:rsid w:val="00F61873"/>
    <w:rsid w:val="00F63616"/>
    <w:rsid w:val="00F65F2E"/>
    <w:rsid w:val="00F809C2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AA2F6"/>
  <w15:chartTrackingRefBased/>
  <w15:docId w15:val="{B41FBBAE-F4B5-436F-8F52-C75AF5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C7"/>
    <w:rPr>
      <w:sz w:val="18"/>
      <w:szCs w:val="18"/>
    </w:rPr>
  </w:style>
  <w:style w:type="paragraph" w:customStyle="1" w:styleId="a7">
    <w:name w:val="표준 단락"/>
    <w:qFormat/>
    <w:rsid w:val="00F362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F362C7"/>
    <w:pPr>
      <w:ind w:firstLineChars="200" w:firstLine="420"/>
    </w:pPr>
  </w:style>
  <w:style w:type="paragraph" w:customStyle="1" w:styleId="1">
    <w:name w:val="列出段落1"/>
    <w:basedOn w:val="a"/>
    <w:link w:val="a9"/>
    <w:uiPriority w:val="34"/>
    <w:qFormat/>
    <w:rsid w:val="00776BC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link w:val="1"/>
    <w:uiPriority w:val="34"/>
    <w:qFormat/>
    <w:locked/>
    <w:rsid w:val="00776BC5"/>
    <w:rPr>
      <w:rFonts w:ascii="Calibri" w:eastAsia="宋体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76BC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76BC5"/>
    <w:pPr>
      <w:jc w:val="left"/>
    </w:pPr>
    <w:rPr>
      <w:rFonts w:ascii="Calibri" w:eastAsia="宋体" w:hAnsi="Calibri" w:cs="Times New Roman"/>
    </w:rPr>
  </w:style>
  <w:style w:type="character" w:customStyle="1" w:styleId="ac">
    <w:name w:val="批注文字 字符"/>
    <w:basedOn w:val="a0"/>
    <w:link w:val="ab"/>
    <w:uiPriority w:val="99"/>
    <w:semiHidden/>
    <w:rsid w:val="00776BC5"/>
    <w:rPr>
      <w:rFonts w:ascii="Calibri" w:eastAsia="宋体" w:hAnsi="Calibri" w:cs="Times New Roman"/>
    </w:rPr>
  </w:style>
  <w:style w:type="character" w:styleId="ad">
    <w:name w:val="FollowedHyperlink"/>
    <w:basedOn w:val="a0"/>
    <w:uiPriority w:val="99"/>
    <w:qFormat/>
    <w:rsid w:val="00290FAC"/>
    <w:rPr>
      <w:color w:val="800080"/>
      <w:u w:val="single"/>
    </w:rPr>
  </w:style>
  <w:style w:type="paragraph" w:styleId="ae">
    <w:name w:val="Plain Text"/>
    <w:basedOn w:val="a"/>
    <w:link w:val="af"/>
    <w:unhideWhenUsed/>
    <w:qFormat/>
    <w:rsid w:val="001258CA"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link w:val="ae"/>
    <w:qFormat/>
    <w:rsid w:val="001258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Alibaba Inc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 Inc</dc:creator>
  <cp:keywords/>
  <dc:description/>
  <cp:lastModifiedBy>jojoxu</cp:lastModifiedBy>
  <cp:revision>13</cp:revision>
  <dcterms:created xsi:type="dcterms:W3CDTF">2022-10-31T02:04:00Z</dcterms:created>
  <dcterms:modified xsi:type="dcterms:W3CDTF">2024-10-18T01:37:00Z</dcterms:modified>
</cp:coreProperties>
</file>