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FBE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4C05BA3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1871D7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BB5B91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E270B3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68240EF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B55A717">
      <w:pPr>
        <w:adjustRightInd w:val="0"/>
        <w:snapToGrid w:val="0"/>
        <w:spacing w:line="360" w:lineRule="auto"/>
        <w:jc w:val="center"/>
        <w:rPr>
          <w:rFonts w:hint="default" w:ascii="华文中宋" w:hAnsi="华文中宋" w:eastAsia="华文中宋"/>
          <w:b/>
          <w:sz w:val="48"/>
          <w:szCs w:val="48"/>
          <w:lang w:val="en-US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浙江大学龙泉创新中心</w:t>
      </w:r>
    </w:p>
    <w:p w14:paraId="21359917"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lang w:val="en-US" w:eastAsia="zh-CN"/>
        </w:rPr>
        <w:t>科技项目（课题）</w:t>
      </w:r>
      <w:r>
        <w:rPr>
          <w:rFonts w:hint="eastAsia" w:ascii="华文中宋" w:hAnsi="华文中宋" w:eastAsia="华文中宋"/>
          <w:b/>
          <w:sz w:val="48"/>
          <w:szCs w:val="48"/>
        </w:rPr>
        <w:t>申请书</w:t>
      </w:r>
    </w:p>
    <w:p w14:paraId="48658A07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6CB6845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7286B31B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673584A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名称</w:t>
      </w:r>
      <w:r>
        <w:rPr>
          <w:rFonts w:eastAsia="仿宋_GB2312"/>
          <w:sz w:val="32"/>
        </w:rPr>
        <w:t>________________________________</w:t>
      </w:r>
    </w:p>
    <w:p w14:paraId="3D8D7672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项目</w:t>
      </w:r>
      <w:r>
        <w:rPr>
          <w:rFonts w:hint="eastAsia" w:eastAsia="仿宋_GB2312"/>
          <w:sz w:val="32"/>
        </w:rPr>
        <w:t>申请人</w:t>
      </w:r>
      <w:r>
        <w:rPr>
          <w:rFonts w:eastAsia="仿宋_GB2312"/>
          <w:sz w:val="32"/>
        </w:rPr>
        <w:t>________________________________</w:t>
      </w:r>
    </w:p>
    <w:p w14:paraId="17B8046E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所在单位</w:t>
      </w:r>
      <w:r>
        <w:rPr>
          <w:rFonts w:eastAsia="仿宋_GB2312"/>
          <w:sz w:val="32"/>
        </w:rPr>
        <w:t>________________________________</w:t>
      </w:r>
    </w:p>
    <w:p w14:paraId="340FDCC7"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 w14:paraId="6E376721">
      <w:pPr>
        <w:spacing w:line="480" w:lineRule="auto"/>
      </w:pPr>
    </w:p>
    <w:p w14:paraId="6A9773C7">
      <w:pPr>
        <w:spacing w:line="480" w:lineRule="auto"/>
      </w:pPr>
    </w:p>
    <w:p w14:paraId="387C7A8B"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浙江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大学龙泉创新中心</w:t>
      </w:r>
      <w:r>
        <w:rPr>
          <w:rFonts w:hint="eastAsia" w:ascii="楷体_GB2312" w:eastAsia="楷体_GB2312"/>
          <w:sz w:val="30"/>
          <w:szCs w:val="30"/>
        </w:rPr>
        <w:t>制</w:t>
      </w:r>
    </w:p>
    <w:p w14:paraId="45AB7A3A">
      <w:pPr>
        <w:spacing w:line="480" w:lineRule="auto"/>
        <w:jc w:val="center"/>
        <w:rPr>
          <w:rFonts w:ascii="楷体_GB2312" w:eastAsia="楷体_GB2312"/>
          <w:color w:val="FF0000"/>
          <w:sz w:val="30"/>
          <w:szCs w:val="30"/>
        </w:rPr>
      </w:pPr>
    </w:p>
    <w:p w14:paraId="724F3EEB">
      <w:pPr>
        <w:spacing w:line="480" w:lineRule="exact"/>
        <w:rPr>
          <w:rFonts w:ascii="黑体" w:hAnsi="宋体" w:eastAsia="黑体"/>
          <w:sz w:val="28"/>
        </w:rPr>
      </w:pPr>
    </w:p>
    <w:p w14:paraId="313E65C3"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 w14:paraId="7A862AD2"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highlight w:val="yellow"/>
          <w:lang w:val="en-US" w:eastAsia="zh-CN"/>
        </w:rPr>
        <w:t>委托单位及龙泉市相关主管部门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 w14:paraId="0BC6CA3E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</w:p>
    <w:p w14:paraId="07A8DA8E"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申请人（签章）：</w:t>
      </w:r>
    </w:p>
    <w:p w14:paraId="24CF23C1"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年   月   日</w:t>
      </w:r>
    </w:p>
    <w:p w14:paraId="3003D648">
      <w:pPr>
        <w:pStyle w:val="2"/>
        <w:spacing w:before="120" w:after="120" w:line="415" w:lineRule="auto"/>
        <w:jc w:val="center"/>
        <w:rPr>
          <w:rFonts w:ascii="楷体_GB2312" w:eastAsia="楷体_GB2312"/>
          <w:color w:val="FF0000"/>
          <w:kern w:val="0"/>
          <w:sz w:val="44"/>
          <w:szCs w:val="44"/>
        </w:rPr>
      </w:pPr>
    </w:p>
    <w:p w14:paraId="7A5BA209"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 w14:paraId="5576DE89"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</w:t>
      </w:r>
      <w:r>
        <w:rPr>
          <w:rFonts w:hint="eastAsia" w:ascii="宋体"/>
          <w:kern w:val="0"/>
          <w:sz w:val="28"/>
          <w:szCs w:val="28"/>
          <w:lang w:val="en-US" w:eastAsia="zh-CN"/>
        </w:rPr>
        <w:t>申报通知</w:t>
      </w:r>
      <w:r>
        <w:rPr>
          <w:rFonts w:hint="eastAsia" w:ascii="宋体"/>
          <w:kern w:val="0"/>
          <w:sz w:val="28"/>
          <w:szCs w:val="28"/>
        </w:rPr>
        <w:t>》，请认真仔细阅读后填写。</w:t>
      </w:r>
    </w:p>
    <w:p w14:paraId="08CF46A5">
      <w:pPr>
        <w:spacing w:line="480" w:lineRule="exact"/>
        <w:ind w:firstLine="560" w:firstLineChars="200"/>
        <w:rPr>
          <w:rFonts w:ascii="宋体"/>
          <w:color w:val="auto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</w:t>
      </w:r>
      <w:r>
        <w:rPr>
          <w:rFonts w:hint="eastAsia" w:ascii="宋体"/>
          <w:color w:val="auto"/>
          <w:kern w:val="0"/>
          <w:sz w:val="28"/>
          <w:szCs w:val="28"/>
        </w:rPr>
        <w:t>本申请书用计算机如实填写，填写前须仔细阅读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</w:rPr>
        <w:t>《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龙泉市“十五五”时期科技支撑产业发展规划暨浙西南科创基地提能升级路径研究</w:t>
      </w:r>
      <w:r>
        <w:rPr>
          <w:rFonts w:hint="eastAsia" w:ascii="宋体" w:cs="Times New Roman"/>
          <w:color w:val="auto"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申报通知</w:t>
      </w:r>
      <w:r>
        <w:rPr>
          <w:rFonts w:hint="eastAsia" w:ascii="宋体" w:hAnsi="Times New Roman" w:eastAsia="宋体" w:cs="Times New Roman"/>
          <w:color w:val="auto"/>
          <w:kern w:val="0"/>
          <w:sz w:val="28"/>
          <w:szCs w:val="28"/>
        </w:rPr>
        <w:t>》，</w:t>
      </w:r>
      <w:r>
        <w:rPr>
          <w:rFonts w:hint="eastAsia" w:ascii="宋体"/>
          <w:color w:val="auto"/>
          <w:kern w:val="0"/>
          <w:sz w:val="28"/>
          <w:szCs w:val="28"/>
        </w:rPr>
        <w:t>其中“研究方案”填写的内容应简明扼要，突出重点。</w:t>
      </w:r>
      <w:bookmarkStart w:id="0" w:name="_GoBack"/>
      <w:bookmarkEnd w:id="0"/>
    </w:p>
    <w:p w14:paraId="02905BF8">
      <w:pPr>
        <w:spacing w:line="480" w:lineRule="exact"/>
        <w:ind w:firstLine="560" w:firstLineChars="200"/>
        <w:rPr>
          <w:rFonts w:hint="eastAsia"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三、本申请书的第一项、第二项、第三项、第四项由课题申请人填写，第五项由课题申请人所在单位填写，并加盖单位公章。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 w14:paraId="2916E86B">
      <w:pPr>
        <w:spacing w:line="480" w:lineRule="exact"/>
        <w:ind w:firstLine="560" w:firstLineChars="20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/>
          <w:kern w:val="0"/>
          <w:sz w:val="28"/>
          <w:szCs w:val="28"/>
        </w:rPr>
        <w:t>、凡递交的申请书及附件概不退还。</w:t>
      </w:r>
      <w:r>
        <w:rPr>
          <w:rFonts w:ascii="宋体"/>
          <w:b/>
          <w:color w:val="FF0000"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申请人及主要成员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14:paraId="0AF8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 w14:paraId="7C1F8B76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 w14:paraId="0021225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9291E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 w14:paraId="5B4A9A4B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234FA87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42CF688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0C53A12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1A322E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1DC4803D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451C0D4C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0852CF7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6BFE530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222D48FE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CC6F305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D258831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14:paraId="5F3F955F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3EB31B9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A45F99C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AA705D2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3B43FB90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BFB283E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381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 w14:paraId="797A884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 w14:paraId="3B165AF4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91E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0E4D408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 w14:paraId="1F2825DE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46D9DD1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 w14:paraId="341DE5F2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 w14:paraId="66F2511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 w14:paraId="4422396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3890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 w14:paraId="525F645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 w14:paraId="045247B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6BE39EA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 w14:paraId="3D6CBDC6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29C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2C8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38F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45F12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A93F5B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EF2CFD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1EFCD4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4784A51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EED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 w14:paraId="505F0DD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 w14:paraId="3003549F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021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50F5FE0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D443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CFA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68ED70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3676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438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6FA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D8F9DA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0CED2A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145BE77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32B2E0"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8524A0"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E8D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 w14:paraId="2158E058"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 w14:paraId="59BB34C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 w14:paraId="1760980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4D161B36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 w14:paraId="4DF2570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 w14:paraId="4CCCE70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 w14:paraId="30724A7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 w14:paraId="1B5C416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研究中承担的任务</w:t>
            </w:r>
          </w:p>
        </w:tc>
        <w:tc>
          <w:tcPr>
            <w:tcW w:w="1744" w:type="dxa"/>
            <w:gridSpan w:val="6"/>
            <w:vAlign w:val="center"/>
          </w:tcPr>
          <w:p w14:paraId="0E7B5A01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 w14:paraId="0ABE4E4A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 w14:paraId="5BDD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 w14:paraId="0671F1AE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F9DB255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77F95CB2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D085FEA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20542CF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0C8167CE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43C31A85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414141D"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 w14:paraId="6D12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 w14:paraId="62E3BE85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FED2BD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102FC9AB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EC9C4FC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DB59666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4FB5C822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0A20BAE6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CC56BE7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 w14:paraId="236A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 w14:paraId="2E4740B1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DFFC46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545F64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5B02A43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9925037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214D722A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07716A6D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0ADB4F6E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 w14:paraId="6500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 w14:paraId="4410FCBB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09B53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BFD1553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0BFFBDD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F2220E3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136B2E71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DFC31D0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08DF0CC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 w14:paraId="5E0B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 w14:paraId="1AE55628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91D6080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4C5781C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0981FAE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AFB77B1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22B09908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E55DE0D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21DBABE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 w14:paraId="4A15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 w14:paraId="6DFC0EE2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E8827B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4704763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332B96D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BE48155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353BEF5F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7C9E0453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3F4ED126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 w14:paraId="6FA2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 w14:paraId="432E548E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C954A1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6FFA6B2F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0FB6FAE6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F843B92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78E7BB2A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719725FA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460B36A8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  <w:tr w14:paraId="386D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 w14:paraId="5CF38DA6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351CA9F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38AAC51B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FA62F80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CFFED3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 w14:paraId="354E927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 w14:paraId="1B172D38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 w14:paraId="71F37AA4">
            <w:pPr>
              <w:jc w:val="center"/>
              <w:rPr>
                <w:rFonts w:ascii="仿宋_GB2312" w:hAnsi="宋体" w:eastAsia="仿宋_GB2312"/>
                <w:color w:val="FF0000"/>
                <w:sz w:val="28"/>
              </w:rPr>
            </w:pPr>
          </w:p>
        </w:tc>
      </w:tr>
    </w:tbl>
    <w:p w14:paraId="34201D46"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负责人近五年完成的与本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项目（</w:t>
      </w:r>
      <w:r>
        <w:rPr>
          <w:rFonts w:hint="eastAsia" w:ascii="宋体"/>
          <w:b/>
          <w:kern w:val="0"/>
          <w:sz w:val="28"/>
          <w:szCs w:val="28"/>
        </w:rPr>
        <w:t>课题</w:t>
      </w:r>
      <w:r>
        <w:rPr>
          <w:rFonts w:hint="eastAsia" w:ascii="宋体"/>
          <w:b/>
          <w:kern w:val="0"/>
          <w:sz w:val="28"/>
          <w:szCs w:val="28"/>
          <w:lang w:eastAsia="zh-CN"/>
        </w:rPr>
        <w:t>）</w:t>
      </w:r>
      <w:r>
        <w:rPr>
          <w:rFonts w:hint="eastAsia" w:ascii="宋体"/>
          <w:b/>
          <w:kern w:val="0"/>
          <w:sz w:val="28"/>
          <w:szCs w:val="28"/>
        </w:rPr>
        <w:t>相关的研究成果</w:t>
      </w:r>
    </w:p>
    <w:tbl>
      <w:tblPr>
        <w:tblStyle w:val="6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 w14:paraId="09E2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202B3478"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9105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研究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 w14:paraId="061C53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 w14:paraId="1A5AC6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 w14:paraId="4C2242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 w14:paraId="6C66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39A7E97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F249C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E45E676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70DA989D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46BA663">
            <w:pPr>
              <w:ind w:right="71"/>
              <w:rPr>
                <w:color w:val="FF0000"/>
              </w:rPr>
            </w:pPr>
          </w:p>
        </w:tc>
      </w:tr>
      <w:tr w14:paraId="50AE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580B83F3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69EAF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BDF5CDC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19C618EA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0FBB872">
            <w:pPr>
              <w:ind w:right="71"/>
              <w:rPr>
                <w:color w:val="FF0000"/>
              </w:rPr>
            </w:pPr>
          </w:p>
        </w:tc>
      </w:tr>
      <w:tr w14:paraId="20A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21F57254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CC93D2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BDAF34C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2DE612A8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C5FDCF8">
            <w:pPr>
              <w:ind w:right="71"/>
              <w:rPr>
                <w:color w:val="FF0000"/>
              </w:rPr>
            </w:pPr>
          </w:p>
        </w:tc>
      </w:tr>
      <w:tr w14:paraId="060D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E80FA7F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48760D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CA6FF53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7C910A3C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A6506D3">
            <w:pPr>
              <w:ind w:right="71"/>
              <w:rPr>
                <w:color w:val="FF0000"/>
              </w:rPr>
            </w:pPr>
          </w:p>
        </w:tc>
      </w:tr>
      <w:tr w14:paraId="0188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1B9DE6BE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C80E228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C84A725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4DC8A2DE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7EB2C71">
            <w:pPr>
              <w:ind w:right="71"/>
              <w:rPr>
                <w:color w:val="FF0000"/>
              </w:rPr>
            </w:pPr>
          </w:p>
        </w:tc>
      </w:tr>
      <w:tr w14:paraId="1865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B62476B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B701C2A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1375532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A9CA533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EE243C4">
            <w:pPr>
              <w:ind w:right="71"/>
              <w:rPr>
                <w:color w:val="FF0000"/>
              </w:rPr>
            </w:pPr>
          </w:p>
        </w:tc>
      </w:tr>
      <w:tr w14:paraId="79E5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BAE7F0A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0D8007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26B6BF3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7CF56CD7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FCD28EA">
            <w:pPr>
              <w:ind w:right="71"/>
              <w:rPr>
                <w:color w:val="FF0000"/>
              </w:rPr>
            </w:pPr>
          </w:p>
        </w:tc>
      </w:tr>
      <w:tr w14:paraId="43D3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D8469B2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757E6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23B94FC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38005AC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CA9B834">
            <w:pPr>
              <w:ind w:right="71"/>
              <w:rPr>
                <w:color w:val="FF0000"/>
              </w:rPr>
            </w:pPr>
          </w:p>
        </w:tc>
      </w:tr>
      <w:tr w14:paraId="0D22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35727B25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131A1D5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0ADA0BA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ABB0B53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F6B56A4">
            <w:pPr>
              <w:ind w:right="71"/>
              <w:rPr>
                <w:color w:val="FF0000"/>
              </w:rPr>
            </w:pPr>
          </w:p>
        </w:tc>
      </w:tr>
      <w:tr w14:paraId="6E40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1B630EA5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98C05E4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BDDD63E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47A23F3B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71463AC">
            <w:pPr>
              <w:ind w:right="71"/>
              <w:rPr>
                <w:color w:val="FF0000"/>
              </w:rPr>
            </w:pPr>
          </w:p>
        </w:tc>
      </w:tr>
      <w:tr w14:paraId="7A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B8F3E18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59D43F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DC8BC5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77E110D2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62B262D">
            <w:pPr>
              <w:ind w:right="71"/>
              <w:rPr>
                <w:color w:val="FF0000"/>
              </w:rPr>
            </w:pPr>
          </w:p>
        </w:tc>
      </w:tr>
      <w:tr w14:paraId="2B90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D985A0F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59B0C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3F2F2BD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283DE8A1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9320EF8">
            <w:pPr>
              <w:ind w:right="71"/>
              <w:rPr>
                <w:color w:val="FF0000"/>
              </w:rPr>
            </w:pPr>
          </w:p>
        </w:tc>
      </w:tr>
      <w:tr w14:paraId="4586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6C32A50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F531FB8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CABD080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151CB0A2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678B8A2">
            <w:pPr>
              <w:ind w:right="71"/>
              <w:rPr>
                <w:color w:val="FF0000"/>
              </w:rPr>
            </w:pPr>
          </w:p>
        </w:tc>
      </w:tr>
      <w:tr w14:paraId="3E79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1A4F3B40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48CBDB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C2302AC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2A92949B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B238599">
            <w:pPr>
              <w:ind w:right="71"/>
              <w:rPr>
                <w:color w:val="FF0000"/>
              </w:rPr>
            </w:pPr>
          </w:p>
        </w:tc>
      </w:tr>
      <w:tr w14:paraId="64FD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11A236C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6CA611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03B982B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71D686D1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820FF93">
            <w:pPr>
              <w:ind w:right="71"/>
              <w:rPr>
                <w:color w:val="FF0000"/>
              </w:rPr>
            </w:pPr>
          </w:p>
        </w:tc>
      </w:tr>
      <w:tr w14:paraId="70B0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2AB8C215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56BF80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64F981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5E0B65AB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644F5B0">
            <w:pPr>
              <w:ind w:right="71"/>
              <w:rPr>
                <w:color w:val="FF0000"/>
              </w:rPr>
            </w:pPr>
          </w:p>
        </w:tc>
      </w:tr>
      <w:tr w14:paraId="2335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046ED9FB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01D619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24A7DAD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7C0F4B75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EB0C4A0">
            <w:pPr>
              <w:ind w:right="71"/>
              <w:rPr>
                <w:color w:val="FF0000"/>
              </w:rPr>
            </w:pPr>
          </w:p>
        </w:tc>
      </w:tr>
      <w:tr w14:paraId="7348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4D28541C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3AB2EC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C27FFF4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4E215AFB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E2DC66">
            <w:pPr>
              <w:ind w:right="71"/>
              <w:rPr>
                <w:color w:val="FF0000"/>
              </w:rPr>
            </w:pPr>
          </w:p>
        </w:tc>
      </w:tr>
      <w:tr w14:paraId="24EC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6FE7E020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FA1ADB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7C31508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3BEAEB49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621EF47">
            <w:pPr>
              <w:ind w:right="71"/>
              <w:rPr>
                <w:color w:val="FF0000"/>
              </w:rPr>
            </w:pPr>
          </w:p>
        </w:tc>
      </w:tr>
      <w:tr w14:paraId="02CD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shd w:val="clear" w:color="auto" w:fill="auto"/>
            <w:vAlign w:val="center"/>
          </w:tcPr>
          <w:p w14:paraId="77659EC4">
            <w:pPr>
              <w:ind w:right="71"/>
              <w:rPr>
                <w:color w:val="FF000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858BAE">
            <w:pPr>
              <w:ind w:right="71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7D4A5E">
            <w:pPr>
              <w:ind w:right="71"/>
              <w:jc w:val="center"/>
              <w:rPr>
                <w:color w:val="FF0000"/>
              </w:rPr>
            </w:pPr>
          </w:p>
        </w:tc>
        <w:tc>
          <w:tcPr>
            <w:tcW w:w="2551" w:type="dxa"/>
            <w:vAlign w:val="center"/>
          </w:tcPr>
          <w:p w14:paraId="42CA2A08">
            <w:pPr>
              <w:ind w:right="71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55F7E2A">
            <w:pPr>
              <w:ind w:right="71"/>
              <w:rPr>
                <w:color w:val="FF0000"/>
              </w:rPr>
            </w:pPr>
          </w:p>
        </w:tc>
      </w:tr>
    </w:tbl>
    <w:p w14:paraId="26351793">
      <w:pPr>
        <w:spacing w:line="480" w:lineRule="auto"/>
        <w:rPr>
          <w:rFonts w:ascii="宋体"/>
          <w:b/>
          <w:color w:val="FF0000"/>
          <w:kern w:val="0"/>
          <w:sz w:val="28"/>
          <w:szCs w:val="28"/>
        </w:rPr>
      </w:pPr>
    </w:p>
    <w:p w14:paraId="4526F706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三、研究方案</w:t>
      </w:r>
    </w:p>
    <w:tbl>
      <w:tblPr>
        <w:tblStyle w:val="6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273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1" w:hRule="atLeast"/>
        </w:trPr>
        <w:tc>
          <w:tcPr>
            <w:tcW w:w="9720" w:type="dxa"/>
          </w:tcPr>
          <w:p w14:paraId="10237465"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 w14:paraId="7F1A7BBF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5E608900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14596FEA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2CFAFE54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25BA4B3D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5CDF5C22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0734F6E2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478C13EB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5A7EA1D0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7E3B0E0C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5BE84579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4EFBEA84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29640CA3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2E675625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350AC5DD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6A242BFA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2A985650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1D8B91A5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654009DD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049E853B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76E48D4C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69B18D50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0087BB08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45E15940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778C768D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26266C23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055DBA4C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00440878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6722C351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13B9315A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4F3B0CE3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14E9F631">
            <w:pPr>
              <w:snapToGrid w:val="0"/>
              <w:ind w:left="1049" w:hanging="1049"/>
              <w:rPr>
                <w:rFonts w:ascii="宋体"/>
                <w:color w:val="FF0000"/>
                <w:sz w:val="28"/>
                <w:szCs w:val="28"/>
              </w:rPr>
            </w:pPr>
          </w:p>
          <w:p w14:paraId="7CACAE57">
            <w:pPr>
              <w:snapToGrid w:val="0"/>
              <w:rPr>
                <w:rFonts w:ascii="宋体"/>
                <w:color w:val="FF0000"/>
              </w:rPr>
            </w:pPr>
          </w:p>
        </w:tc>
      </w:tr>
    </w:tbl>
    <w:p w14:paraId="08E54780">
      <w:pPr>
        <w:rPr>
          <w:rFonts w:ascii="黑体" w:eastAsia="黑体"/>
          <w:color w:val="FF0000"/>
          <w:sz w:val="24"/>
        </w:rPr>
      </w:pPr>
    </w:p>
    <w:p w14:paraId="582FE63C"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</w:t>
      </w:r>
      <w:r>
        <w:rPr>
          <w:rFonts w:hint="eastAsia" w:ascii="宋体"/>
          <w:b/>
          <w:kern w:val="0"/>
          <w:sz w:val="28"/>
          <w:szCs w:val="28"/>
          <w:lang w:val="en-US" w:eastAsia="zh-CN"/>
        </w:rPr>
        <w:t>项目</w:t>
      </w:r>
      <w:r>
        <w:rPr>
          <w:rFonts w:hint="eastAsia" w:ascii="宋体"/>
          <w:b/>
          <w:kern w:val="0"/>
          <w:sz w:val="28"/>
          <w:szCs w:val="28"/>
        </w:rPr>
        <w:t>经费报价表</w:t>
      </w:r>
    </w:p>
    <w:tbl>
      <w:tblPr>
        <w:tblStyle w:val="6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 w14:paraId="78808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4C4D2BB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 w14:paraId="569BBD6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 w14:paraId="388678CA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 w14:paraId="3616896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 w14:paraId="21D87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7BC3B76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 w14:paraId="3780E7A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 w14:paraId="7AD7DC79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392B1244">
            <w:pPr>
              <w:jc w:val="center"/>
              <w:rPr>
                <w:rFonts w:ascii="宋体"/>
              </w:rPr>
            </w:pPr>
          </w:p>
        </w:tc>
      </w:tr>
      <w:tr w14:paraId="26EC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23FFC88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 w14:paraId="4675F94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 w14:paraId="16CB2768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1185048F">
            <w:pPr>
              <w:jc w:val="center"/>
              <w:rPr>
                <w:rFonts w:ascii="宋体"/>
              </w:rPr>
            </w:pPr>
          </w:p>
        </w:tc>
      </w:tr>
      <w:tr w14:paraId="7A08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199EAD7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 w14:paraId="672D75F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 w14:paraId="66F6CFAB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25840C3D">
            <w:pPr>
              <w:jc w:val="center"/>
              <w:rPr>
                <w:rFonts w:ascii="宋体"/>
              </w:rPr>
            </w:pPr>
          </w:p>
        </w:tc>
      </w:tr>
      <w:tr w14:paraId="5E4F5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731B87F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 w14:paraId="36D76EC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 w14:paraId="7E389DDF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1BB5110C">
            <w:pPr>
              <w:jc w:val="center"/>
              <w:rPr>
                <w:rFonts w:ascii="宋体"/>
              </w:rPr>
            </w:pPr>
          </w:p>
        </w:tc>
      </w:tr>
      <w:tr w14:paraId="29E97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745BAD9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 w14:paraId="126F9DE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 w14:paraId="5F1DCF1F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 w14:paraId="405C8776">
            <w:pPr>
              <w:jc w:val="center"/>
              <w:rPr>
                <w:rFonts w:ascii="宋体"/>
              </w:rPr>
            </w:pPr>
          </w:p>
        </w:tc>
      </w:tr>
      <w:tr w14:paraId="38D3E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40D1474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 w14:paraId="0C94742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 w14:paraId="3C39E807"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</w:tcPr>
          <w:p w14:paraId="241AA301">
            <w:pPr>
              <w:jc w:val="center"/>
              <w:rPr>
                <w:rFonts w:ascii="宋体"/>
              </w:rPr>
            </w:pPr>
          </w:p>
        </w:tc>
      </w:tr>
      <w:tr w14:paraId="6290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 w14:paraId="635D3E76">
            <w:pPr>
              <w:jc w:val="center"/>
              <w:rPr>
                <w:rFonts w:ascii="宋体"/>
              </w:rPr>
            </w:pPr>
          </w:p>
        </w:tc>
        <w:tc>
          <w:tcPr>
            <w:tcW w:w="2227" w:type="dxa"/>
            <w:vAlign w:val="center"/>
          </w:tcPr>
          <w:p w14:paraId="0ECAC27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 w14:paraId="113CD287">
            <w:pPr>
              <w:jc w:val="center"/>
              <w:rPr>
                <w:rFonts w:ascii="宋体"/>
              </w:rPr>
            </w:pPr>
          </w:p>
        </w:tc>
      </w:tr>
    </w:tbl>
    <w:p w14:paraId="634BC38F">
      <w:pPr>
        <w:rPr>
          <w:rFonts w:ascii="宋体"/>
          <w:b/>
          <w:color w:val="FF0000"/>
          <w:kern w:val="0"/>
          <w:sz w:val="28"/>
          <w:szCs w:val="28"/>
        </w:rPr>
      </w:pPr>
    </w:p>
    <w:p w14:paraId="17073F1E"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五、申请人所在单位意见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 w14:paraId="47DC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 w14:paraId="2917D1A6">
            <w:pPr>
              <w:snapToGrid w:val="0"/>
              <w:spacing w:line="240" w:lineRule="atLeast"/>
              <w:rPr>
                <w:szCs w:val="21"/>
              </w:rPr>
            </w:pPr>
          </w:p>
          <w:p w14:paraId="23EDF259">
            <w:pPr>
              <w:snapToGrid w:val="0"/>
              <w:spacing w:line="24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申请人所填写的内容是否属实；本单位能否提供完成本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项目（</w:t>
            </w:r>
            <w:r>
              <w:rPr>
                <w:rFonts w:hint="eastAsia"/>
                <w:color w:val="FF0000"/>
                <w:szCs w:val="21"/>
              </w:rPr>
              <w:t>课题</w:t>
            </w:r>
            <w:r>
              <w:rPr>
                <w:rFonts w:hint="eastAsia"/>
                <w:color w:val="FF0000"/>
                <w:szCs w:val="21"/>
                <w:lang w:eastAsia="zh-CN"/>
              </w:rPr>
              <w:t>）</w:t>
            </w:r>
            <w:r>
              <w:rPr>
                <w:rFonts w:hint="eastAsia"/>
                <w:color w:val="FF0000"/>
                <w:szCs w:val="21"/>
              </w:rPr>
              <w:t>所需的时间和条件。</w:t>
            </w:r>
          </w:p>
          <w:p w14:paraId="2A087432">
            <w:pPr>
              <w:snapToGrid w:val="0"/>
              <w:spacing w:line="240" w:lineRule="atLeast"/>
              <w:rPr>
                <w:color w:val="FF0000"/>
                <w:sz w:val="28"/>
                <w:szCs w:val="28"/>
              </w:rPr>
            </w:pPr>
          </w:p>
          <w:p w14:paraId="5098BABC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6C63ABAD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20FB190B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446C7DE1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2ACFC892"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 w14:paraId="54C1B0B7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7C99F3F6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04279260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7EC2C718">
            <w:pPr>
              <w:snapToGrid w:val="0"/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14:paraId="63749B72"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 w14:paraId="1AC18B22">
            <w:pPr>
              <w:snapToGrid w:val="0"/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单位公章</w:t>
            </w:r>
          </w:p>
          <w:p w14:paraId="314458DD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38E3BA6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  <w:p w14:paraId="4C953C7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 w14:paraId="6A610460">
            <w:pPr>
              <w:snapToGrid w:val="0"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  <w:p w14:paraId="1629AD58">
            <w:pPr>
              <w:snapToGrid w:val="0"/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</w:p>
          <w:p w14:paraId="32B686F5"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</w:p>
        </w:tc>
      </w:tr>
    </w:tbl>
    <w:p w14:paraId="0CAD5752">
      <w:pPr>
        <w:spacing w:line="480" w:lineRule="auto"/>
        <w:rPr>
          <w:rFonts w:hint="eastAsia" w:ascii="宋体" w:hAnsi="宋体"/>
          <w:b/>
          <w:bCs/>
          <w:sz w:val="28"/>
          <w:szCs w:val="28"/>
        </w:rPr>
      </w:pPr>
    </w:p>
    <w:p w14:paraId="72593944">
      <w:pPr>
        <w:spacing w:line="480" w:lineRule="auto"/>
        <w:rPr>
          <w:rFonts w:hint="eastAsia" w:ascii="宋体" w:hAnsi="宋体"/>
          <w:b/>
          <w:bCs/>
          <w:sz w:val="28"/>
          <w:szCs w:val="28"/>
        </w:rPr>
      </w:pPr>
    </w:p>
    <w:p w14:paraId="4E467BD1"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6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 w14:paraId="73FD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</w:tcPr>
          <w:p w14:paraId="3F128F30"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 w14:paraId="234344A4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 w14:paraId="3A4DF8BB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 w14:paraId="06640FB6"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 w14:paraId="7C36B3F9"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 w14:paraId="175A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</w:tcPr>
          <w:p w14:paraId="77672BB4"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 w14:paraId="2B660696"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 w14:paraId="5A2EDBF5"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 w14:paraId="651169FF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06C4BFCB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0501A3A5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6FDC221A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 w14:paraId="5B9FA243"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 w14:paraId="364A93BA"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 w14:paraId="588BEF99">
      <w:pPr>
        <w:rPr>
          <w:color w:val="FF000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1A80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FA63CE3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E2AB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053C9EB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5NjNkZDZmZjc3NmEyYTNmNWUxOWQyN2JhZmU3MWQifQ=="/>
  </w:docVars>
  <w:rsids>
    <w:rsidRoot w:val="6A460BE4"/>
    <w:rsid w:val="002B4E72"/>
    <w:rsid w:val="00331624"/>
    <w:rsid w:val="00397E3E"/>
    <w:rsid w:val="006333B7"/>
    <w:rsid w:val="00662C0C"/>
    <w:rsid w:val="00824865"/>
    <w:rsid w:val="008C6BDE"/>
    <w:rsid w:val="00B778F7"/>
    <w:rsid w:val="00CA0059"/>
    <w:rsid w:val="00FB6513"/>
    <w:rsid w:val="02E21FE4"/>
    <w:rsid w:val="05407D0F"/>
    <w:rsid w:val="07AD1945"/>
    <w:rsid w:val="07D16002"/>
    <w:rsid w:val="07FF4B4D"/>
    <w:rsid w:val="09067F2D"/>
    <w:rsid w:val="0AC459AA"/>
    <w:rsid w:val="0B181AB8"/>
    <w:rsid w:val="0BDA744E"/>
    <w:rsid w:val="1238629D"/>
    <w:rsid w:val="12635AA8"/>
    <w:rsid w:val="183445BD"/>
    <w:rsid w:val="1ECC5528"/>
    <w:rsid w:val="244167EB"/>
    <w:rsid w:val="27CE3A86"/>
    <w:rsid w:val="28E84DF4"/>
    <w:rsid w:val="2D960FD0"/>
    <w:rsid w:val="35F333D7"/>
    <w:rsid w:val="36AF3FCA"/>
    <w:rsid w:val="37474C11"/>
    <w:rsid w:val="398443D3"/>
    <w:rsid w:val="3A3F7873"/>
    <w:rsid w:val="3AE55345"/>
    <w:rsid w:val="3CB35143"/>
    <w:rsid w:val="3F9F6F85"/>
    <w:rsid w:val="3FB84DD6"/>
    <w:rsid w:val="42463CF5"/>
    <w:rsid w:val="444C3D3F"/>
    <w:rsid w:val="4DF21FC2"/>
    <w:rsid w:val="4E9C3B15"/>
    <w:rsid w:val="554F1F2D"/>
    <w:rsid w:val="57821560"/>
    <w:rsid w:val="57CF75D2"/>
    <w:rsid w:val="585F5329"/>
    <w:rsid w:val="5D753EAF"/>
    <w:rsid w:val="5E3F17F4"/>
    <w:rsid w:val="5FD9633A"/>
    <w:rsid w:val="620C535D"/>
    <w:rsid w:val="669435F8"/>
    <w:rsid w:val="6A460BE4"/>
    <w:rsid w:val="6CF90658"/>
    <w:rsid w:val="6D913C17"/>
    <w:rsid w:val="6F2C2856"/>
    <w:rsid w:val="705B5186"/>
    <w:rsid w:val="713A1EA1"/>
    <w:rsid w:val="7C5007BA"/>
    <w:rsid w:val="7DB77BED"/>
    <w:rsid w:val="7F1A3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801</Words>
  <Characters>938</Characters>
  <Lines>12</Lines>
  <Paragraphs>3</Paragraphs>
  <TotalTime>4</TotalTime>
  <ScaleCrop>false</ScaleCrop>
  <LinksUpToDate>false</LinksUpToDate>
  <CharactersWithSpaces>1020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徐华锋</cp:lastModifiedBy>
  <cp:lastPrinted>2019-04-26T08:20:00Z</cp:lastPrinted>
  <dcterms:modified xsi:type="dcterms:W3CDTF">2024-07-19T18:00:00Z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E85C1B1B0E254DB4970EE8431B0686A8_12</vt:lpwstr>
  </property>
</Properties>
</file>