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D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附件1</w:t>
      </w:r>
    </w:p>
    <w:p w14:paraId="05085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FD2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项目指南建议书</w:t>
      </w:r>
    </w:p>
    <w:p w14:paraId="1D81D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（模板）</w:t>
      </w:r>
    </w:p>
    <w:p w14:paraId="47605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6162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项目指南名称</w:t>
      </w:r>
    </w:p>
    <w:p w14:paraId="266D8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（25字以内）</w:t>
      </w:r>
    </w:p>
    <w:p w14:paraId="4EE4A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拟发布指南文稿</w:t>
      </w:r>
    </w:p>
    <w:p w14:paraId="0C14F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（150字以内）</w:t>
      </w:r>
    </w:p>
    <w:p w14:paraId="1A19F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三、项目必要性</w:t>
      </w:r>
    </w:p>
    <w:p w14:paraId="0538D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（500字左右，详细描述开展研究的必要性，拟解决的科学问题或需探索的前沿技术）</w:t>
      </w:r>
    </w:p>
    <w:p w14:paraId="6EFD6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四、国内相关领域项目资助情况</w:t>
      </w:r>
    </w:p>
    <w:p w14:paraId="09EF8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（如有，请如实填写）</w:t>
      </w:r>
    </w:p>
    <w:p w14:paraId="1FF34A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五、项目指南所属国家自然科学基金一级申请代码</w:t>
      </w:r>
    </w:p>
    <w:p w14:paraId="32CB9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（例：A07）</w:t>
      </w:r>
    </w:p>
    <w:p w14:paraId="583DD7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项目指南所涉及专业领域</w:t>
      </w:r>
    </w:p>
    <w:p w14:paraId="67569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总体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气动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结构</w:t>
      </w:r>
    </w:p>
    <w:p w14:paraId="79052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材料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机械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制造</w:t>
      </w:r>
    </w:p>
    <w:p w14:paraId="26862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电气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电子信息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控制</w:t>
      </w:r>
    </w:p>
    <w:p w14:paraId="3B402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能源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交叉学科    </w:t>
      </w:r>
    </w:p>
    <w:p w14:paraId="39F5A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七、项目指南类别</w:t>
      </w:r>
    </w:p>
    <w:p w14:paraId="04592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基础理论</w:t>
      </w:r>
    </w:p>
    <w:p w14:paraId="347F8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前沿技术</w:t>
      </w:r>
    </w:p>
    <w:p w14:paraId="631CC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注：</w:t>
      </w:r>
    </w:p>
    <w:p w14:paraId="4D602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1.请严格按建议书提纲撰写，内容详实，均可公开</w:t>
      </w:r>
    </w:p>
    <w:p w14:paraId="4906A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2.建议书文件命名格式：建议推荐院系名称-序号-指南名称；</w:t>
      </w:r>
    </w:p>
    <w:p w14:paraId="2367B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3.建议书文件格式：word格式；</w:t>
      </w:r>
    </w:p>
    <w:p w14:paraId="34694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4.格式要求：仿宋_GB2312,三号，行距固定值29磅。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8BD67-5BDC-47DA-88D4-AC98DA21C2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57044E-3833-44AA-A691-35905A35397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BF5196A-631C-4B2E-BDE9-F7D4308CAB7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9CCD753-C7EA-4C9A-BB16-2E0D026C2B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CCDA6"/>
    <w:multiLevelType w:val="singleLevel"/>
    <w:tmpl w:val="D00CCDA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1F4592"/>
    <w:multiLevelType w:val="singleLevel"/>
    <w:tmpl w:val="761F45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YmEzOWU1ODBhYWZjNGFjZWEzM2QzMDI2M2RlOGUifQ=="/>
  </w:docVars>
  <w:rsids>
    <w:rsidRoot w:val="0BC9791B"/>
    <w:rsid w:val="08365E65"/>
    <w:rsid w:val="0A1767EE"/>
    <w:rsid w:val="0BC9791B"/>
    <w:rsid w:val="11DE6538"/>
    <w:rsid w:val="59161438"/>
    <w:rsid w:val="638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307</Characters>
  <Lines>0</Lines>
  <Paragraphs>0</Paragraphs>
  <TotalTime>2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2025-05-15T08:54:00Z</dcterms:created>
  <dc:creator>覃莉茜</dc:creator>
  <cp:lastModifiedBy>朱金晶</cp:lastModifiedBy>
  <dcterms:modified xsi:type="dcterms:W3CDTF">2026-04-09T07:35:18Z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00F5EF0E503F4CC383417842A0E7A8E5_11</vt:lpwstr>
  </property>
  <property fmtid="{D5CDD505-2E9C-101B-9397-08002B2CF9AE}" pid="4" name="KSOTemplateDocerSaveRecord">
    <vt:lpwstr>eyJoZGlkIjoiMjBlMDRmNTRmYThjNWY1M2JhMjY4NjlmMWU4ZDk3ZTQiLCJ1c2VySWQiOiIxNjQwMzE0NzAyIn0=</vt:lpwstr>
  </property>
</Properties>
</file>