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8450" w14:textId="77777777" w:rsidR="009617C6" w:rsidRDefault="009617C6" w:rsidP="009617C6">
      <w:pPr>
        <w:snapToGrid w:val="0"/>
        <w:jc w:val="center"/>
        <w:rPr>
          <w:rFonts w:eastAsia="黑体"/>
          <w:sz w:val="32"/>
          <w:szCs w:val="32"/>
        </w:rPr>
      </w:pPr>
      <w:r>
        <w:rPr>
          <w:rFonts w:eastAsia="方正黑体简体"/>
          <w:sz w:val="32"/>
          <w:szCs w:val="22"/>
        </w:rPr>
        <w:t>提名意见</w:t>
      </w:r>
      <w:r>
        <w:rPr>
          <w:rFonts w:eastAsia="仿宋_GB2312"/>
          <w:szCs w:val="24"/>
        </w:rPr>
        <w:t>（适用于单位提名）</w:t>
      </w:r>
    </w:p>
    <w:tbl>
      <w:tblPr>
        <w:tblW w:w="9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54"/>
        <w:gridCol w:w="1984"/>
        <w:gridCol w:w="3440"/>
      </w:tblGrid>
      <w:tr w:rsidR="009617C6" w14:paraId="3D663674" w14:textId="77777777" w:rsidTr="00E413A4">
        <w:trPr>
          <w:trHeight w:hRule="exact" w:val="6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EB2C6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提名单位</w:t>
            </w:r>
          </w:p>
        </w:tc>
        <w:tc>
          <w:tcPr>
            <w:tcW w:w="827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D3B3B" w14:textId="77777777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</w:tr>
      <w:tr w:rsidR="009617C6" w14:paraId="045148FD" w14:textId="77777777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C8D3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8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C0178" w14:textId="77777777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浙江省杭州市西湖区余杭塘路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66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</w:tr>
      <w:tr w:rsidR="009617C6" w14:paraId="143FD49C" w14:textId="77777777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D712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C9A1E" w14:textId="2740FB19" w:rsidR="009617C6" w:rsidRDefault="00070CEE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张潇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13CCE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665E64" w14:textId="2870CDF9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0571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889810</w:t>
            </w:r>
            <w:r w:rsidR="00070CEE">
              <w:rPr>
                <w:rFonts w:eastAsia="仿宋_GB2312"/>
                <w:sz w:val="24"/>
              </w:rPr>
              <w:t>82</w:t>
            </w:r>
          </w:p>
        </w:tc>
      </w:tr>
      <w:tr w:rsidR="009617C6" w14:paraId="35F2C031" w14:textId="77777777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1F13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D11F85" w14:textId="3C7E9896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070CEE">
              <w:rPr>
                <w:rFonts w:eastAsia="仿宋_GB2312"/>
                <w:sz w:val="24"/>
              </w:rPr>
              <w:t>7816872498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B2D3B5" w14:textId="77777777"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0AEE8" w14:textId="4670B989" w:rsidR="009617C6" w:rsidRDefault="00070CEE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zhangxiao</w:t>
            </w:r>
            <w:r>
              <w:rPr>
                <w:rFonts w:eastAsia="仿宋_GB2312"/>
                <w:sz w:val="24"/>
              </w:rPr>
              <w:t>67</w:t>
            </w:r>
            <w:r w:rsidR="009617C6">
              <w:rPr>
                <w:rFonts w:eastAsia="仿宋_GB2312" w:hint="eastAsia"/>
                <w:sz w:val="24"/>
              </w:rPr>
              <w:t>@zju</w:t>
            </w:r>
            <w:r w:rsidR="009617C6">
              <w:rPr>
                <w:rFonts w:eastAsia="仿宋_GB2312"/>
                <w:sz w:val="24"/>
              </w:rPr>
              <w:t>.</w:t>
            </w:r>
            <w:r w:rsidR="009617C6">
              <w:rPr>
                <w:rFonts w:eastAsia="仿宋_GB2312" w:hint="eastAsia"/>
                <w:sz w:val="24"/>
              </w:rPr>
              <w:t>edu.cn</w:t>
            </w:r>
          </w:p>
        </w:tc>
      </w:tr>
      <w:tr w:rsidR="009617C6" w14:paraId="410EF54C" w14:textId="77777777" w:rsidTr="00E413A4">
        <w:trPr>
          <w:trHeight w:val="647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C3DD56" w14:textId="77777777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提名意见（不超过</w:t>
            </w:r>
            <w:r>
              <w:rPr>
                <w:rFonts w:eastAsia="仿宋_GB2312"/>
                <w:sz w:val="24"/>
              </w:rPr>
              <w:t>600</w:t>
            </w:r>
            <w:r>
              <w:rPr>
                <w:rFonts w:eastAsia="仿宋_GB2312"/>
                <w:sz w:val="24"/>
              </w:rPr>
              <w:t>字）</w:t>
            </w:r>
          </w:p>
        </w:tc>
      </w:tr>
      <w:tr w:rsidR="009617C6" w14:paraId="11B5E614" w14:textId="77777777" w:rsidTr="00E413A4">
        <w:trPr>
          <w:trHeight w:val="5455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E54244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772C2CDA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74C194AA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41712622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2CD0C13E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5F9227A9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05086AD2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2EF6A766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4780B4DE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2FA7870F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48F51F31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7EBA8558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549A8C69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48097355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2D9A5FE4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165D89C5" w14:textId="77777777" w:rsidR="009617C6" w:rsidRDefault="009617C6" w:rsidP="00E413A4">
            <w:pPr>
              <w:rPr>
                <w:bCs/>
                <w:spacing w:val="2"/>
              </w:rPr>
            </w:pPr>
          </w:p>
          <w:p w14:paraId="1D7AF92D" w14:textId="77777777"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bCs/>
                <w:spacing w:val="2"/>
                <w:sz w:val="24"/>
              </w:rPr>
              <w:t>提名该成果为省科学技术进步奖</w:t>
            </w:r>
            <w:r>
              <w:rPr>
                <w:bCs/>
                <w:spacing w:val="2"/>
                <w:sz w:val="24"/>
              </w:rPr>
              <w:t>____</w:t>
            </w:r>
            <w:r>
              <w:rPr>
                <w:bCs/>
                <w:spacing w:val="2"/>
                <w:sz w:val="24"/>
              </w:rPr>
              <w:t>等奖。</w:t>
            </w:r>
          </w:p>
        </w:tc>
      </w:tr>
      <w:tr w:rsidR="009617C6" w14:paraId="61019EB5" w14:textId="77777777" w:rsidTr="00E413A4">
        <w:trPr>
          <w:trHeight w:val="3989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83F9F" w14:textId="77777777" w:rsidR="009617C6" w:rsidRDefault="009617C6" w:rsidP="00E413A4">
            <w:pPr>
              <w:ind w:firstLineChars="200" w:firstLine="482"/>
              <w:rPr>
                <w:rFonts w:eastAsia="仿宋_GB2312"/>
                <w:b/>
                <w:bCs/>
                <w:sz w:val="24"/>
                <w:szCs w:val="24"/>
              </w:rPr>
            </w:pPr>
          </w:p>
          <w:p w14:paraId="10BD6CA3" w14:textId="77777777" w:rsidR="009617C6" w:rsidRDefault="009617C6" w:rsidP="00E413A4">
            <w:pPr>
              <w:ind w:firstLineChars="200" w:firstLine="422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  <w:szCs w:val="21"/>
              </w:rPr>
              <w:t>声明：</w:t>
            </w:r>
            <w:r>
              <w:rPr>
                <w:rFonts w:eastAsia="仿宋_GB2312"/>
                <w:szCs w:val="21"/>
              </w:rPr>
              <w:t>本单位承诺遵守《浙江省科学技术奖励办法》等规定和评审工作纪律，所提供的提名材料真实有效，且不存在任何违反《中华人民共和国保守国家秘密法》和《科学技术保密规定》等相关法律法规、侵犯他人知识产权</w:t>
            </w:r>
            <w:r>
              <w:rPr>
                <w:rFonts w:eastAsia="仿宋_GB2312"/>
              </w:rPr>
              <w:t>及违背科研诚信、科技伦理要求</w:t>
            </w:r>
            <w:r>
              <w:rPr>
                <w:rFonts w:eastAsia="仿宋_GB2312"/>
                <w:szCs w:val="21"/>
              </w:rPr>
              <w:t>的情形。</w:t>
            </w:r>
          </w:p>
          <w:p w14:paraId="4DFD73B1" w14:textId="77777777" w:rsidR="009617C6" w:rsidRDefault="009617C6" w:rsidP="00E413A4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本单位</w:t>
            </w:r>
            <w:r>
              <w:rPr>
                <w:rFonts w:eastAsia="仿宋_GB2312"/>
                <w:szCs w:val="21"/>
              </w:rPr>
              <w:t>承诺将认真履行作为提名单位的义务并承担相应的责任。如产生争议，将积极调查处理</w:t>
            </w:r>
            <w:r>
              <w:rPr>
                <w:rFonts w:eastAsia="仿宋_GB2312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如有材料虚假或违纪行为，愿意承担相应责任并按规定接受处理。</w:t>
            </w:r>
          </w:p>
          <w:p w14:paraId="0F4C3C46" w14:textId="77777777" w:rsidR="009617C6" w:rsidRDefault="009617C6" w:rsidP="00E413A4"/>
          <w:p w14:paraId="7AB0FD47" w14:textId="77777777" w:rsidR="009617C6" w:rsidRDefault="009617C6" w:rsidP="00E413A4">
            <w:pPr>
              <w:ind w:firstLineChars="200" w:firstLine="420"/>
              <w:rPr>
                <w:rFonts w:eastAsia="仿宋_GB2312"/>
              </w:rPr>
            </w:pPr>
          </w:p>
          <w:p w14:paraId="72F1814E" w14:textId="77777777" w:rsidR="009617C6" w:rsidRDefault="009617C6" w:rsidP="00E413A4">
            <w:pPr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法人代表签名：</w:t>
            </w: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/>
              </w:rPr>
              <w:t>提名单位（盖章）</w:t>
            </w:r>
          </w:p>
          <w:p w14:paraId="35FA788F" w14:textId="77777777" w:rsidR="009617C6" w:rsidRDefault="009617C6" w:rsidP="00E413A4">
            <w:pPr>
              <w:ind w:firstLineChars="2400" w:firstLine="5040"/>
              <w:rPr>
                <w:rFonts w:eastAsia="仿宋_GB2312"/>
              </w:rPr>
            </w:pPr>
          </w:p>
          <w:p w14:paraId="64EFDD17" w14:textId="77777777" w:rsidR="009617C6" w:rsidRDefault="009617C6" w:rsidP="00E413A4">
            <w:pPr>
              <w:ind w:firstLineChars="400" w:firstLine="84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14:paraId="1632806A" w14:textId="77777777" w:rsidR="002B32BA" w:rsidRDefault="00070CEE"/>
    <w:p w14:paraId="2A75233F" w14:textId="77777777" w:rsidR="009617C6" w:rsidRDefault="009617C6"/>
    <w:p w14:paraId="6AD5FF53" w14:textId="77777777" w:rsidR="009617C6" w:rsidRDefault="009617C6" w:rsidP="009617C6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主要完成单位情况表</w:t>
      </w:r>
    </w:p>
    <w:tbl>
      <w:tblPr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859"/>
        <w:gridCol w:w="60"/>
        <w:gridCol w:w="1297"/>
        <w:gridCol w:w="6"/>
        <w:gridCol w:w="1941"/>
        <w:gridCol w:w="1289"/>
        <w:gridCol w:w="1611"/>
      </w:tblGrid>
      <w:tr w:rsidR="009617C6" w14:paraId="587E4D7C" w14:textId="77777777" w:rsidTr="00E413A4">
        <w:trPr>
          <w:trHeight w:hRule="exact" w:val="567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1262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806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AFD8F" w14:textId="77777777"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</w:tr>
      <w:tr w:rsidR="009617C6" w14:paraId="116DE84B" w14:textId="77777777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7587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排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C6999" w14:textId="77777777" w:rsidR="009617C6" w:rsidRDefault="009617C6" w:rsidP="00E413A4">
            <w:pPr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BFD35" w14:textId="77777777"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</w:t>
            </w: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DAB66" w14:textId="77777777"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杜江峰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55D65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CB08D" w14:textId="77777777"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浙江杭州</w:t>
            </w:r>
          </w:p>
        </w:tc>
      </w:tr>
      <w:tr w:rsidR="009617C6" w14:paraId="111FBB6A" w14:textId="77777777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3B45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单位性质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F9E7B" w14:textId="77777777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学校</w:t>
            </w:r>
          </w:p>
        </w:tc>
      </w:tr>
      <w:tr w:rsidR="009617C6" w14:paraId="2B04A733" w14:textId="77777777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8630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系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人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98727" w14:textId="6D05BABB" w:rsidR="009617C6" w:rsidRDefault="00070CEE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张潇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2A0FC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办公电话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B7C3" w14:textId="0A4A2D42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</w:t>
            </w:r>
            <w:r>
              <w:rPr>
                <w:rFonts w:eastAsia="仿宋_GB2312"/>
                <w:sz w:val="24"/>
                <w:szCs w:val="24"/>
              </w:rPr>
              <w:t>571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/>
                <w:sz w:val="24"/>
                <w:szCs w:val="24"/>
              </w:rPr>
              <w:t>889810</w:t>
            </w:r>
            <w:r w:rsidR="00070CEE">
              <w:rPr>
                <w:rFonts w:eastAsia="仿宋_GB2312"/>
                <w:sz w:val="24"/>
                <w:szCs w:val="24"/>
              </w:rPr>
              <w:t>82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BA56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移动电话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AD50E2" w14:textId="79B0FAE4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 w:rsidR="00070CEE">
              <w:rPr>
                <w:rFonts w:eastAsia="仿宋_GB2312"/>
                <w:sz w:val="24"/>
                <w:szCs w:val="24"/>
              </w:rPr>
              <w:t>7816872498</w:t>
            </w:r>
          </w:p>
        </w:tc>
      </w:tr>
      <w:tr w:rsidR="009617C6" w14:paraId="5FD782B2" w14:textId="77777777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12BC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CEB3E0" w14:textId="77777777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浙江省杭州市西湖区余杭塘路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66</w:t>
            </w:r>
            <w:r>
              <w:rPr>
                <w:rFonts w:eastAsia="仿宋_GB2312" w:hint="eastAsia"/>
                <w:sz w:val="24"/>
                <w:szCs w:val="24"/>
              </w:rPr>
              <w:t>号</w:t>
            </w:r>
          </w:p>
        </w:tc>
      </w:tr>
      <w:tr w:rsidR="009617C6" w14:paraId="13875B49" w14:textId="77777777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DD33" w14:textId="77777777"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BD501" w14:textId="59445F49" w:rsidR="009617C6" w:rsidRDefault="00070CEE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zhangxiao</w:t>
            </w:r>
            <w:r>
              <w:rPr>
                <w:rFonts w:eastAsia="仿宋_GB2312"/>
                <w:sz w:val="24"/>
                <w:szCs w:val="24"/>
              </w:rPr>
              <w:t>67</w:t>
            </w:r>
            <w:r w:rsidR="009617C6">
              <w:rPr>
                <w:rFonts w:eastAsia="仿宋_GB2312" w:hint="eastAsia"/>
                <w:sz w:val="24"/>
                <w:szCs w:val="24"/>
              </w:rPr>
              <w:t>@zju</w:t>
            </w:r>
            <w:r w:rsidR="009617C6">
              <w:rPr>
                <w:rFonts w:eastAsia="仿宋_GB2312"/>
                <w:sz w:val="24"/>
                <w:szCs w:val="24"/>
              </w:rPr>
              <w:t>.</w:t>
            </w:r>
            <w:r w:rsidR="009617C6">
              <w:rPr>
                <w:rFonts w:eastAsia="仿宋_GB2312" w:hint="eastAsia"/>
                <w:sz w:val="24"/>
                <w:szCs w:val="24"/>
              </w:rPr>
              <w:t>edu.cn</w:t>
            </w:r>
          </w:p>
        </w:tc>
      </w:tr>
      <w:tr w:rsidR="009617C6" w14:paraId="1FF49558" w14:textId="77777777" w:rsidTr="00E413A4">
        <w:trPr>
          <w:trHeight w:val="567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5C3C7" w14:textId="77777777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对本成果科技创新和推广应用支撑作用情况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9617C6" w14:paraId="1ED42001" w14:textId="77777777" w:rsidTr="00E413A4">
        <w:trPr>
          <w:trHeight w:val="3139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2019A" w14:textId="77777777"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617C6" w14:paraId="73C64E92" w14:textId="77777777" w:rsidTr="00E413A4">
        <w:trPr>
          <w:trHeight w:val="4760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C7C89" w14:textId="77777777"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14:paraId="07A27A20" w14:textId="77777777" w:rsidR="009617C6" w:rsidRDefault="009617C6" w:rsidP="00E413A4">
            <w:pPr>
              <w:ind w:firstLineChars="200" w:firstLine="482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声明：</w:t>
            </w:r>
            <w:r>
              <w:rPr>
                <w:rFonts w:eastAsia="仿宋_GB2312"/>
                <w:sz w:val="24"/>
                <w:szCs w:val="24"/>
              </w:rPr>
              <w:t>本单位同意完成单位排名，严格遵守《浙江省科学技术奖励办法》等规定和评审工作纪律，如实提供了本提名书及其相关材料，且不存在任何违反《中华人民共和国保守国家秘密法》和《科学技术保密规定》等相关法律法规、侵犯他人知识产权及违背科研诚信、科技伦理要求的情形。如提名成果发生争议，将积极配合工作，协助调查处理。如有不符，本单位愿意承担相应责任。</w:t>
            </w:r>
          </w:p>
          <w:p w14:paraId="7F33D5BE" w14:textId="77777777" w:rsidR="009617C6" w:rsidRDefault="009617C6" w:rsidP="00E413A4">
            <w:pPr>
              <w:ind w:firstLineChars="200" w:firstLine="420"/>
              <w:rPr>
                <w:rFonts w:eastAsia="仿宋_GB2312"/>
              </w:rPr>
            </w:pPr>
          </w:p>
          <w:p w14:paraId="029BDC1A" w14:textId="77777777"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14:paraId="30579183" w14:textId="77777777"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法人代表签</w:t>
            </w:r>
            <w:r>
              <w:rPr>
                <w:rFonts w:eastAsia="仿宋_GB2312" w:hint="eastAsia"/>
                <w:sz w:val="24"/>
                <w:szCs w:val="24"/>
              </w:rPr>
              <w:t>名：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eastAsia="仿宋_GB2312"/>
                <w:sz w:val="24"/>
                <w:szCs w:val="24"/>
              </w:rPr>
              <w:t>单位（盖章）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</w:p>
          <w:p w14:paraId="2A760DAF" w14:textId="77777777"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14:paraId="0DF7BACF" w14:textId="77777777"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14:paraId="19C119CC" w14:textId="77777777" w:rsidR="009617C6" w:rsidRDefault="009617C6" w:rsidP="009617C6">
      <w:pPr>
        <w:ind w:firstLineChars="200" w:firstLine="480"/>
        <w:rPr>
          <w:rFonts w:eastAsia="仿宋_GB2312"/>
          <w:sz w:val="24"/>
          <w:szCs w:val="24"/>
        </w:rPr>
      </w:pPr>
    </w:p>
    <w:p w14:paraId="20076A2C" w14:textId="77777777" w:rsidR="009617C6" w:rsidRDefault="009617C6" w:rsidP="009617C6">
      <w:pPr>
        <w:ind w:firstLineChars="200" w:firstLine="480"/>
        <w:rPr>
          <w:rFonts w:eastAsia="仿宋_GB2312"/>
          <w:sz w:val="24"/>
        </w:rPr>
      </w:pPr>
    </w:p>
    <w:p w14:paraId="5780E343" w14:textId="77777777" w:rsidR="009617C6" w:rsidRDefault="009617C6"/>
    <w:sectPr w:rsidR="0096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C6"/>
    <w:rsid w:val="00070CEE"/>
    <w:rsid w:val="005956FF"/>
    <w:rsid w:val="009617C6"/>
    <w:rsid w:val="00C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5AB5"/>
  <w15:chartTrackingRefBased/>
  <w15:docId w15:val="{884D52CE-5B73-465D-8E89-02A42AA5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7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Microsoft Office User</cp:lastModifiedBy>
  <cp:revision>2</cp:revision>
  <dcterms:created xsi:type="dcterms:W3CDTF">2024-08-06T09:49:00Z</dcterms:created>
  <dcterms:modified xsi:type="dcterms:W3CDTF">2024-08-06T09:49:00Z</dcterms:modified>
</cp:coreProperties>
</file>