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D347">
      <w:pPr>
        <w:autoSpaceDE w:val="0"/>
        <w:autoSpaceDN w:val="0"/>
        <w:snapToGrid w:val="0"/>
        <w:spacing w:line="600" w:lineRule="exact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</w:pPr>
    </w:p>
    <w:p w14:paraId="2E24FBB1">
      <w:pPr>
        <w:snapToGrid w:val="0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浙江省高价值专利培育项目申报书</w:t>
      </w:r>
    </w:p>
    <w:p w14:paraId="19DE2AC8">
      <w:pPr>
        <w:snapToGrid w:val="0"/>
        <w:spacing w:line="600" w:lineRule="exact"/>
        <w:ind w:firstLine="960" w:firstLineChars="200"/>
        <w:jc w:val="center"/>
        <w:rPr>
          <w:rFonts w:ascii="Times New Roman" w:hAnsi="Times New Roman" w:eastAsia="方正小标宋_GBK" w:cs="方正小标宋_GBK"/>
          <w:color w:val="auto"/>
          <w:sz w:val="48"/>
          <w:szCs w:val="48"/>
          <w:highlight w:val="none"/>
        </w:rPr>
      </w:pPr>
    </w:p>
    <w:tbl>
      <w:tblPr>
        <w:tblStyle w:val="14"/>
        <w:tblW w:w="8981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335"/>
        <w:gridCol w:w="2331"/>
        <w:gridCol w:w="1062"/>
        <w:gridCol w:w="358"/>
        <w:gridCol w:w="2679"/>
      </w:tblGrid>
      <w:tr w14:paraId="43FF8E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6A00C9A2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2EBF016B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57E8C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（技术研究领域名称+高价值专利培育项目）</w:t>
            </w:r>
          </w:p>
        </w:tc>
      </w:tr>
      <w:tr w14:paraId="3D8089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6A8F5620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专项类型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444B4F28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9C3259">
            <w:pPr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助力重大科技攻关“攀高造峰”专项</w:t>
            </w:r>
          </w:p>
          <w:p w14:paraId="04AEC96A">
            <w:pPr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助力新兴未来产业“塑优领航”专项</w:t>
            </w:r>
          </w:p>
          <w:p w14:paraId="53062461">
            <w:pPr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助力传统特色产业“提质跃升”专项</w:t>
            </w:r>
          </w:p>
          <w:p w14:paraId="2BDF5DB8">
            <w:pPr>
              <w:autoSpaceDE w:val="0"/>
              <w:autoSpaceDN w:val="0"/>
              <w:snapToGrid w:val="0"/>
              <w:jc w:val="center"/>
              <w:rPr>
                <w:rFonts w:hint="default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助力山区海岛地区“消薄强基”专项</w:t>
            </w:r>
          </w:p>
        </w:tc>
      </w:tr>
      <w:tr w14:paraId="3BE3B28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73B430DF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申报方式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0A164968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CE27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单独申报      □联合申报</w:t>
            </w:r>
          </w:p>
        </w:tc>
      </w:tr>
      <w:tr w14:paraId="2F4790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49ED3949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牵头单位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1C8EE514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41E6D8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045A972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6DB17600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567F8489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C4723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XX市XX县（市、区）XXXX</w:t>
            </w:r>
          </w:p>
        </w:tc>
      </w:tr>
      <w:tr w14:paraId="0A6591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515BE4F5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项目负责人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50EBC264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0A8AD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43FC02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35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06F9CA1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2BFF1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19D71B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76A660D1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项目联系人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2F5D4F50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44662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2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17C7A6F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358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058BF58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98ED9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4BD94DE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noWrap w:val="0"/>
            <w:vAlign w:val="center"/>
          </w:tcPr>
          <w:p w14:paraId="206C648A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合作单位</w:t>
            </w:r>
          </w:p>
        </w:tc>
        <w:tc>
          <w:tcPr>
            <w:tcW w:w="335" w:type="dxa"/>
            <w:noWrap w:val="0"/>
            <w:vAlign w:val="center"/>
          </w:tcPr>
          <w:p w14:paraId="4AC1F437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99E73A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</w:p>
        </w:tc>
      </w:tr>
      <w:tr w14:paraId="7249086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tcBorders>
              <w:bottom w:val="nil"/>
            </w:tcBorders>
            <w:noWrap w:val="0"/>
            <w:vAlign w:val="center"/>
          </w:tcPr>
          <w:p w14:paraId="0AFD436E">
            <w:pPr>
              <w:snapToGrid w:val="0"/>
              <w:spacing w:line="600" w:lineRule="exact"/>
              <w:jc w:val="distribute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指导单位</w:t>
            </w:r>
          </w:p>
        </w:tc>
        <w:tc>
          <w:tcPr>
            <w:tcW w:w="335" w:type="dxa"/>
            <w:tcBorders>
              <w:bottom w:val="nil"/>
            </w:tcBorders>
            <w:noWrap w:val="0"/>
            <w:vAlign w:val="center"/>
          </w:tcPr>
          <w:p w14:paraId="7C314510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61ED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highlight w:val="none"/>
              </w:rPr>
              <w:t>（所在设区市知识产权主管部门）</w:t>
            </w:r>
          </w:p>
        </w:tc>
      </w:tr>
    </w:tbl>
    <w:p w14:paraId="4CF8C0C5"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方正小标宋_GBK" w:cs="方正小标宋_GBK"/>
          <w:color w:val="auto"/>
          <w:sz w:val="32"/>
          <w:szCs w:val="32"/>
          <w:highlight w:val="none"/>
        </w:rPr>
      </w:pPr>
    </w:p>
    <w:p w14:paraId="20B033D1"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方正小标宋_GBK" w:cs="方正小标宋_GBK"/>
          <w:color w:val="auto"/>
          <w:sz w:val="32"/>
          <w:szCs w:val="32"/>
          <w:highlight w:val="none"/>
        </w:rPr>
      </w:pPr>
    </w:p>
    <w:p w14:paraId="284AED83"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浙江省市场监督管理局</w:t>
      </w:r>
    </w:p>
    <w:p w14:paraId="52CFE4F9"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637A58F6">
      <w:pPr>
        <w:snapToGrid w:val="0"/>
        <w:spacing w:line="600" w:lineRule="exact"/>
        <w:ind w:firstLine="640" w:firstLineChars="200"/>
        <w:jc w:val="center"/>
        <w:rPr>
          <w:rFonts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二〇二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</w:t>
      </w:r>
    </w:p>
    <w:p w14:paraId="58729CE9">
      <w:pPr>
        <w:widowControl/>
        <w:shd w:val="clear" w:color="auto" w:fill="FFFFFF"/>
        <w:snapToGrid w:val="0"/>
        <w:spacing w:line="600" w:lineRule="exact"/>
        <w:ind w:firstLine="656"/>
        <w:jc w:val="left"/>
        <w:rPr>
          <w:rFonts w:ascii="Times New Roman" w:hAnsi="Times New Roman" w:eastAsia="方正黑体_GBK"/>
          <w:color w:val="auto"/>
          <w:spacing w:val="4"/>
          <w:kern w:val="0"/>
          <w:szCs w:val="32"/>
          <w:highlight w:val="none"/>
          <w:shd w:val="clear" w:color="auto" w:fill="FFFFFF"/>
        </w:rPr>
        <w:sectPr>
          <w:headerReference r:id="rId3" w:type="default"/>
          <w:footerReference r:id="rId4" w:type="default"/>
          <w:pgSz w:w="11907" w:h="16840"/>
          <w:pgMar w:top="2098" w:right="1644" w:bottom="1984" w:left="1587" w:header="851" w:footer="992" w:gutter="0"/>
          <w:pgNumType w:fmt="numberInDash"/>
          <w:cols w:space="720" w:num="1"/>
          <w:docGrid w:linePitch="326" w:charSpace="0"/>
        </w:sectPr>
      </w:pPr>
    </w:p>
    <w:p w14:paraId="6863030B">
      <w:pPr>
        <w:spacing w:line="580" w:lineRule="exact"/>
        <w:ind w:firstLine="3080" w:firstLineChars="700"/>
        <w:jc w:val="both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填写说明</w:t>
      </w:r>
    </w:p>
    <w:p w14:paraId="71238F62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一、填写申报书前，请仔细阅读填写要求，如实填写。</w:t>
      </w:r>
    </w:p>
    <w:p w14:paraId="6B65030A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二、申报材料需包含以下内容：</w:t>
      </w:r>
    </w:p>
    <w:p w14:paraId="064064C4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1.信用承诺书；</w:t>
      </w:r>
    </w:p>
    <w:p w14:paraId="5211A45C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2.联合申报合作协议（联合申报需要提供）；</w:t>
      </w:r>
    </w:p>
    <w:p w14:paraId="5324C56D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3.关键附件材料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5079BFB0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(1) 企业或事业单位法人证书；</w:t>
      </w:r>
    </w:p>
    <w:p w14:paraId="50CC93CE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(2) 获批的省级及以上研发平台的证明材料；</w:t>
      </w:r>
    </w:p>
    <w:p w14:paraId="128074F2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(3) 产学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合作成效证明材料；</w:t>
      </w:r>
    </w:p>
    <w:p w14:paraId="6078C037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(4) 研发经费证明材料（专项审计报告）；</w:t>
      </w:r>
    </w:p>
    <w:p w14:paraId="4D9DA2B9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(5)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正在承担的相关国家或省部级重大科技攻关项目立项文件；</w:t>
      </w:r>
    </w:p>
    <w:p w14:paraId="1437EB2A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(6)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Hans"/>
        </w:rPr>
        <w:t>省级以上资质及获奖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清单和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证书；</w:t>
      </w:r>
    </w:p>
    <w:p w14:paraId="186BA25C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(7) 牵头申报单位知识产权管理基础的证明材料（包括不限于管理制度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0"/>
          <w:highlight w:val="none"/>
          <w:vertAlign w:val="baseline"/>
          <w:lang w:val="en-US" w:eastAsia="zh-CN" w:bidi="ar-SA"/>
        </w:rPr>
        <w:t>、人员证书等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 w14:paraId="68446D93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(8) 知识产权费用证明材料；</w:t>
      </w:r>
    </w:p>
    <w:p w14:paraId="4324B079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(9) 相关专利清单；</w:t>
      </w:r>
    </w:p>
    <w:p w14:paraId="700C258C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(10) 联合申报单位之间业务合作关系证明文件，如产学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研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、投资入股等（联合申报需要提供）；</w:t>
      </w:r>
    </w:p>
    <w:p w14:paraId="4CB14272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(11) 信用证明材料（由申报主体自己提供信用浙江/信用中国的查档截图）；</w:t>
      </w:r>
    </w:p>
    <w:p w14:paraId="720907FA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(12) 其它相关证明材料。</w:t>
      </w:r>
    </w:p>
    <w:p w14:paraId="296B60BA">
      <w:pPr>
        <w:spacing w:line="580" w:lineRule="exact"/>
        <w:ind w:firstLine="880" w:firstLineChars="200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 w14:paraId="47305419">
      <w:pPr>
        <w:pStyle w:val="4"/>
        <w:rPr>
          <w:highlight w:val="none"/>
        </w:rPr>
      </w:pPr>
    </w:p>
    <w:p w14:paraId="1EF27F6F">
      <w:pPr>
        <w:spacing w:line="580" w:lineRule="exact"/>
        <w:ind w:firstLine="3080" w:firstLineChars="700"/>
        <w:jc w:val="both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信用承诺书</w:t>
      </w:r>
    </w:p>
    <w:p w14:paraId="7A9A2B23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4F4F332">
      <w:pPr>
        <w:spacing w:line="62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我单位自愿申报浙江省高价值专利培育项目，并郑重承诺如下：</w:t>
      </w:r>
    </w:p>
    <w:p w14:paraId="0271560F">
      <w:pPr>
        <w:autoSpaceDE w:val="0"/>
        <w:autoSpaceDN w:val="0"/>
        <w:adjustRightInd w:val="0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我单位无正在牵头承担省级高价值专利培育项目或平台、省级专利导航项目未验收或验收未通过的情况；</w:t>
      </w:r>
    </w:p>
    <w:p w14:paraId="0DFFB1BD"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我单位近三年信用状况良好，无严重失信行为；</w:t>
      </w:r>
    </w:p>
    <w:p w14:paraId="3C834667">
      <w:pPr>
        <w:spacing w:line="58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申报项目的所有材料均根据申报要求据实提供，无任何伪造修改和虚假成分；</w:t>
      </w:r>
    </w:p>
    <w:p w14:paraId="3A661D4C"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如涉及财政经费使用，将严格按照财政经费使用相关规定规范使用，按任务要求及任务方案推进项目实施；</w:t>
      </w:r>
    </w:p>
    <w:p w14:paraId="0FF1D5C4"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如违背以上承诺，我单位及相关责任人员愿意承担相关责任。</w:t>
      </w:r>
    </w:p>
    <w:p w14:paraId="30485C90"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EA33323">
      <w:pPr>
        <w:spacing w:line="580" w:lineRule="exact"/>
        <w:ind w:firstLine="640" w:firstLineChars="200"/>
        <w:jc w:val="center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 xml:space="preserve">        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人（签名）</w:t>
      </w:r>
    </w:p>
    <w:p w14:paraId="5E1A65FE">
      <w:pPr>
        <w:spacing w:line="580" w:lineRule="exact"/>
        <w:ind w:firstLine="640" w:firstLineChars="200"/>
        <w:jc w:val="right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3A36B2EC">
      <w:pPr>
        <w:spacing w:line="580" w:lineRule="exact"/>
        <w:ind w:firstLine="640" w:firstLineChars="200"/>
        <w:jc w:val="center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牵头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申报单位（公章）</w:t>
      </w:r>
    </w:p>
    <w:p w14:paraId="3AF8E010">
      <w:pPr>
        <w:spacing w:line="580" w:lineRule="exact"/>
        <w:ind w:firstLine="640" w:firstLineChars="200"/>
        <w:jc w:val="right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</w:p>
    <w:p w14:paraId="3EDB5331">
      <w:pPr>
        <w:spacing w:line="580" w:lineRule="exact"/>
        <w:ind w:firstLine="640" w:firstLineChars="200"/>
        <w:jc w:val="center"/>
        <w:rPr>
          <w:rFonts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 xml:space="preserve">                    年  月  日</w:t>
      </w:r>
    </w:p>
    <w:p w14:paraId="16F405E5">
      <w:pPr>
        <w:widowControl/>
        <w:ind w:firstLine="0"/>
        <w:jc w:val="left"/>
        <w:rPr>
          <w:rFonts w:ascii="Times New Roman" w:hAnsi="Times New Roman" w:eastAsia="楷体"/>
          <w:b/>
          <w:bCs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701" w:right="1587" w:bottom="1587" w:left="1587" w:header="851" w:footer="992" w:gutter="0"/>
          <w:pgNumType w:fmt="numberInDash"/>
          <w:cols w:space="720" w:num="1"/>
          <w:docGrid w:type="lines" w:linePitch="323" w:charSpace="0"/>
        </w:sectPr>
      </w:pPr>
    </w:p>
    <w:p w14:paraId="5267C17E">
      <w:pPr>
        <w:spacing w:line="580" w:lineRule="exact"/>
        <w:ind w:firstLine="862" w:firstLineChars="200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 w14:paraId="223776B2">
      <w:pPr>
        <w:spacing w:line="580" w:lineRule="exact"/>
        <w:ind w:firstLine="2586" w:firstLineChars="600"/>
        <w:jc w:val="both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联合申报协议</w:t>
      </w:r>
    </w:p>
    <w:p w14:paraId="2032117A">
      <w:pPr>
        <w:spacing w:line="580" w:lineRule="exact"/>
        <w:ind w:firstLine="2177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（联合申报方式需提供）</w:t>
      </w:r>
    </w:p>
    <w:p w14:paraId="6F5C98D6">
      <w:pPr>
        <w:spacing w:after="195" w:line="580" w:lineRule="exact"/>
        <w:ind w:left="-5" w:firstLine="622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B41FCA0">
      <w:pPr>
        <w:spacing w:after="195" w:line="580" w:lineRule="exact"/>
        <w:ind w:left="-5" w:firstLine="622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（请明确界定合作各方申报高价值专利培育项目的责任分工，并同意由牵头申报单位统一筹划申报高价值专利培育项目。）</w:t>
      </w:r>
    </w:p>
    <w:p w14:paraId="3E99CCFE">
      <w:pPr>
        <w:spacing w:after="1182" w:line="580" w:lineRule="exact"/>
        <w:ind w:left="1608" w:right="1301"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2A6FB4DD">
      <w:pPr>
        <w:spacing w:after="1182" w:line="580" w:lineRule="exact"/>
        <w:ind w:left="1608" w:right="1301"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7BE0B82C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申报单位 1（签章）：</w:t>
      </w:r>
    </w:p>
    <w:p w14:paraId="4F0A3CC8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4C0F1EF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申报单位 2（签章）：</w:t>
      </w:r>
    </w:p>
    <w:p w14:paraId="4AF88154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66A80D1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281521FB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（包括全部申报单位）</w:t>
      </w:r>
    </w:p>
    <w:p w14:paraId="5154D5AC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 月 日</w:t>
      </w:r>
    </w:p>
    <w:p w14:paraId="61AF7E2F">
      <w:pPr>
        <w:widowControl/>
        <w:spacing w:line="580" w:lineRule="exact"/>
        <w:ind w:firstLine="46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24"/>
          <w:highlight w:val="none"/>
        </w:rPr>
        <w:br w:type="page"/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一、申报单位基本信息</w:t>
      </w:r>
    </w:p>
    <w:tbl>
      <w:tblPr>
        <w:tblStyle w:val="1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139"/>
        <w:gridCol w:w="1636"/>
        <w:gridCol w:w="1443"/>
        <w:gridCol w:w="2246"/>
      </w:tblGrid>
      <w:tr w14:paraId="151A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4183F6C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牵头申报</w:t>
            </w:r>
          </w:p>
          <w:p w14:paraId="4610702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1DC85F2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07FA514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408DBC9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91A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08C01E2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7EDC575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5C950E9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A74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37B1781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B06B01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单位类型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63F3C08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</w:rPr>
              <w:t>企业 □    高校、科研院所 □</w:t>
            </w:r>
          </w:p>
        </w:tc>
      </w:tr>
      <w:tr w14:paraId="42DD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66DBBB4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6A0C3B5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41D292B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262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522BEE4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3390F4C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法定代表人</w:t>
            </w:r>
          </w:p>
          <w:p w14:paraId="617D50E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或负责人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1985A87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95C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6BE712A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392E2EC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2961DCB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9A9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3EF1AD2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tcBorders>
              <w:left w:val="nil"/>
            </w:tcBorders>
            <w:noWrap w:val="0"/>
            <w:vAlign w:val="center"/>
          </w:tcPr>
          <w:p w14:paraId="4A8962C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6" w:type="dxa"/>
            <w:tcBorders>
              <w:top w:val="nil"/>
              <w:left w:val="nil"/>
            </w:tcBorders>
            <w:noWrap w:val="0"/>
            <w:vAlign w:val="center"/>
          </w:tcPr>
          <w:p w14:paraId="36C7004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tcBorders>
              <w:left w:val="nil"/>
            </w:tcBorders>
            <w:noWrap w:val="0"/>
            <w:vAlign w:val="center"/>
          </w:tcPr>
          <w:p w14:paraId="77F9CF0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59CACCC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07D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1C797EB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项目</w:t>
            </w:r>
          </w:p>
          <w:p w14:paraId="5D0F203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负责人</w:t>
            </w:r>
          </w:p>
        </w:tc>
        <w:tc>
          <w:tcPr>
            <w:tcW w:w="2139" w:type="dxa"/>
            <w:noWrap w:val="0"/>
            <w:vAlign w:val="center"/>
          </w:tcPr>
          <w:p w14:paraId="122F6B7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636" w:type="dxa"/>
            <w:noWrap w:val="0"/>
            <w:vAlign w:val="center"/>
          </w:tcPr>
          <w:p w14:paraId="4347932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0669F9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246" w:type="dxa"/>
            <w:noWrap w:val="0"/>
            <w:vAlign w:val="center"/>
          </w:tcPr>
          <w:p w14:paraId="5278CCC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D86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7654381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55467C9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1636" w:type="dxa"/>
            <w:noWrap w:val="0"/>
            <w:vAlign w:val="center"/>
          </w:tcPr>
          <w:p w14:paraId="27287F1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2E20FC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246" w:type="dxa"/>
            <w:noWrap w:val="0"/>
            <w:vAlign w:val="center"/>
          </w:tcPr>
          <w:p w14:paraId="167DD1B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6A4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0AAB432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项目</w:t>
            </w:r>
          </w:p>
          <w:p w14:paraId="72EB650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139" w:type="dxa"/>
            <w:noWrap w:val="0"/>
            <w:vAlign w:val="center"/>
          </w:tcPr>
          <w:p w14:paraId="49BC12A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636" w:type="dxa"/>
            <w:noWrap w:val="0"/>
            <w:vAlign w:val="center"/>
          </w:tcPr>
          <w:p w14:paraId="4058574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F5B665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246" w:type="dxa"/>
            <w:noWrap w:val="0"/>
            <w:vAlign w:val="center"/>
          </w:tcPr>
          <w:p w14:paraId="71103D0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23E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1B36843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1594D6A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1636" w:type="dxa"/>
            <w:noWrap w:val="0"/>
            <w:vAlign w:val="center"/>
          </w:tcPr>
          <w:p w14:paraId="121D7C9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2C96C8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传真号码</w:t>
            </w:r>
          </w:p>
        </w:tc>
        <w:tc>
          <w:tcPr>
            <w:tcW w:w="2246" w:type="dxa"/>
            <w:noWrap w:val="0"/>
            <w:vAlign w:val="center"/>
          </w:tcPr>
          <w:p w14:paraId="1D4FDD1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766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490C289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3BEACE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27BFFA3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971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78A71BC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5423551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邮    编</w:t>
            </w:r>
          </w:p>
        </w:tc>
        <w:tc>
          <w:tcPr>
            <w:tcW w:w="1636" w:type="dxa"/>
            <w:noWrap w:val="0"/>
            <w:vAlign w:val="center"/>
          </w:tcPr>
          <w:p w14:paraId="4A4CE7A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0402EF7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2246" w:type="dxa"/>
            <w:noWrap w:val="0"/>
            <w:vAlign w:val="center"/>
          </w:tcPr>
          <w:p w14:paraId="07167B5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2FE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42D74830">
            <w:pPr>
              <w:spacing w:line="32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2139" w:type="dxa"/>
            <w:noWrap w:val="0"/>
            <w:vAlign w:val="center"/>
          </w:tcPr>
          <w:p w14:paraId="6A90EC8E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 w14:paraId="1750415A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单位及职务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3" w:type="dxa"/>
            <w:noWrap w:val="0"/>
            <w:vAlign w:val="center"/>
          </w:tcPr>
          <w:p w14:paraId="4009BE82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擅长领域或专业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46" w:type="dxa"/>
            <w:noWrap w:val="0"/>
            <w:vAlign w:val="center"/>
          </w:tcPr>
          <w:p w14:paraId="44B99415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项目职责分工</w:t>
            </w:r>
          </w:p>
        </w:tc>
      </w:tr>
      <w:tr w14:paraId="19CB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73EE929F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C5799D3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5EF2C7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6ECE72E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46" w:type="dxa"/>
            <w:noWrap w:val="0"/>
            <w:vAlign w:val="center"/>
          </w:tcPr>
          <w:p w14:paraId="51C4E18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FCD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noWrap w:val="0"/>
            <w:vAlign w:val="center"/>
          </w:tcPr>
          <w:p w14:paraId="09BEAAA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项目</w:t>
            </w:r>
          </w:p>
          <w:p w14:paraId="45339B0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申报</w:t>
            </w:r>
          </w:p>
          <w:p w14:paraId="1545E20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3E37BB3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总体</w:t>
            </w:r>
          </w:p>
          <w:p w14:paraId="2D26D65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 w14:paraId="54C9DB5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（简要介绍单位基本情况。企业主要介绍基本情况、所属行业及所处位置、主导产品、市场占有率及市场销售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情况（如涉及商业机密可选择性介绍）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，以及知识产权工作基础、创新基础、产学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合作等情况。高校、科研院所、重点实验室和新型研发机构等主要介绍基本情况、研发方向和研发水平、在全国所处位置、主要研发成果及产业化运用情况，以及知识产权工作基础、创新基础、产学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合作等情况。字数在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500字以内。）</w:t>
            </w:r>
          </w:p>
          <w:p w14:paraId="1507B41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6AC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noWrap w:val="0"/>
            <w:vAlign w:val="center"/>
          </w:tcPr>
          <w:p w14:paraId="4845535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</w:t>
            </w:r>
          </w:p>
          <w:p w14:paraId="729AD8C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464" w:type="dxa"/>
            <w:gridSpan w:val="4"/>
            <w:noWrap w:val="0"/>
            <w:vAlign w:val="center"/>
          </w:tcPr>
          <w:p w14:paraId="2FB53F6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（请列出所有合作单位名称，主要合作单位情况在下述表格中详细描述，下述表格可复制）</w:t>
            </w:r>
          </w:p>
          <w:p w14:paraId="5AD540C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597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restart"/>
            <w:noWrap w:val="0"/>
            <w:vAlign w:val="center"/>
          </w:tcPr>
          <w:p w14:paraId="144CC54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</w:t>
            </w:r>
          </w:p>
          <w:p w14:paraId="3E64527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13CFBAC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（一）</w:t>
            </w:r>
          </w:p>
          <w:p w14:paraId="1747B6C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85AA43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442138E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35C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458C863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762CCD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55326FA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786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30B4746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5F9ADB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单位性质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148C636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BE4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3990935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2BA1B8B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3530251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383C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5233ADF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74B5DE4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法定代表人</w:t>
            </w:r>
          </w:p>
          <w:p w14:paraId="0AC3319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或负责人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18C7BBA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CAB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5C06E75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1A2CAAF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140554F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C21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2EE8815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43DFC5C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 系 人</w:t>
            </w:r>
          </w:p>
        </w:tc>
        <w:tc>
          <w:tcPr>
            <w:tcW w:w="1636" w:type="dxa"/>
            <w:tcBorders>
              <w:bottom w:val="single" w:color="auto" w:sz="4" w:space="0"/>
            </w:tcBorders>
            <w:noWrap w:val="0"/>
            <w:vAlign w:val="center"/>
          </w:tcPr>
          <w:p w14:paraId="56B5A07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noWrap w:val="0"/>
            <w:vAlign w:val="center"/>
          </w:tcPr>
          <w:p w14:paraId="1D31058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职   务</w:t>
            </w:r>
          </w:p>
        </w:tc>
        <w:tc>
          <w:tcPr>
            <w:tcW w:w="2246" w:type="dxa"/>
            <w:tcBorders>
              <w:bottom w:val="single" w:color="auto" w:sz="4" w:space="0"/>
            </w:tcBorders>
            <w:noWrap w:val="0"/>
            <w:vAlign w:val="center"/>
          </w:tcPr>
          <w:p w14:paraId="47432D1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073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56" w:type="dxa"/>
            <w:vMerge w:val="continue"/>
            <w:noWrap w:val="0"/>
            <w:vAlign w:val="center"/>
          </w:tcPr>
          <w:p w14:paraId="5E57347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13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A6D5AF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7B7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5ED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F69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C5D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6" w:type="dxa"/>
            <w:noWrap w:val="0"/>
            <w:vAlign w:val="center"/>
          </w:tcPr>
          <w:p w14:paraId="457C7FD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</w:t>
            </w:r>
          </w:p>
          <w:p w14:paraId="16606C2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3B384D9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总体</w:t>
            </w:r>
          </w:p>
          <w:p w14:paraId="02DFFEA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464" w:type="dxa"/>
            <w:gridSpan w:val="4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703FEA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（企业、高校、科研院所简要介绍单位基本情况，包括所属行业、领域中的位置、主导产品的市场占有率及市场销售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情况（如涉及商业机密可选择性介绍）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，以及知识产权工作基础（专利数量、专利技术产业化能力、知识产权工作团队）、创新基础（重点实验室建设情况、科研经费投入、科研团队建设、研究（学术）影响力、重大成果产出情况）、产学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合作等情况。服务机构主要填写服务机构行业信誉、服务机构业务范围、服务团队情况、业务量及经济效益、综合服务能力、内部机构设置、管理制度建设等。字数在1500字左右。）</w:t>
            </w:r>
          </w:p>
          <w:p w14:paraId="4BC375A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</w:tbl>
    <w:p w14:paraId="62FA3CD7">
      <w:pPr>
        <w:widowControl/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二、申报条件</w:t>
      </w:r>
    </w:p>
    <w:tbl>
      <w:tblPr>
        <w:tblStyle w:val="13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46"/>
        <w:gridCol w:w="1039"/>
        <w:gridCol w:w="163"/>
        <w:gridCol w:w="673"/>
        <w:gridCol w:w="979"/>
        <w:gridCol w:w="256"/>
        <w:gridCol w:w="386"/>
        <w:gridCol w:w="313"/>
        <w:gridCol w:w="1258"/>
        <w:gridCol w:w="1156"/>
      </w:tblGrid>
      <w:tr w14:paraId="64F7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noWrap w:val="0"/>
            <w:vAlign w:val="center"/>
          </w:tcPr>
          <w:p w14:paraId="26EAAD4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项目所属领域</w:t>
            </w:r>
          </w:p>
        </w:tc>
        <w:tc>
          <w:tcPr>
            <w:tcW w:w="7669" w:type="dxa"/>
            <w:gridSpan w:val="10"/>
            <w:noWrap w:val="0"/>
            <w:vAlign w:val="center"/>
          </w:tcPr>
          <w:p w14:paraId="343B40A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D96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5797EEA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科技研发能力</w:t>
            </w:r>
          </w:p>
          <w:p w14:paraId="217C3E7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642647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研发平台</w:t>
            </w:r>
          </w:p>
        </w:tc>
        <w:tc>
          <w:tcPr>
            <w:tcW w:w="6223" w:type="dxa"/>
            <w:gridSpan w:val="9"/>
            <w:noWrap w:val="0"/>
            <w:vAlign w:val="top"/>
          </w:tcPr>
          <w:p w14:paraId="61EF40D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（请列出重点实验室、工程实验室或工程（技术）研究中心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新型研发机构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等研发平台名称及级别）</w:t>
            </w:r>
          </w:p>
        </w:tc>
      </w:tr>
      <w:tr w14:paraId="0B72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2B25BE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600E2D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研发团队</w:t>
            </w:r>
          </w:p>
        </w:tc>
        <w:tc>
          <w:tcPr>
            <w:tcW w:w="6223" w:type="dxa"/>
            <w:gridSpan w:val="9"/>
            <w:noWrap w:val="0"/>
            <w:vAlign w:val="top"/>
          </w:tcPr>
          <w:p w14:paraId="7C30019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（研发人数，团队核心成员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简介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）</w:t>
            </w:r>
          </w:p>
        </w:tc>
      </w:tr>
      <w:tr w14:paraId="3FE2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1643F3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C2DED5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研发水平</w:t>
            </w:r>
          </w:p>
        </w:tc>
        <w:tc>
          <w:tcPr>
            <w:tcW w:w="6223" w:type="dxa"/>
            <w:gridSpan w:val="9"/>
            <w:noWrap w:val="0"/>
            <w:vAlign w:val="top"/>
          </w:tcPr>
          <w:p w14:paraId="21ED085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（企业填写国内行业排名；高校、科研院所、重点实验室、新型研发机构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填写研发水平所处全国位置）</w:t>
            </w:r>
          </w:p>
        </w:tc>
      </w:tr>
      <w:tr w14:paraId="0A8C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25FD8A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2B82D9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研发经费</w:t>
            </w:r>
          </w:p>
          <w:p w14:paraId="5A886E7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来源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7460FDC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214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6D8122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3319AFD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研发投入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5234AD0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（企业填写近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三年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研发经费数总额以及占销售收入的比例；高校、科研院所、重点实验室、新型研发机构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填写研发经费数额）</w:t>
            </w:r>
          </w:p>
        </w:tc>
      </w:tr>
      <w:tr w14:paraId="5006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500799F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03627E95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40C98746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5A4D5401">
            <w:pPr>
              <w:spacing w:line="32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研发总额（万元）</w:t>
            </w:r>
          </w:p>
        </w:tc>
        <w:tc>
          <w:tcPr>
            <w:tcW w:w="1957" w:type="dxa"/>
            <w:gridSpan w:val="3"/>
            <w:noWrap w:val="0"/>
            <w:vAlign w:val="center"/>
          </w:tcPr>
          <w:p w14:paraId="17966C14">
            <w:pPr>
              <w:spacing w:line="32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销售总额（万元）</w:t>
            </w:r>
          </w:p>
        </w:tc>
        <w:tc>
          <w:tcPr>
            <w:tcW w:w="1156" w:type="dxa"/>
            <w:noWrap w:val="0"/>
            <w:vAlign w:val="center"/>
          </w:tcPr>
          <w:p w14:paraId="7C6B6BC4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占比</w:t>
            </w:r>
          </w:p>
        </w:tc>
      </w:tr>
      <w:tr w14:paraId="35E3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AD3310F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3812AEBA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003A36B7">
            <w:pPr>
              <w:spacing w:line="32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081A18F4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 w14:paraId="70174CC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vMerge w:val="restart"/>
            <w:noWrap w:val="0"/>
            <w:vAlign w:val="center"/>
          </w:tcPr>
          <w:p w14:paraId="216157F2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59D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5F552A1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077AE95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7B99205C">
            <w:pPr>
              <w:spacing w:line="32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6B99202F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 w14:paraId="7D621256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16498713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5BA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9DAD54F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315D068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5B75477A">
            <w:pPr>
              <w:spacing w:line="32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 w14:paraId="627EF19B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957" w:type="dxa"/>
            <w:gridSpan w:val="3"/>
            <w:noWrap w:val="0"/>
            <w:vAlign w:val="center"/>
          </w:tcPr>
          <w:p w14:paraId="271D570F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156" w:type="dxa"/>
            <w:vMerge w:val="continue"/>
            <w:noWrap w:val="0"/>
            <w:vAlign w:val="center"/>
          </w:tcPr>
          <w:p w14:paraId="626E726C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233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F5C81C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70A769D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相关领域科技在研项目</w:t>
            </w:r>
          </w:p>
        </w:tc>
        <w:tc>
          <w:tcPr>
            <w:tcW w:w="3496" w:type="dxa"/>
            <w:gridSpan w:val="6"/>
            <w:noWrap w:val="0"/>
            <w:vAlign w:val="center"/>
          </w:tcPr>
          <w:p w14:paraId="69A83C4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在研项目数量（其中，国家或省部级重大科技攻关项目数量）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6AE0D92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7A1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52B5D1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3904B9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6223" w:type="dxa"/>
            <w:gridSpan w:val="9"/>
            <w:noWrap w:val="0"/>
            <w:vAlign w:val="center"/>
          </w:tcPr>
          <w:p w14:paraId="1B8203C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（请逐条列出在研项目名称、立项时间及级别）</w:t>
            </w:r>
          </w:p>
        </w:tc>
      </w:tr>
      <w:tr w14:paraId="3C9B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5AD6200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资质及获奖情况</w:t>
            </w:r>
          </w:p>
        </w:tc>
        <w:tc>
          <w:tcPr>
            <w:tcW w:w="1446" w:type="dxa"/>
            <w:noWrap w:val="0"/>
            <w:vAlign w:val="center"/>
          </w:tcPr>
          <w:p w14:paraId="0F12075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企业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2800BACB">
            <w:pPr>
              <w:spacing w:line="320" w:lineRule="exact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国家制造业单项冠军企业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0D1A52A6">
            <w:pPr>
              <w:spacing w:line="320" w:lineRule="exact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国家专精特新“小巨人”企业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6D969FCA">
            <w:pPr>
              <w:spacing w:line="320" w:lineRule="exact"/>
              <w:jc w:val="both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国家高新技术企业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4D15C392">
            <w:pPr>
              <w:spacing w:line="320" w:lineRule="exact"/>
              <w:jc w:val="both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省级及以上知识产权示范企业 </w:t>
            </w:r>
            <w:r>
              <w:rPr>
                <w:rFonts w:ascii="Times New Roman" w:hAnsi="Times New Roman"/>
                <w:highlight w:val="none"/>
              </w:rPr>
              <w:t xml:space="preserve">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120710C8">
            <w:pPr>
              <w:pStyle w:val="12"/>
              <w:ind w:left="0" w:leftChars="0" w:firstLine="0" w:firstLineChars="0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______________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eastAsia="zh-CN"/>
              </w:rPr>
              <w:t xml:space="preserve">        </w:t>
            </w:r>
          </w:p>
        </w:tc>
      </w:tr>
      <w:tr w14:paraId="3083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D1026DE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02A29F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高校（学科）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76BB0F67">
            <w:pPr>
              <w:spacing w:line="320" w:lineRule="exact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双一流建设高校   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0EE04723">
            <w:pPr>
              <w:spacing w:line="320" w:lineRule="exact"/>
              <w:jc w:val="both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双一流建设学科   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6B81DAC6">
            <w:pPr>
              <w:spacing w:line="320" w:lineRule="exact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______________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eastAsia="zh-CN"/>
              </w:rPr>
              <w:t xml:space="preserve"> </w:t>
            </w:r>
          </w:p>
        </w:tc>
      </w:tr>
      <w:tr w14:paraId="4B19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4498969F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1C4B80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其他单位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2C04B599">
            <w:pPr>
              <w:spacing w:line="320" w:lineRule="exact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国家重点实验室  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 xml:space="preserve"> 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71F4DDE3">
            <w:pPr>
              <w:spacing w:line="320" w:lineRule="exact"/>
              <w:jc w:val="both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省重点实验室                        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highlight w:val="none"/>
              </w:rPr>
              <w:sym w:font="Times New Roman" w:char="0000"/>
            </w:r>
          </w:p>
          <w:p w14:paraId="3ABB076F">
            <w:pPr>
              <w:pStyle w:val="12"/>
              <w:ind w:left="0" w:leftChars="0" w:firstLine="0" w:firstLineChars="0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______________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eastAsia="zh-CN"/>
              </w:rPr>
              <w:t xml:space="preserve"> </w:t>
            </w:r>
          </w:p>
        </w:tc>
      </w:tr>
      <w:tr w14:paraId="0660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03AC1A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76D3E1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近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三年内获奖情况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4179D5DD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国家科学技术奖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年度及等次：          </w:t>
            </w:r>
          </w:p>
          <w:p w14:paraId="7B7DEB8A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浙江省科学技术奖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年度及等次：         </w:t>
            </w:r>
          </w:p>
          <w:p w14:paraId="7BDA574A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中国专利奖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sym w:font="Times New Roman" w:char="0000"/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年度及等次：         </w:t>
            </w:r>
          </w:p>
          <w:p w14:paraId="6A23E3DF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浙江省知识产权奖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年度及等次：         </w:t>
            </w:r>
          </w:p>
          <w:p w14:paraId="1AB10D32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中国标准创新贡献奖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年度及等次：</w:t>
            </w:r>
          </w:p>
          <w:p w14:paraId="4C57AB09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浙江省标准创新贡献奖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年度及等次：</w:t>
            </w:r>
          </w:p>
          <w:p w14:paraId="11C4868E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中国质量奖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年度及等次：</w:t>
            </w:r>
          </w:p>
          <w:p w14:paraId="3BF96614">
            <w:pPr>
              <w:spacing w:line="320" w:lineRule="exact"/>
              <w:jc w:val="left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浙江省质量奖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年度及等次：</w:t>
            </w:r>
          </w:p>
          <w:p w14:paraId="1FEC1DB8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sz w:val="21"/>
                <w:szCs w:val="24"/>
                <w:highlight w:val="none"/>
                <w:lang w:val="en-US" w:eastAsia="zh-CN"/>
              </w:rPr>
              <w:t>______________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eastAsia="zh-CN"/>
              </w:rPr>
              <w:t xml:space="preserve">  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</w:t>
            </w:r>
          </w:p>
        </w:tc>
      </w:tr>
      <w:tr w14:paraId="4447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67E9E6B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知识产权工作基础</w:t>
            </w:r>
          </w:p>
        </w:tc>
        <w:tc>
          <w:tcPr>
            <w:tcW w:w="1446" w:type="dxa"/>
            <w:noWrap w:val="0"/>
            <w:vAlign w:val="center"/>
          </w:tcPr>
          <w:p w14:paraId="348B175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知识产权管理机构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1BFAE7F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（简述知识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产权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管理机构名称、级别及主管领导职务和级别）</w:t>
            </w:r>
          </w:p>
        </w:tc>
      </w:tr>
      <w:tr w14:paraId="5C9B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3A3154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18EE6A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知识产权管理制度</w:t>
            </w:r>
          </w:p>
        </w:tc>
        <w:tc>
          <w:tcPr>
            <w:tcW w:w="6223" w:type="dxa"/>
            <w:gridSpan w:val="9"/>
            <w:noWrap w:val="0"/>
            <w:vAlign w:val="center"/>
          </w:tcPr>
          <w:p w14:paraId="0A52D14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（简述管理制度和机制名称及制定时间）</w:t>
            </w:r>
          </w:p>
        </w:tc>
      </w:tr>
      <w:tr w14:paraId="3413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A9B83D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25EE6AD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专兼职知识产权管理人员数量</w:t>
            </w:r>
          </w:p>
        </w:tc>
        <w:tc>
          <w:tcPr>
            <w:tcW w:w="3496" w:type="dxa"/>
            <w:gridSpan w:val="6"/>
            <w:noWrap w:val="0"/>
            <w:vAlign w:val="center"/>
          </w:tcPr>
          <w:p w14:paraId="66AFE8C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专职人员数量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1A36817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1C6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51BE0A1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07B4375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496" w:type="dxa"/>
            <w:gridSpan w:val="6"/>
            <w:noWrap w:val="0"/>
            <w:vAlign w:val="center"/>
          </w:tcPr>
          <w:p w14:paraId="7BF481B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兼职人员数量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7E1733C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0A5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2FAB89D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04927F2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近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年知识产权经费数额以及占研发经费比重</w:t>
            </w:r>
          </w:p>
        </w:tc>
        <w:tc>
          <w:tcPr>
            <w:tcW w:w="1039" w:type="dxa"/>
            <w:noWrap w:val="0"/>
            <w:vAlign w:val="center"/>
          </w:tcPr>
          <w:p w14:paraId="4D6841A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年度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622D8EA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知识产权经费</w:t>
            </w:r>
          </w:p>
        </w:tc>
        <w:tc>
          <w:tcPr>
            <w:tcW w:w="3369" w:type="dxa"/>
            <w:gridSpan w:val="5"/>
            <w:noWrap w:val="0"/>
            <w:vAlign w:val="center"/>
          </w:tcPr>
          <w:p w14:paraId="0C6A5ED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知识产权经费占研发经费比重</w:t>
            </w:r>
          </w:p>
        </w:tc>
      </w:tr>
      <w:tr w14:paraId="5A32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37999B5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258A0D79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3B275F1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0DE451C7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369" w:type="dxa"/>
            <w:gridSpan w:val="5"/>
            <w:noWrap w:val="0"/>
            <w:vAlign w:val="center"/>
          </w:tcPr>
          <w:p w14:paraId="6EB6B82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5F91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43568BA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实力状况</w:t>
            </w:r>
          </w:p>
        </w:tc>
        <w:tc>
          <w:tcPr>
            <w:tcW w:w="1446" w:type="dxa"/>
            <w:noWrap w:val="0"/>
            <w:vAlign w:val="center"/>
          </w:tcPr>
          <w:p w14:paraId="06E2811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有效专利数量（件）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0C1855E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7DDC99B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有效发明专利数量（件）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0C44473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92D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B8C01D4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50DBCB9">
            <w:pPr>
              <w:spacing w:line="32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国内授权专利数量（件）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4D36AF3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4BD9F1F2">
            <w:pPr>
              <w:spacing w:line="320" w:lineRule="exact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国内授权发明专利数量（件）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7A91083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C44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22503FE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5F8766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国境外授权专利数量（件）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3F06D38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2F9A92DF">
            <w:pPr>
              <w:pStyle w:val="4"/>
              <w:rPr>
                <w:highlight w:val="none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095DAF6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国境外授权发明专利数量（件）</w:t>
            </w:r>
          </w:p>
        </w:tc>
        <w:tc>
          <w:tcPr>
            <w:tcW w:w="2414" w:type="dxa"/>
            <w:gridSpan w:val="2"/>
            <w:noWrap w:val="0"/>
            <w:vAlign w:val="center"/>
          </w:tcPr>
          <w:p w14:paraId="3EFCAD6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360C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4F9654D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321" w:type="dxa"/>
            <w:gridSpan w:val="4"/>
            <w:noWrap w:val="0"/>
            <w:vAlign w:val="center"/>
          </w:tcPr>
          <w:p w14:paraId="7A90C2FD">
            <w:pPr>
              <w:pStyle w:val="4"/>
              <w:ind w:left="0" w:leftChars="0" w:firstLine="0" w:firstLineChars="0"/>
              <w:rPr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与申报技术领域相关的有效发明专利数量（件）</w:t>
            </w:r>
          </w:p>
        </w:tc>
        <w:tc>
          <w:tcPr>
            <w:tcW w:w="4348" w:type="dxa"/>
            <w:gridSpan w:val="6"/>
            <w:noWrap w:val="0"/>
            <w:vAlign w:val="center"/>
          </w:tcPr>
          <w:p w14:paraId="3BCE3C21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FA1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54FE813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2FD6CB5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制修定或参与制修定标准数量</w:t>
            </w:r>
          </w:p>
        </w:tc>
        <w:tc>
          <w:tcPr>
            <w:tcW w:w="3496" w:type="dxa"/>
            <w:gridSpan w:val="6"/>
            <w:noWrap w:val="0"/>
            <w:vAlign w:val="center"/>
          </w:tcPr>
          <w:p w14:paraId="3C06E57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国际标准（项）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579AACA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12D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1AB5CA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64AAEC8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496" w:type="dxa"/>
            <w:gridSpan w:val="6"/>
            <w:noWrap w:val="0"/>
            <w:vAlign w:val="center"/>
          </w:tcPr>
          <w:p w14:paraId="71F1AA4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国家标准（项）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2CA4DE3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739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AFF312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2C3164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496" w:type="dxa"/>
            <w:gridSpan w:val="6"/>
            <w:noWrap w:val="0"/>
            <w:vAlign w:val="center"/>
          </w:tcPr>
          <w:p w14:paraId="58899C9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行业标准（项）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56AC422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892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FA716B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2835119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496" w:type="dxa"/>
            <w:gridSpan w:val="6"/>
            <w:noWrap w:val="0"/>
            <w:vAlign w:val="center"/>
          </w:tcPr>
          <w:p w14:paraId="61D95A7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地方标准（项）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4AC1EE4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DBD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FAFEC0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0FE0AF8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496" w:type="dxa"/>
            <w:gridSpan w:val="6"/>
            <w:noWrap w:val="0"/>
            <w:vAlign w:val="center"/>
          </w:tcPr>
          <w:p w14:paraId="0125F37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标准涉及的本单位专利数量（件）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2A98F61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8D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26B25DC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34E629E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6223" w:type="dxa"/>
            <w:gridSpan w:val="9"/>
            <w:noWrap w:val="0"/>
            <w:vAlign w:val="center"/>
          </w:tcPr>
          <w:p w14:paraId="6CD2941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（简述具体情况，不超过100字）</w:t>
            </w:r>
          </w:p>
          <w:p w14:paraId="40FF9BF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FD1EFE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350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028" w:type="dxa"/>
            <w:noWrap w:val="0"/>
            <w:vAlign w:val="center"/>
          </w:tcPr>
          <w:p w14:paraId="13FE4FE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知识产权运用情况</w:t>
            </w:r>
          </w:p>
        </w:tc>
        <w:tc>
          <w:tcPr>
            <w:tcW w:w="7669" w:type="dxa"/>
            <w:gridSpan w:val="10"/>
            <w:noWrap w:val="0"/>
            <w:vAlign w:val="top"/>
          </w:tcPr>
          <w:p w14:paraId="26E94BE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知识产权实施、许可、转让、质押融资等情况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）</w:t>
            </w:r>
          </w:p>
          <w:p w14:paraId="6120983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6C3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697" w:type="dxa"/>
            <w:gridSpan w:val="11"/>
            <w:noWrap w:val="0"/>
            <w:vAlign w:val="center"/>
          </w:tcPr>
          <w:p w14:paraId="002F420D">
            <w:pPr>
              <w:tabs>
                <w:tab w:val="left" w:pos="2691"/>
              </w:tabs>
              <w:spacing w:line="320" w:lineRule="exact"/>
              <w:jc w:val="left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ab/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注：数据统计截止时间2024年12月31日</w:t>
            </w:r>
          </w:p>
        </w:tc>
      </w:tr>
    </w:tbl>
    <w:p w14:paraId="1619C3E9">
      <w:pPr>
        <w:widowControl/>
        <w:numPr>
          <w:ilvl w:val="0"/>
          <w:numId w:val="0"/>
        </w:numPr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三、项目概述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637C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836" w:type="dxa"/>
            <w:noWrap w:val="0"/>
            <w:vAlign w:val="top"/>
          </w:tcPr>
          <w:p w14:paraId="3BEF292A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（简要概述聚焦产业技术领域、现有基础、重要意义、实施思路、预期成果和主要举措等。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500字以内）</w:t>
            </w:r>
          </w:p>
          <w:p w14:paraId="0C5D34A0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2F85074E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942679D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8485AD8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ED6F419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3768943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3AB69FA3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FFF58F7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60191AF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B7BA9EA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26E706D5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53D781FE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44744560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5848910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C4F06F5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00FEF4F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57FF8F26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22ABD5DD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3163202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</w:tbl>
    <w:p w14:paraId="0CB5E069">
      <w:pPr>
        <w:widowControl/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四、经费预算</w:t>
      </w:r>
    </w:p>
    <w:tbl>
      <w:tblPr>
        <w:tblStyle w:val="13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648"/>
        <w:gridCol w:w="2730"/>
      </w:tblGrid>
      <w:tr w14:paraId="7A75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7785867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项目预算支出明细</w:t>
            </w:r>
          </w:p>
        </w:tc>
        <w:tc>
          <w:tcPr>
            <w:tcW w:w="2648" w:type="dxa"/>
            <w:noWrap w:val="0"/>
            <w:vAlign w:val="center"/>
          </w:tcPr>
          <w:p w14:paraId="04FB003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经费预算（万元）</w:t>
            </w:r>
          </w:p>
        </w:tc>
        <w:tc>
          <w:tcPr>
            <w:tcW w:w="2730" w:type="dxa"/>
            <w:noWrap w:val="0"/>
            <w:vAlign w:val="center"/>
          </w:tcPr>
          <w:p w14:paraId="5A677C3D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备  注</w:t>
            </w:r>
          </w:p>
        </w:tc>
      </w:tr>
      <w:tr w14:paraId="2C20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317D2E8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知识产权事务费</w:t>
            </w:r>
          </w:p>
        </w:tc>
        <w:tc>
          <w:tcPr>
            <w:tcW w:w="2648" w:type="dxa"/>
            <w:noWrap w:val="0"/>
            <w:vAlign w:val="center"/>
          </w:tcPr>
          <w:p w14:paraId="0098CFD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7534797B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4A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02ECABE7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会议/差旅与培训费</w:t>
            </w:r>
          </w:p>
        </w:tc>
        <w:tc>
          <w:tcPr>
            <w:tcW w:w="2648" w:type="dxa"/>
            <w:noWrap w:val="0"/>
            <w:vAlign w:val="center"/>
          </w:tcPr>
          <w:p w14:paraId="2B6FC64E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4CA8396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24A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02E50F72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劳务费、专家咨询费（不包括人员工资、奖金激励等）</w:t>
            </w:r>
          </w:p>
        </w:tc>
        <w:tc>
          <w:tcPr>
            <w:tcW w:w="2648" w:type="dxa"/>
            <w:noWrap w:val="0"/>
            <w:vAlign w:val="center"/>
          </w:tcPr>
          <w:p w14:paraId="67799D8F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2D9889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3965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75B75130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验收专项审计费</w:t>
            </w:r>
          </w:p>
        </w:tc>
        <w:tc>
          <w:tcPr>
            <w:tcW w:w="2648" w:type="dxa"/>
            <w:noWrap w:val="0"/>
            <w:vAlign w:val="center"/>
          </w:tcPr>
          <w:p w14:paraId="5AC5C586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871A7E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EEA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0DE658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印刷出版费</w:t>
            </w:r>
          </w:p>
        </w:tc>
        <w:tc>
          <w:tcPr>
            <w:tcW w:w="2648" w:type="dxa"/>
            <w:noWrap w:val="0"/>
            <w:vAlign w:val="center"/>
          </w:tcPr>
          <w:p w14:paraId="78AA787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2DFEB22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9D8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56B069F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其他合理支出</w:t>
            </w:r>
          </w:p>
        </w:tc>
        <w:tc>
          <w:tcPr>
            <w:tcW w:w="0" w:type="auto"/>
            <w:noWrap w:val="0"/>
            <w:vAlign w:val="top"/>
          </w:tcPr>
          <w:p w14:paraId="79908ED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top"/>
          </w:tcPr>
          <w:p w14:paraId="3E4373A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注明支出类别</w:t>
            </w:r>
          </w:p>
        </w:tc>
      </w:tr>
      <w:tr w14:paraId="04F4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noWrap w:val="0"/>
            <w:vAlign w:val="center"/>
          </w:tcPr>
          <w:p w14:paraId="1A29DD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0" w:type="auto"/>
            <w:noWrap w:val="0"/>
            <w:vAlign w:val="top"/>
          </w:tcPr>
          <w:p w14:paraId="4D4328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noWrap w:val="0"/>
            <w:vAlign w:val="top"/>
          </w:tcPr>
          <w:p w14:paraId="6081F8F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</w:tbl>
    <w:p w14:paraId="7F03CCCA">
      <w:pPr>
        <w:widowControl/>
        <w:spacing w:line="580" w:lineRule="exact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 xml:space="preserve">     五、推荐意见</w:t>
      </w:r>
    </w:p>
    <w:tbl>
      <w:tblPr>
        <w:tblStyle w:val="13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 w14:paraId="79F3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noWrap w:val="0"/>
            <w:vAlign w:val="center"/>
          </w:tcPr>
          <w:p w14:paraId="385B34A6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申报单位意见</w:t>
            </w:r>
          </w:p>
        </w:tc>
      </w:tr>
      <w:tr w14:paraId="58C4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8583" w:type="dxa"/>
            <w:noWrap w:val="0"/>
            <w:vAlign w:val="center"/>
          </w:tcPr>
          <w:p w14:paraId="606C9CC9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3480330B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DD85C45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F78DE52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          </w:t>
            </w:r>
          </w:p>
          <w:p w14:paraId="7390C44A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（盖章）</w:t>
            </w:r>
          </w:p>
          <w:p w14:paraId="1F8C3B92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年  月  日</w:t>
            </w:r>
          </w:p>
        </w:tc>
      </w:tr>
      <w:tr w14:paraId="6E97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8583" w:type="dxa"/>
            <w:noWrap w:val="0"/>
            <w:vAlign w:val="center"/>
          </w:tcPr>
          <w:p w14:paraId="2F90A8B1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县（市、区）知识产权主管部门意见 </w:t>
            </w:r>
          </w:p>
        </w:tc>
      </w:tr>
      <w:tr w14:paraId="52B8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8583" w:type="dxa"/>
            <w:noWrap w:val="0"/>
            <w:vAlign w:val="center"/>
          </w:tcPr>
          <w:p w14:paraId="6119BF75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4796C420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负责人签字：</w:t>
            </w:r>
          </w:p>
          <w:p w14:paraId="2D7B7B80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</w:t>
            </w:r>
          </w:p>
          <w:p w14:paraId="1669A38E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（盖章）</w:t>
            </w:r>
          </w:p>
          <w:p w14:paraId="51B6577D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年  月  日</w:t>
            </w:r>
          </w:p>
        </w:tc>
      </w:tr>
      <w:tr w14:paraId="127A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583" w:type="dxa"/>
            <w:noWrap w:val="0"/>
            <w:vAlign w:val="center"/>
          </w:tcPr>
          <w:p w14:paraId="2DC2771A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设区市知识产权主管部门意见  </w:t>
            </w:r>
          </w:p>
        </w:tc>
      </w:tr>
      <w:tr w14:paraId="2438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8583" w:type="dxa"/>
            <w:noWrap w:val="0"/>
            <w:vAlign w:val="center"/>
          </w:tcPr>
          <w:p w14:paraId="4600C1A8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4A3D9955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44B00FCA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负责人签字：     </w:t>
            </w:r>
          </w:p>
          <w:p w14:paraId="42E313F9">
            <w:pPr>
              <w:spacing w:line="320" w:lineRule="exac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（盖章）</w:t>
            </w:r>
          </w:p>
          <w:p w14:paraId="20881CF1">
            <w:pPr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年  月  日</w:t>
            </w:r>
          </w:p>
        </w:tc>
      </w:tr>
    </w:tbl>
    <w:p w14:paraId="44A2B3B0">
      <w:pPr>
        <w:snapToGrid w:val="0"/>
        <w:jc w:val="center"/>
        <w:rPr>
          <w:rFonts w:ascii="Times New Roman" w:hAnsi="Times New Roman" w:eastAsia="仿宋_GB2312" w:cs="Times New Roman"/>
          <w:color w:val="auto"/>
          <w:sz w:val="24"/>
          <w:highlight w:val="none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312" w:charSpace="-1844"/>
        </w:sectPr>
      </w:pPr>
    </w:p>
    <w:p w14:paraId="3E8E201D">
      <w:pPr>
        <w:snapToGrid w:val="0"/>
        <w:jc w:val="center"/>
        <w:rPr>
          <w:rFonts w:ascii="Times New Roman" w:hAnsi="Times New Roman" w:eastAsia="仿宋_GB2312" w:cs="Times New Roman"/>
          <w:color w:val="auto"/>
          <w:sz w:val="24"/>
          <w:highlight w:val="none"/>
        </w:rPr>
      </w:pPr>
    </w:p>
    <w:p w14:paraId="35FBF416">
      <w:pPr>
        <w:snapToGrid w:val="0"/>
        <w:jc w:val="center"/>
        <w:rPr>
          <w:rFonts w:ascii="Times New Roman" w:hAnsi="Times New Roman" w:eastAsia="仿宋_GB2312" w:cs="Times New Roman"/>
          <w:color w:val="auto"/>
          <w:sz w:val="24"/>
          <w:highlight w:val="none"/>
        </w:rPr>
      </w:pPr>
    </w:p>
    <w:p w14:paraId="6B3D4E47">
      <w:pPr>
        <w:snapToGrid w:val="0"/>
        <w:jc w:val="center"/>
        <w:rPr>
          <w:rFonts w:ascii="Times New Roman" w:hAnsi="Times New Roman" w:eastAsia="方正黑体_GBK" w:cs="方正黑体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44"/>
          <w:szCs w:val="44"/>
          <w:highlight w:val="none"/>
          <w:lang w:val="en-US" w:eastAsia="zh-CN"/>
        </w:rPr>
        <w:t>*****高价值专利培育</w:t>
      </w:r>
      <w:r>
        <w:rPr>
          <w:rFonts w:hint="eastAsia" w:ascii="Times New Roman" w:hAnsi="Times New Roman" w:eastAsia="方正黑体_GBK" w:cs="方正黑体_GBK"/>
          <w:color w:val="auto"/>
          <w:sz w:val="44"/>
          <w:szCs w:val="44"/>
          <w:highlight w:val="none"/>
        </w:rPr>
        <w:t>项目实施方案模板</w:t>
      </w:r>
    </w:p>
    <w:p w14:paraId="0749F6A2">
      <w:pPr>
        <w:snapToGrid w:val="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（对照高价值专利培育项目实施指南撰写，5000字以内）</w:t>
      </w:r>
    </w:p>
    <w:p w14:paraId="12D83106">
      <w:pPr>
        <w:snapToGrid w:val="0"/>
        <w:rPr>
          <w:rFonts w:ascii="Times New Roman" w:hAnsi="Times New Roman" w:eastAsia="方正仿宋_GBK" w:cs="方正仿宋_GBK"/>
          <w:color w:val="auto"/>
          <w:sz w:val="24"/>
          <w:highlight w:val="none"/>
        </w:rPr>
      </w:pPr>
    </w:p>
    <w:p w14:paraId="2479923A">
      <w:pPr>
        <w:snapToGrid w:val="0"/>
        <w:spacing w:line="580" w:lineRule="exact"/>
        <w:ind w:firstLine="622" w:firstLineChars="200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一、聚焦领域</w:t>
      </w:r>
    </w:p>
    <w:p w14:paraId="28DDF5D2">
      <w:pPr>
        <w:snapToGrid w:val="0"/>
        <w:spacing w:line="580" w:lineRule="exact"/>
        <w:ind w:firstLine="622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（一）所属产业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（明确所属产业名称，以及研究的细分领域）</w:t>
      </w:r>
    </w:p>
    <w:p w14:paraId="426B05A0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）重要意义（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项目研究的背景意义，项目实施对产业的影响）</w:t>
      </w:r>
    </w:p>
    <w:p w14:paraId="264750F2">
      <w:pPr>
        <w:snapToGrid w:val="0"/>
        <w:spacing w:line="580" w:lineRule="exact"/>
        <w:ind w:firstLine="622" w:firstLineChars="200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创新研究方向</w:t>
      </w:r>
    </w:p>
    <w:p w14:paraId="25DF4EE0">
      <w:pPr>
        <w:snapToGrid w:val="0"/>
        <w:spacing w:line="580" w:lineRule="exact"/>
        <w:ind w:firstLine="622" w:firstLineChars="200"/>
        <w:rPr>
          <w:rFonts w:hint="default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（一）现有技术（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所属领域中存在的技术堵点、难点，拟攻克的技术问题，项目实施单位已有的技术基础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）</w:t>
      </w:r>
    </w:p>
    <w:p w14:paraId="77EA2C31">
      <w:pPr>
        <w:snapToGrid w:val="0"/>
        <w:spacing w:line="580" w:lineRule="exact"/>
        <w:ind w:firstLine="622" w:firstLineChars="200"/>
        <w:rPr>
          <w:rFonts w:hint="default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创新方向（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针对现有问题，详述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技术主要研发方向、创新突破点等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）</w:t>
      </w:r>
    </w:p>
    <w:p w14:paraId="5FB68A88">
      <w:pPr>
        <w:snapToGrid w:val="0"/>
        <w:spacing w:line="580" w:lineRule="exact"/>
        <w:ind w:firstLine="622" w:firstLineChars="200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实施举措和绩效目标</w:t>
      </w:r>
    </w:p>
    <w:p w14:paraId="11EBAE52">
      <w:pPr>
        <w:snapToGrid w:val="0"/>
        <w:spacing w:line="580" w:lineRule="exact"/>
        <w:ind w:firstLine="622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请重点结合项目的具体内容填写，切勿纯方法论内容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</w:p>
    <w:p w14:paraId="4DD9B889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（一）建立完善高价值专利培育工作机制。</w:t>
      </w:r>
    </w:p>
    <w:p w14:paraId="318DE979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（二）开展信息检索分析与专利挖掘。</w:t>
      </w:r>
    </w:p>
    <w:p w14:paraId="0F83A5B8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（三）开展高质量专利申请和布局。</w:t>
      </w:r>
    </w:p>
    <w:p w14:paraId="6F333E0F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（四）强化专利运用和保护。</w:t>
      </w:r>
    </w:p>
    <w:p w14:paraId="61D00611">
      <w:pPr>
        <w:snapToGrid w:val="0"/>
        <w:spacing w:line="580" w:lineRule="exact"/>
        <w:ind w:firstLine="622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（五）发挥高价值专利培育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引领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效应。</w:t>
      </w:r>
    </w:p>
    <w:p w14:paraId="027F0491">
      <w:pPr>
        <w:snapToGrid w:val="0"/>
        <w:spacing w:line="580" w:lineRule="exact"/>
        <w:ind w:firstLine="622" w:firstLineChars="200"/>
        <w:rPr>
          <w:rFonts w:hint="default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实施期内的绩效目标（请对照《指南》中的绩效目标，写明本申报项目拟在实施期内的专利布局数量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（需写明件数）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、运用目标等）。</w:t>
      </w:r>
    </w:p>
    <w:p w14:paraId="3B2111FF">
      <w:pPr>
        <w:snapToGrid w:val="0"/>
        <w:spacing w:line="580" w:lineRule="exact"/>
        <w:ind w:firstLine="622" w:firstLineChars="200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、推进步骤</w:t>
      </w:r>
    </w:p>
    <w:p w14:paraId="5F627F1F">
      <w:pPr>
        <w:snapToGrid w:val="0"/>
        <w:spacing w:line="580" w:lineRule="exact"/>
        <w:ind w:firstLine="622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（以两年为周期倒排项目实施时间，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至少以季度为单位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明确进度安排及阶段性目标）</w:t>
      </w:r>
    </w:p>
    <w:tbl>
      <w:tblPr>
        <w:tblStyle w:val="14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35"/>
        <w:gridCol w:w="5503"/>
      </w:tblGrid>
      <w:tr w14:paraId="65C6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35" w:type="dxa"/>
            <w:vAlign w:val="center"/>
          </w:tcPr>
          <w:p w14:paraId="195F8E9D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起始日期</w:t>
            </w:r>
          </w:p>
        </w:tc>
        <w:tc>
          <w:tcPr>
            <w:tcW w:w="1635" w:type="dxa"/>
            <w:vAlign w:val="center"/>
          </w:tcPr>
          <w:p w14:paraId="74A83F5C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截止日期</w:t>
            </w:r>
          </w:p>
        </w:tc>
        <w:tc>
          <w:tcPr>
            <w:tcW w:w="5503" w:type="dxa"/>
            <w:vAlign w:val="center"/>
          </w:tcPr>
          <w:p w14:paraId="682314F7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工作任务与阶段性目标</w:t>
            </w:r>
          </w:p>
        </w:tc>
      </w:tr>
      <w:tr w14:paraId="481B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5F30F653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Align w:val="center"/>
          </w:tcPr>
          <w:p w14:paraId="728E977B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5503" w:type="dxa"/>
            <w:vAlign w:val="center"/>
          </w:tcPr>
          <w:p w14:paraId="45F29DCA">
            <w:pPr>
              <w:snapToGrid w:val="0"/>
              <w:spacing w:line="440" w:lineRule="atLeast"/>
              <w:jc w:val="center"/>
              <w:rPr>
                <w:rFonts w:ascii="仿宋_GB2312" w:eastAsia="仿宋"/>
                <w:sz w:val="21"/>
                <w:szCs w:val="21"/>
                <w:highlight w:val="none"/>
              </w:rPr>
            </w:pPr>
          </w:p>
        </w:tc>
      </w:tr>
    </w:tbl>
    <w:p w14:paraId="73597EC2">
      <w:pPr>
        <w:snapToGrid w:val="0"/>
        <w:spacing w:line="580" w:lineRule="exact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234A51C9">
      <w:pPr>
        <w:snapToGrid w:val="0"/>
        <w:spacing w:line="580" w:lineRule="exact"/>
        <w:ind w:firstLine="622" w:firstLineChars="200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六、保障措施</w:t>
      </w:r>
    </w:p>
    <w:p w14:paraId="0CD5AAAD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（一）组织保障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（围绕项目实施明确管理机构、人员等保障）</w:t>
      </w:r>
    </w:p>
    <w:p w14:paraId="55FA4AE5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（二）经费保障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（围绕项目实施明确经费预算保障）</w:t>
      </w:r>
    </w:p>
    <w:p w14:paraId="1CCEA398">
      <w:pPr>
        <w:snapToGrid w:val="0"/>
        <w:spacing w:line="580" w:lineRule="exact"/>
        <w:ind w:firstLine="622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（三）技术保障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（围绕实施明确知识产权、技术等保障，如多个单位联合申报的，需明确分工）</w:t>
      </w:r>
    </w:p>
    <w:p w14:paraId="3B0A2E73">
      <w:pPr>
        <w:snapToGrid w:val="0"/>
        <w:rPr>
          <w:rFonts w:ascii="Times New Roman" w:hAnsi="Times New Roman" w:eastAsia="方正仿宋_GBK" w:cs="方正仿宋_GBK"/>
          <w:color w:val="auto"/>
          <w:sz w:val="24"/>
          <w:highlight w:val="none"/>
        </w:rPr>
      </w:pPr>
    </w:p>
    <w:p w14:paraId="26E697CE">
      <w:pPr>
        <w:spacing w:line="580" w:lineRule="exact"/>
        <w:ind w:firstLine="622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39F7C3C">
      <w:pPr>
        <w:spacing w:line="580" w:lineRule="exact"/>
        <w:ind w:firstLine="622" w:firstLineChars="200"/>
        <w:rPr>
          <w:rFonts w:ascii="Times New Roman" w:hAnsi="Times New Roman" w:eastAsia="仿宋_GB2312" w:cs="Times New Roman"/>
          <w:color w:val="auto"/>
          <w:sz w:val="32"/>
          <w:szCs w:val="20"/>
          <w:highlight w:val="none"/>
        </w:rPr>
      </w:pPr>
    </w:p>
    <w:p w14:paraId="3883664A">
      <w:pP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</w:rPr>
      </w:pPr>
    </w:p>
    <w:p w14:paraId="4784DAF9">
      <w:pPr>
        <w:rPr>
          <w:rFonts w:hint="eastAsia" w:ascii="Times New Roman" w:hAnsi="Times New Roman" w:eastAsia="仿宋_GB2312" w:cs="Times New Roman"/>
          <w:color w:val="auto"/>
          <w:sz w:val="32"/>
          <w:szCs w:val="20"/>
          <w:highlight w:val="none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312" w:charSpace="-1844"/>
        </w:sectPr>
      </w:pPr>
    </w:p>
    <w:p w14:paraId="252A895D">
      <w:pPr>
        <w:autoSpaceDE w:val="0"/>
        <w:autoSpaceDN w:val="0"/>
        <w:snapToGrid w:val="0"/>
        <w:spacing w:line="600" w:lineRule="exact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</w:pPr>
    </w:p>
    <w:p w14:paraId="7353C222">
      <w:pPr>
        <w:autoSpaceDE w:val="0"/>
        <w:autoSpaceDN w:val="0"/>
        <w:snapToGrid w:val="0"/>
        <w:spacing w:line="600" w:lineRule="exact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</w:pPr>
    </w:p>
    <w:p w14:paraId="22B1E5D1">
      <w:pPr>
        <w:snapToGrid w:val="0"/>
        <w:spacing w:line="60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sz w:val="48"/>
          <w:szCs w:val="48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</w:rPr>
        <w:t>浙江省高价值专利培育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平台建设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highlight w:val="none"/>
        </w:rPr>
        <w:t>申报书</w:t>
      </w:r>
    </w:p>
    <w:p w14:paraId="25A38B4B">
      <w:pPr>
        <w:snapToGrid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8"/>
          <w:szCs w:val="48"/>
          <w:highlight w:val="none"/>
        </w:rPr>
      </w:pPr>
    </w:p>
    <w:tbl>
      <w:tblPr>
        <w:tblStyle w:val="14"/>
        <w:tblW w:w="898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335"/>
        <w:gridCol w:w="2331"/>
        <w:gridCol w:w="1062"/>
        <w:gridCol w:w="358"/>
        <w:gridCol w:w="2679"/>
      </w:tblGrid>
      <w:tr w14:paraId="4C196D0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256C9141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3A644DD8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13E45A7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Hans"/>
              </w:rPr>
              <w:t>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领域名称+高价值专利培育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）</w:t>
            </w:r>
          </w:p>
        </w:tc>
      </w:tr>
      <w:tr w14:paraId="615E1EC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0E23C1B5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平台类型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3EE97702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75F62AE">
            <w:pPr>
              <w:autoSpaceDE w:val="0"/>
              <w:autoSpaceDN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战略性新兴产业和未来产业类</w:t>
            </w:r>
          </w:p>
          <w:p w14:paraId="7AEB2BF3">
            <w:pPr>
              <w:autoSpaceDE w:val="0"/>
              <w:autoSpaceDN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传统特色产业类</w:t>
            </w:r>
          </w:p>
        </w:tc>
      </w:tr>
      <w:tr w14:paraId="78E6229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7DDBC071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申报方式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72944AF0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70DB6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□单独申报      □联合申报</w:t>
            </w:r>
          </w:p>
        </w:tc>
      </w:tr>
      <w:tr w14:paraId="1B7E94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0E060BD6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牵头单位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052975ED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7D0716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04ECAE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4BBCF21A">
            <w:pPr>
              <w:autoSpaceDE w:val="0"/>
              <w:autoSpaceDN w:val="0"/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68943D5B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64CD1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XX市XX县（市、区）XXXX</w:t>
            </w:r>
          </w:p>
        </w:tc>
      </w:tr>
      <w:tr w14:paraId="0A94A1C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3CDD16E6">
            <w:pPr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72F92C72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FF75F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F74DBFF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358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A237849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0B625C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7CACF6D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  <w:noWrap w:val="0"/>
            <w:vAlign w:val="center"/>
          </w:tcPr>
          <w:p w14:paraId="1D46B3E3">
            <w:pPr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335" w:type="dxa"/>
            <w:tcBorders>
              <w:tl2br w:val="nil"/>
              <w:tr2bl w:val="nil"/>
            </w:tcBorders>
            <w:noWrap w:val="0"/>
            <w:vAlign w:val="center"/>
          </w:tcPr>
          <w:p w14:paraId="2E1E3C75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291B06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62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559955D1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358" w:type="dxa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6459688D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D6DE68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137773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noWrap w:val="0"/>
            <w:vAlign w:val="center"/>
          </w:tcPr>
          <w:p w14:paraId="5AB63335">
            <w:pPr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合作单位</w:t>
            </w:r>
          </w:p>
        </w:tc>
        <w:tc>
          <w:tcPr>
            <w:tcW w:w="335" w:type="dxa"/>
            <w:noWrap w:val="0"/>
            <w:vAlign w:val="center"/>
          </w:tcPr>
          <w:p w14:paraId="0A7FA713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5810E0C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0ABAC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bottom w:val="nil"/>
            </w:tcBorders>
            <w:noWrap w:val="0"/>
            <w:vAlign w:val="center"/>
          </w:tcPr>
          <w:p w14:paraId="45391D69">
            <w:pPr>
              <w:snapToGrid w:val="0"/>
              <w:spacing w:line="60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指导单位</w:t>
            </w:r>
          </w:p>
        </w:tc>
        <w:tc>
          <w:tcPr>
            <w:tcW w:w="335" w:type="dxa"/>
            <w:tcBorders>
              <w:bottom w:val="nil"/>
            </w:tcBorders>
            <w:noWrap w:val="0"/>
            <w:vAlign w:val="center"/>
          </w:tcPr>
          <w:p w14:paraId="2ED0104B">
            <w:pPr>
              <w:autoSpaceDE w:val="0"/>
              <w:autoSpaceDN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BEEAC">
            <w:pPr>
              <w:autoSpaceDE w:val="0"/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（所在设区市知识产权主管部门）</w:t>
            </w:r>
          </w:p>
        </w:tc>
      </w:tr>
    </w:tbl>
    <w:p w14:paraId="7662712D">
      <w:pPr>
        <w:snapToGrid w:val="0"/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32"/>
          <w:szCs w:val="32"/>
          <w:highlight w:val="none"/>
        </w:rPr>
      </w:pPr>
    </w:p>
    <w:p w14:paraId="4E24BAFC">
      <w:pPr>
        <w:snapToGrid w:val="0"/>
        <w:spacing w:line="600" w:lineRule="exact"/>
        <w:jc w:val="center"/>
        <w:rPr>
          <w:rFonts w:ascii="Times New Roman" w:hAnsi="Times New Roman" w:cs="宋体"/>
          <w:color w:val="auto"/>
          <w:sz w:val="32"/>
          <w:szCs w:val="32"/>
          <w:highlight w:val="none"/>
        </w:rPr>
      </w:pPr>
    </w:p>
    <w:p w14:paraId="2CE7CEC1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浙江省市场监督管理局</w:t>
      </w:r>
    </w:p>
    <w:p w14:paraId="643ECDD7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BB13A1D">
      <w:pPr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二〇二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</w:p>
    <w:p w14:paraId="6CFFA970">
      <w:pPr>
        <w:widowControl/>
        <w:shd w:val="clear" w:color="auto" w:fill="FFFFFF"/>
        <w:snapToGrid w:val="0"/>
        <w:spacing w:line="600" w:lineRule="exact"/>
        <w:ind w:firstLine="656"/>
        <w:jc w:val="left"/>
        <w:rPr>
          <w:rFonts w:hint="eastAsia" w:ascii="仿宋_GB2312" w:hAnsi="仿宋_GB2312" w:eastAsia="仿宋_GB2312" w:cs="仿宋_GB2312"/>
          <w:color w:val="auto"/>
          <w:spacing w:val="4"/>
          <w:kern w:val="0"/>
          <w:sz w:val="32"/>
          <w:szCs w:val="32"/>
          <w:highlight w:val="none"/>
          <w:shd w:val="clear" w:color="auto" w:fill="FFFFFF"/>
        </w:rPr>
        <w:sectPr>
          <w:footerReference r:id="rId9" w:type="default"/>
          <w:footerReference r:id="rId10" w:type="even"/>
          <w:pgSz w:w="11907" w:h="16840"/>
          <w:pgMar w:top="2098" w:right="1588" w:bottom="1985" w:left="1588" w:header="851" w:footer="992" w:gutter="0"/>
          <w:pgNumType w:fmt="numberInDash"/>
          <w:cols w:space="720" w:num="1"/>
          <w:docGrid w:linePitch="326" w:charSpace="0"/>
        </w:sectPr>
      </w:pPr>
    </w:p>
    <w:p w14:paraId="30AD903E">
      <w:pPr>
        <w:spacing w:line="580" w:lineRule="exact"/>
        <w:ind w:firstLine="880" w:firstLineChars="200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填写说明</w:t>
      </w:r>
    </w:p>
    <w:p w14:paraId="0544241F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12DA3663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填写申报书前，请仔细阅读填写要求，如实填写。</w:t>
      </w:r>
    </w:p>
    <w:p w14:paraId="69A7FCB5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1.信用承诺书；</w:t>
      </w:r>
    </w:p>
    <w:p w14:paraId="354B26A1">
      <w:pPr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2.联合申报合作协议（联合申报需要提供）；</w:t>
      </w:r>
    </w:p>
    <w:p w14:paraId="0EA932F8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3.关键附件材料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04B229AC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(1) 企业或事业单位法人证书；</w:t>
      </w:r>
    </w:p>
    <w:p w14:paraId="0D16A71B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(2) 获批的省级及以上研发平台的证明材料；</w:t>
      </w:r>
    </w:p>
    <w:p w14:paraId="32380E8B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 xml:space="preserve">(3)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产学（研）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合作成效证明材料；</w:t>
      </w:r>
    </w:p>
    <w:p w14:paraId="33FF5E52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(4) 研发经费证明材料（专项审计报告）；</w:t>
      </w:r>
    </w:p>
    <w:p w14:paraId="7B053F80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(5)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正在承担的相关国家或省部级重大科技攻关项目立项文件；</w:t>
      </w:r>
    </w:p>
    <w:p w14:paraId="5C66BEAA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(6)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Hans"/>
        </w:rPr>
        <w:t>省级以上资质及获奖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清单和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证书；</w:t>
      </w:r>
    </w:p>
    <w:p w14:paraId="3CDD8A03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(7) 牵头申报单位知识产权管理基础的证明材料（包括不限于管理制度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0"/>
          <w:highlight w:val="none"/>
          <w:vertAlign w:val="baseline"/>
          <w:lang w:val="en-US" w:eastAsia="zh-CN" w:bidi="ar-SA"/>
        </w:rPr>
        <w:t>人员证书等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）</w:t>
      </w:r>
    </w:p>
    <w:p w14:paraId="06A35C7C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(8) 知识产权费用证明材料；</w:t>
      </w:r>
    </w:p>
    <w:p w14:paraId="4119B88F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(9) 相关专利清单；</w:t>
      </w:r>
    </w:p>
    <w:p w14:paraId="0B825F97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(10) 联合申报单位之间业务合作关系证明文件，如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产学（研）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、投资入股等（联合申报需要提供）；</w:t>
      </w:r>
    </w:p>
    <w:p w14:paraId="09F3CE41">
      <w:pPr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(11) 信用证明材料（由申报主体自己提供信用浙江/信用中国的查档截图）；</w:t>
      </w:r>
    </w:p>
    <w:p w14:paraId="7554C08B">
      <w:pPr>
        <w:spacing w:line="580" w:lineRule="exact"/>
        <w:ind w:firstLine="640" w:firstLineChars="200"/>
        <w:jc w:val="left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(12) 其它相关证明材料。</w:t>
      </w:r>
    </w:p>
    <w:p w14:paraId="44C1967D">
      <w:pPr>
        <w:ind w:firstLine="880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  <w:sectPr>
          <w:footerReference r:id="rId11" w:type="default"/>
          <w:pgSz w:w="11906" w:h="16838"/>
          <w:pgMar w:top="1701" w:right="1587" w:bottom="1587" w:left="1587" w:header="851" w:footer="992" w:gutter="0"/>
          <w:pgNumType w:fmt="numberInDash"/>
          <w:cols w:space="720" w:num="1"/>
          <w:docGrid w:type="lines" w:linePitch="323" w:charSpace="0"/>
        </w:sectPr>
      </w:pPr>
    </w:p>
    <w:p w14:paraId="705742A7">
      <w:pPr>
        <w:spacing w:line="580" w:lineRule="exact"/>
        <w:ind w:firstLine="3080" w:firstLineChars="700"/>
        <w:jc w:val="both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信用承诺书</w:t>
      </w:r>
    </w:p>
    <w:p w14:paraId="15E53B66">
      <w:pPr>
        <w:spacing w:line="58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2123F84">
      <w:pPr>
        <w:spacing w:line="62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我单位自愿申报浙江省高价值专利培育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，并郑重承诺如下：</w:t>
      </w:r>
    </w:p>
    <w:p w14:paraId="125A4693">
      <w:pPr>
        <w:autoSpaceDE w:val="0"/>
        <w:autoSpaceDN w:val="0"/>
        <w:adjustRightInd w:val="0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我单位无正在牵头承担省级高价值专利培育项目或平台、省级专利导航项目未验收或验收未通过的情况；</w:t>
      </w:r>
    </w:p>
    <w:p w14:paraId="05DE2E9F"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我单位近三年信用状况良好，无严重失信行为；</w:t>
      </w:r>
    </w:p>
    <w:p w14:paraId="5706367C">
      <w:pPr>
        <w:spacing w:line="580" w:lineRule="exact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申报的所有材料均根据申报要求据实提供，无任何伪造修改和虚假成分；</w:t>
      </w:r>
    </w:p>
    <w:p w14:paraId="4191806D">
      <w:pPr>
        <w:autoSpaceDE w:val="0"/>
        <w:autoSpaceDN w:val="0"/>
        <w:adjustRightInd w:val="0"/>
        <w:ind w:firstLine="640" w:firstLineChars="200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如涉及财政经费使用，将严格按照财政经费使用相关规定规范使用，按任务要求及任务方案推进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平台建设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；</w:t>
      </w:r>
    </w:p>
    <w:p w14:paraId="28F60CD5">
      <w:pPr>
        <w:autoSpaceDE w:val="0"/>
        <w:autoSpaceDN w:val="0"/>
        <w:adjustRightIn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如违背以上承诺，我单位及相关责任人员愿意承担相关责任。</w:t>
      </w:r>
    </w:p>
    <w:p w14:paraId="4FE0ADAE">
      <w:pPr>
        <w:spacing w:line="58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E1EC345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申报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人（签名）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6C77FEA1">
      <w:pPr>
        <w:spacing w:line="580" w:lineRule="exact"/>
        <w:ind w:firstLine="640" w:firstLineChars="200"/>
        <w:jc w:val="left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6FC09CA7">
      <w:pPr>
        <w:spacing w:line="580" w:lineRule="exact"/>
        <w:ind w:firstLine="640" w:firstLineChars="200"/>
        <w:jc w:val="left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 xml:space="preserve">               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申报单位（公章）</w:t>
      </w:r>
    </w:p>
    <w:p w14:paraId="24199538">
      <w:pPr>
        <w:spacing w:line="580" w:lineRule="exact"/>
        <w:ind w:firstLine="640" w:firstLineChars="200"/>
        <w:jc w:val="left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10A97F1E">
      <w:pPr>
        <w:spacing w:line="580" w:lineRule="exact"/>
        <w:ind w:firstLine="640" w:firstLineChars="200"/>
        <w:jc w:val="left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 xml:space="preserve">                              年  月  日</w:t>
      </w:r>
    </w:p>
    <w:p w14:paraId="1A0D80D2">
      <w:pPr>
        <w:widowControl/>
        <w:ind w:firstLine="0"/>
        <w:jc w:val="left"/>
        <w:rPr>
          <w:rFonts w:ascii="Times New Roman" w:hAnsi="Times New Roman" w:eastAsia="楷体"/>
          <w:b/>
          <w:bCs/>
          <w:color w:val="auto"/>
          <w:sz w:val="28"/>
          <w:szCs w:val="28"/>
          <w:highlight w:val="none"/>
        </w:rPr>
        <w:sectPr>
          <w:pgSz w:w="11906" w:h="16838"/>
          <w:pgMar w:top="1701" w:right="1587" w:bottom="1587" w:left="1587" w:header="851" w:footer="992" w:gutter="0"/>
          <w:pgNumType w:fmt="numberInDash"/>
          <w:cols w:space="720" w:num="1"/>
          <w:docGrid w:type="lines" w:linePitch="323" w:charSpace="0"/>
        </w:sectPr>
      </w:pPr>
    </w:p>
    <w:p w14:paraId="4E04F5E3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</w:p>
    <w:p w14:paraId="5A441130">
      <w:pPr>
        <w:spacing w:line="58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联合申报协议</w:t>
      </w:r>
    </w:p>
    <w:p w14:paraId="78314E9E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（联合申报方式需提供）</w:t>
      </w:r>
    </w:p>
    <w:p w14:paraId="3214C1DA">
      <w:pPr>
        <w:spacing w:after="195"/>
        <w:ind w:left="-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23AA1118">
      <w:pPr>
        <w:spacing w:after="195"/>
        <w:ind w:left="-5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（请明确界定合作各方申报高价值专利培育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的责任分工，并同意由牵头申报单位统一筹划申报高价值专利培育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。）</w:t>
      </w:r>
    </w:p>
    <w:p w14:paraId="63889C17">
      <w:pPr>
        <w:spacing w:after="1182"/>
        <w:ind w:left="1608" w:right="1301"/>
        <w:jc w:val="center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55F4A202">
      <w:pPr>
        <w:spacing w:after="1182"/>
        <w:ind w:left="1608" w:right="1301"/>
        <w:jc w:val="center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115479C4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申报单位 1（签章）：</w:t>
      </w:r>
    </w:p>
    <w:p w14:paraId="345CE231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1F0590A">
      <w:pPr>
        <w:spacing w:line="580" w:lineRule="exact"/>
        <w:ind w:firstLine="622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申报单位 2（签章）：</w:t>
      </w:r>
    </w:p>
    <w:p w14:paraId="1F043506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371114F2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</w:p>
    <w:p w14:paraId="7D1D03D2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（包括全部申报单位）</w:t>
      </w:r>
    </w:p>
    <w:p w14:paraId="3584B21C">
      <w:pPr>
        <w:spacing w:line="580" w:lineRule="exact"/>
        <w:ind w:firstLine="622" w:firstLineChars="20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年 月 日</w:t>
      </w:r>
    </w:p>
    <w:p w14:paraId="6DB70AA9">
      <w:pPr>
        <w:spacing w:line="580" w:lineRule="exact"/>
        <w:ind w:firstLine="462" w:firstLineChars="200"/>
        <w:rPr>
          <w:rFonts w:ascii="Times New Roman" w:hAnsi="Times New Roman" w:eastAsia="方正黑体_GBK" w:cs="方正黑体_GBK"/>
          <w:color w:val="auto"/>
          <w:sz w:val="24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24"/>
          <w:highlight w:val="none"/>
        </w:rPr>
        <w:br w:type="page"/>
      </w:r>
    </w:p>
    <w:p w14:paraId="3C6D34C8">
      <w:pPr>
        <w:widowControl/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申报单位基本信息</w:t>
      </w:r>
    </w:p>
    <w:tbl>
      <w:tblPr>
        <w:tblStyle w:val="13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39"/>
        <w:gridCol w:w="1636"/>
        <w:gridCol w:w="1443"/>
        <w:gridCol w:w="2246"/>
      </w:tblGrid>
      <w:tr w14:paraId="079D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01F14DD6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牵头</w:t>
            </w:r>
          </w:p>
          <w:p w14:paraId="6A987BE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申报</w:t>
            </w:r>
          </w:p>
          <w:p w14:paraId="42831F8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6EFC8A8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4F90AF8A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1BDE5F52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269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2BD2030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51C797D5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38C56ACE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1B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7627211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9E2C4EF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单位类型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3A5DE6A2">
            <w:pPr>
              <w:snapToGrid w:val="0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</w:rPr>
              <w:t>企业 □    高校、科研院所 □</w:t>
            </w:r>
          </w:p>
        </w:tc>
      </w:tr>
      <w:tr w14:paraId="5667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6076725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47B4BA1B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3033F62E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123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305D6B0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DF89CEC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法定代表人</w:t>
            </w:r>
          </w:p>
          <w:p w14:paraId="41A2CF49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或负责人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5DA2282A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4DA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76E7DF0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5B872D16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04E5A5BB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22D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1E789C6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left w:val="nil"/>
            </w:tcBorders>
            <w:noWrap w:val="0"/>
            <w:vAlign w:val="center"/>
          </w:tcPr>
          <w:p w14:paraId="36CDAB8E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6" w:type="dxa"/>
            <w:tcBorders>
              <w:top w:val="nil"/>
              <w:left w:val="nil"/>
            </w:tcBorders>
            <w:noWrap w:val="0"/>
            <w:vAlign w:val="center"/>
          </w:tcPr>
          <w:p w14:paraId="3AE22A14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tcBorders>
              <w:left w:val="nil"/>
            </w:tcBorders>
            <w:noWrap w:val="0"/>
            <w:vAlign w:val="center"/>
          </w:tcPr>
          <w:p w14:paraId="04AA2377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10563AFA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72B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7FC686CE">
            <w:pPr>
              <w:spacing w:line="320" w:lineRule="exact"/>
              <w:ind w:left="-100" w:leftChars="-50" w:right="-100" w:rightChars="-5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平台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负责人</w:t>
            </w:r>
          </w:p>
        </w:tc>
        <w:tc>
          <w:tcPr>
            <w:tcW w:w="2239" w:type="dxa"/>
            <w:noWrap w:val="0"/>
            <w:vAlign w:val="center"/>
          </w:tcPr>
          <w:p w14:paraId="3E27BB81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636" w:type="dxa"/>
            <w:noWrap w:val="0"/>
            <w:vAlign w:val="center"/>
          </w:tcPr>
          <w:p w14:paraId="2B7A86F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3FD967A1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职    务</w:t>
            </w:r>
          </w:p>
        </w:tc>
        <w:tc>
          <w:tcPr>
            <w:tcW w:w="2246" w:type="dxa"/>
            <w:noWrap w:val="0"/>
            <w:vAlign w:val="center"/>
          </w:tcPr>
          <w:p w14:paraId="223586A1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C5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5247C6F1">
            <w:pPr>
              <w:spacing w:line="320" w:lineRule="exact"/>
              <w:ind w:left="-100" w:leftChars="-50" w:right="-100" w:rightChars="-5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65AE96D8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固定电话</w:t>
            </w:r>
          </w:p>
        </w:tc>
        <w:tc>
          <w:tcPr>
            <w:tcW w:w="1636" w:type="dxa"/>
            <w:noWrap w:val="0"/>
            <w:vAlign w:val="center"/>
          </w:tcPr>
          <w:p w14:paraId="00112E3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0306068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246" w:type="dxa"/>
            <w:noWrap w:val="0"/>
            <w:vAlign w:val="center"/>
          </w:tcPr>
          <w:p w14:paraId="16EDFA6B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C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36B180AB">
            <w:pPr>
              <w:spacing w:line="320" w:lineRule="exact"/>
              <w:ind w:left="-100" w:leftChars="-50" w:right="-100" w:rightChars="-5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平台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239" w:type="dxa"/>
            <w:noWrap w:val="0"/>
            <w:vAlign w:val="center"/>
          </w:tcPr>
          <w:p w14:paraId="70EEB89F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636" w:type="dxa"/>
            <w:noWrap w:val="0"/>
            <w:vAlign w:val="center"/>
          </w:tcPr>
          <w:p w14:paraId="36EC8C7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5B562673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手    机</w:t>
            </w:r>
          </w:p>
        </w:tc>
        <w:tc>
          <w:tcPr>
            <w:tcW w:w="2246" w:type="dxa"/>
            <w:noWrap w:val="0"/>
            <w:vAlign w:val="center"/>
          </w:tcPr>
          <w:p w14:paraId="66D86EF7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91D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4FAB8C34">
            <w:pPr>
              <w:spacing w:line="320" w:lineRule="exact"/>
              <w:ind w:left="-100" w:leftChars="-50" w:right="-100" w:rightChars="-5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644910F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固定电话</w:t>
            </w:r>
          </w:p>
        </w:tc>
        <w:tc>
          <w:tcPr>
            <w:tcW w:w="1636" w:type="dxa"/>
            <w:noWrap w:val="0"/>
            <w:vAlign w:val="center"/>
          </w:tcPr>
          <w:p w14:paraId="57277307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12D6B06C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传真号码</w:t>
            </w:r>
          </w:p>
        </w:tc>
        <w:tc>
          <w:tcPr>
            <w:tcW w:w="2246" w:type="dxa"/>
            <w:noWrap w:val="0"/>
            <w:vAlign w:val="center"/>
          </w:tcPr>
          <w:p w14:paraId="07340E0E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221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39714374">
            <w:pPr>
              <w:spacing w:line="320" w:lineRule="exact"/>
              <w:ind w:left="-100" w:leftChars="-50" w:right="-100" w:rightChars="-5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512B355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004AF347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0A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44E365B5">
            <w:pPr>
              <w:spacing w:line="320" w:lineRule="exact"/>
              <w:ind w:left="-100" w:leftChars="-50" w:right="-100" w:rightChars="-5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09CFC30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邮    编</w:t>
            </w:r>
          </w:p>
        </w:tc>
        <w:tc>
          <w:tcPr>
            <w:tcW w:w="1636" w:type="dxa"/>
            <w:noWrap w:val="0"/>
            <w:vAlign w:val="center"/>
          </w:tcPr>
          <w:p w14:paraId="6FCB5640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4F7D75DF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2246" w:type="dxa"/>
            <w:noWrap w:val="0"/>
            <w:vAlign w:val="center"/>
          </w:tcPr>
          <w:p w14:paraId="713BB500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37B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noWrap w:val="0"/>
            <w:vAlign w:val="center"/>
          </w:tcPr>
          <w:p w14:paraId="7BE574D5">
            <w:pPr>
              <w:spacing w:line="320" w:lineRule="exact"/>
              <w:ind w:left="-100" w:leftChars="-50" w:right="-100" w:rightChars="-50"/>
              <w:jc w:val="center"/>
              <w:rPr>
                <w:rFonts w:hint="default" w:ascii="Times New Roman" w:hAnsi="Times New Roman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平台团队成员</w:t>
            </w:r>
          </w:p>
        </w:tc>
        <w:tc>
          <w:tcPr>
            <w:tcW w:w="2239" w:type="dxa"/>
            <w:noWrap w:val="0"/>
            <w:vAlign w:val="center"/>
          </w:tcPr>
          <w:p w14:paraId="4308EC8F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 w14:paraId="57E327A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单位及职务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3" w:type="dxa"/>
            <w:noWrap w:val="0"/>
            <w:vAlign w:val="center"/>
          </w:tcPr>
          <w:p w14:paraId="5EA9262E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擅长领域或专业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46" w:type="dxa"/>
            <w:noWrap w:val="0"/>
            <w:vAlign w:val="center"/>
          </w:tcPr>
          <w:p w14:paraId="7B0E1DC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职责分工</w:t>
            </w:r>
          </w:p>
        </w:tc>
      </w:tr>
      <w:tr w14:paraId="3B13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noWrap w:val="0"/>
            <w:vAlign w:val="center"/>
          </w:tcPr>
          <w:p w14:paraId="761B6CF5">
            <w:pPr>
              <w:spacing w:line="320" w:lineRule="exact"/>
              <w:ind w:left="-100" w:leftChars="-50" w:right="-100" w:rightChars="-50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F9B7D7C">
            <w:pPr>
              <w:snapToGrid w:val="0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2BBE76E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noWrap w:val="0"/>
            <w:vAlign w:val="center"/>
          </w:tcPr>
          <w:p w14:paraId="73EECA25">
            <w:pPr>
              <w:snapToGrid w:val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6" w:type="dxa"/>
            <w:noWrap w:val="0"/>
            <w:vAlign w:val="center"/>
          </w:tcPr>
          <w:p w14:paraId="0817F05A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721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6" w:type="dxa"/>
            <w:noWrap w:val="0"/>
            <w:vAlign w:val="center"/>
          </w:tcPr>
          <w:p w14:paraId="4A517891">
            <w:pPr>
              <w:spacing w:line="320" w:lineRule="exact"/>
              <w:jc w:val="center"/>
              <w:rPr>
                <w:rFonts w:hint="eastAsia" w:ascii="Times New Roman" w:hAnsi="Times New Roman" w:cs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平台</w:t>
            </w:r>
          </w:p>
          <w:p w14:paraId="764AD33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牵头</w:t>
            </w:r>
          </w:p>
          <w:p w14:paraId="2DB3556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10E5896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总体</w:t>
            </w:r>
          </w:p>
          <w:p w14:paraId="6313E53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564" w:type="dxa"/>
            <w:gridSpan w:val="4"/>
            <w:noWrap w:val="0"/>
            <w:vAlign w:val="center"/>
          </w:tcPr>
          <w:p w14:paraId="08EDC08A">
            <w:pPr>
              <w:snapToGrid w:val="0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（简要介绍单位基本情况。企业主要介绍基本情况、所属行业及所处位置、主导产品、市场占有率及市场销售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情况（如涉及商业机密可选</w:t>
            </w:r>
            <w:bookmarkStart w:id="0" w:name="_GoBack"/>
            <w:bookmarkEnd w:id="0"/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择性介绍）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，以及知识产权工作基础、创新基础、产学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合作等情况。高校、科研院所、重点实验室和新型研发机构等主要介绍基本情况、研发方向和研发水平、在全国所处位置、主要研发成果及产业化运用情况，以及知识产权工作基础、创新基础、产学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合作等情况。字数在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500字以内。）</w:t>
            </w:r>
          </w:p>
          <w:p w14:paraId="5DDB4B14">
            <w:pPr>
              <w:snapToGrid w:val="0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55EA0916">
            <w:pPr>
              <w:snapToGrid w:val="0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D71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6" w:type="dxa"/>
            <w:noWrap w:val="0"/>
            <w:vAlign w:val="center"/>
          </w:tcPr>
          <w:p w14:paraId="079EE55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</w:t>
            </w:r>
          </w:p>
          <w:p w14:paraId="4C7620D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564" w:type="dxa"/>
            <w:gridSpan w:val="4"/>
            <w:noWrap w:val="0"/>
            <w:vAlign w:val="center"/>
          </w:tcPr>
          <w:p w14:paraId="69182B1E">
            <w:pPr>
              <w:snapToGrid w:val="0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（请列出所有合作单位名称，主要合作单位情况在下述表格中详细描述，下述表格可复制）</w:t>
            </w:r>
          </w:p>
          <w:p w14:paraId="0BA55377">
            <w:pPr>
              <w:snapToGrid w:val="0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218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 w14:paraId="74CCACF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</w:t>
            </w:r>
          </w:p>
          <w:p w14:paraId="46F08E7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5F8D53A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（一）</w:t>
            </w:r>
          </w:p>
          <w:p w14:paraId="558CBBA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F9B7F53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0CA60072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96C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1148282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513B1BF7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77D27BC5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189303F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D685778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单位性质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54F3FC7B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81B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6128C36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3C065A80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5D716687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287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0C1B8A8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1F301562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法定代表人</w:t>
            </w:r>
          </w:p>
          <w:p w14:paraId="3D6F0A85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或负责人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0F9A08FA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A06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2D896E2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73371DE8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 w14:paraId="63240A2E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A0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1AF835F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0F3552E8">
            <w:pPr>
              <w:snapToGrid w:val="0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联 系 人</w:t>
            </w:r>
          </w:p>
        </w:tc>
        <w:tc>
          <w:tcPr>
            <w:tcW w:w="1636" w:type="dxa"/>
            <w:tcBorders>
              <w:bottom w:val="single" w:color="auto" w:sz="4" w:space="0"/>
            </w:tcBorders>
            <w:noWrap w:val="0"/>
            <w:vAlign w:val="center"/>
          </w:tcPr>
          <w:p w14:paraId="041608D0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tcBorders>
              <w:bottom w:val="single" w:color="auto" w:sz="4" w:space="0"/>
            </w:tcBorders>
            <w:noWrap w:val="0"/>
            <w:vAlign w:val="center"/>
          </w:tcPr>
          <w:p w14:paraId="33DA6A89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职   务</w:t>
            </w:r>
          </w:p>
        </w:tc>
        <w:tc>
          <w:tcPr>
            <w:tcW w:w="2246" w:type="dxa"/>
            <w:tcBorders>
              <w:bottom w:val="single" w:color="auto" w:sz="4" w:space="0"/>
            </w:tcBorders>
            <w:noWrap w:val="0"/>
            <w:vAlign w:val="center"/>
          </w:tcPr>
          <w:p w14:paraId="3B633B5F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BB3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 w14:paraId="6709059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239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BC720F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4C72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3909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99B0">
            <w:pPr>
              <w:snapToGrid w:val="0"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4A5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  <w:jc w:val="center"/>
        </w:trPr>
        <w:tc>
          <w:tcPr>
            <w:tcW w:w="1056" w:type="dxa"/>
            <w:noWrap w:val="0"/>
            <w:vAlign w:val="center"/>
          </w:tcPr>
          <w:p w14:paraId="4F0108D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</w:t>
            </w:r>
          </w:p>
          <w:p w14:paraId="588CAA1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单位</w:t>
            </w:r>
          </w:p>
          <w:p w14:paraId="286EA77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总体</w:t>
            </w:r>
          </w:p>
          <w:p w14:paraId="4EB5876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564" w:type="dxa"/>
            <w:gridSpan w:val="4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634BEE4">
            <w:pPr>
              <w:snapToGrid w:val="0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（简要介绍单位基本情况。企业主要介绍基本情况、所属行业及所处位置、主导产品、市场占有率及市场销售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情况（如涉及商业机密可选择性介绍）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，以及知识产权工作基础、创新基础、产学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合作等情况。高校、科研院所、重点实验室和新型研发机构等主要介绍基本情况、研发方向和研发水平、在全国所处位置、主要研发成果及产业化运用情况，以及知识产权工作基础、创新基础、产学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合作等情况。字数在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500字以内。）</w:t>
            </w:r>
          </w:p>
        </w:tc>
      </w:tr>
    </w:tbl>
    <w:p w14:paraId="2590A511">
      <w:pPr>
        <w:widowControl/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二、申报条件</w:t>
      </w:r>
    </w:p>
    <w:tbl>
      <w:tblPr>
        <w:tblStyle w:val="13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46"/>
        <w:gridCol w:w="890"/>
        <w:gridCol w:w="665"/>
        <w:gridCol w:w="176"/>
        <w:gridCol w:w="1109"/>
        <w:gridCol w:w="270"/>
        <w:gridCol w:w="175"/>
        <w:gridCol w:w="1380"/>
        <w:gridCol w:w="1558"/>
      </w:tblGrid>
      <w:tr w14:paraId="1FFF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noWrap w:val="0"/>
            <w:vAlign w:val="center"/>
          </w:tcPr>
          <w:p w14:paraId="6BE405C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平台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所属领域</w:t>
            </w:r>
          </w:p>
        </w:tc>
        <w:tc>
          <w:tcPr>
            <w:tcW w:w="1446" w:type="dxa"/>
            <w:noWrap w:val="0"/>
            <w:vAlign w:val="center"/>
          </w:tcPr>
          <w:p w14:paraId="5EAA96E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所属产业链或战略性新兴产业名称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3617FA5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EA7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7004911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科技研发能力</w:t>
            </w:r>
          </w:p>
          <w:p w14:paraId="3CC1F9FE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5E9FE9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研发平台</w:t>
            </w:r>
          </w:p>
        </w:tc>
        <w:tc>
          <w:tcPr>
            <w:tcW w:w="6223" w:type="dxa"/>
            <w:gridSpan w:val="8"/>
            <w:noWrap w:val="0"/>
            <w:vAlign w:val="top"/>
          </w:tcPr>
          <w:p w14:paraId="77D51E6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（请列出重点实验室、工程实验室或工程（技术）研究中心等研发平台名称及级别）</w:t>
            </w:r>
          </w:p>
        </w:tc>
      </w:tr>
      <w:tr w14:paraId="6D1B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5AD57389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586B24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研发团队</w:t>
            </w:r>
          </w:p>
        </w:tc>
        <w:tc>
          <w:tcPr>
            <w:tcW w:w="6223" w:type="dxa"/>
            <w:gridSpan w:val="8"/>
            <w:noWrap w:val="0"/>
            <w:vAlign w:val="top"/>
          </w:tcPr>
          <w:p w14:paraId="3BF6DDA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（研发人数，团队核心成员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简介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）</w:t>
            </w:r>
          </w:p>
        </w:tc>
      </w:tr>
      <w:tr w14:paraId="293B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01A4AC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137F50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研发水平</w:t>
            </w:r>
          </w:p>
        </w:tc>
        <w:tc>
          <w:tcPr>
            <w:tcW w:w="6223" w:type="dxa"/>
            <w:gridSpan w:val="8"/>
            <w:noWrap w:val="0"/>
            <w:vAlign w:val="top"/>
          </w:tcPr>
          <w:p w14:paraId="7E5221A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（企业填写国内行业排名；高校、科研院所、重点实验室、新型研发机构填写研发水平所处全国位置）</w:t>
            </w:r>
          </w:p>
        </w:tc>
      </w:tr>
      <w:tr w14:paraId="20C5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3E2C78C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028736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研发经费</w:t>
            </w:r>
          </w:p>
          <w:p w14:paraId="5CC7B31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来源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4D19DD1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F21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4E195613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02FB246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研发投入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3DB67324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（企业填写近三年研发经费数额以及占销售收入的比例；高校、科研院所、重点实验室、新型研发机构填写研发经费数额）</w:t>
            </w:r>
          </w:p>
        </w:tc>
      </w:tr>
      <w:tr w14:paraId="7FD7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5D3B1E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1C652BBE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EE41C24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48852866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研发总额（万元）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F9D9A86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销售总额（万元）</w:t>
            </w:r>
          </w:p>
        </w:tc>
        <w:tc>
          <w:tcPr>
            <w:tcW w:w="1558" w:type="dxa"/>
            <w:noWrap w:val="0"/>
            <w:vAlign w:val="center"/>
          </w:tcPr>
          <w:p w14:paraId="44BA2779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占比</w:t>
            </w:r>
          </w:p>
        </w:tc>
      </w:tr>
      <w:tr w14:paraId="7FA9E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C58D27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632C8AC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53AA11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6E3070E8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5EF5F228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8" w:type="dxa"/>
            <w:vMerge w:val="restart"/>
            <w:noWrap w:val="0"/>
            <w:vAlign w:val="center"/>
          </w:tcPr>
          <w:p w14:paraId="10A2D99A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ABC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246CC0D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5C31098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4C6552D9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64717587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7E74B7DD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185A1B1E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335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5BC5D24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0B6FD3BE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6DC9CDBA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738B633E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5" w:type="dxa"/>
            <w:gridSpan w:val="2"/>
            <w:noWrap w:val="0"/>
            <w:vAlign w:val="center"/>
          </w:tcPr>
          <w:p w14:paraId="0D1DE732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 w14:paraId="554A8A1D">
            <w:pPr>
              <w:spacing w:line="320" w:lineRule="exact"/>
              <w:jc w:val="center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22E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701512F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1726031C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相关领域科技在研项目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 w14:paraId="2EE25A4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在研项目数量（其中，国家或省部级重大科技攻关项目数量）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0128F78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3CD7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A50BA4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E65EB3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6223" w:type="dxa"/>
            <w:gridSpan w:val="8"/>
            <w:noWrap w:val="0"/>
            <w:vAlign w:val="center"/>
          </w:tcPr>
          <w:p w14:paraId="28D87E1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（请逐条列出在研项目名称、立项时间及级别）</w:t>
            </w:r>
          </w:p>
        </w:tc>
      </w:tr>
      <w:tr w14:paraId="46BC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55E76EE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资质及获奖情况</w:t>
            </w:r>
          </w:p>
        </w:tc>
        <w:tc>
          <w:tcPr>
            <w:tcW w:w="1446" w:type="dxa"/>
            <w:noWrap w:val="0"/>
            <w:vAlign w:val="center"/>
          </w:tcPr>
          <w:p w14:paraId="5EC0875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企业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4980CD35">
            <w:pPr>
              <w:spacing w:line="32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>国家制造业单项冠军企业               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</w:p>
          <w:p w14:paraId="7D4B07D5">
            <w:pPr>
              <w:spacing w:line="32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>国家专精特新“小巨人”企业           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</w:p>
          <w:p w14:paraId="42D08EB0">
            <w:pPr>
              <w:spacing w:line="32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>国家高新技术企业                     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</w:p>
          <w:p w14:paraId="19271F9C">
            <w:pPr>
              <w:spacing w:line="32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>省级及以上知识产权示范企业           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</w:p>
          <w:p w14:paraId="701B1079">
            <w:pPr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____________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2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u w:val="none"/>
                <w:lang w:eastAsia="zh-CN"/>
              </w:rPr>
              <w:t xml:space="preserve">                  </w:t>
            </w:r>
          </w:p>
        </w:tc>
      </w:tr>
      <w:tr w14:paraId="2722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9BCC2C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58E3A94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高校（学科）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628F14F9">
            <w:pPr>
              <w:spacing w:line="320" w:lineRule="exact"/>
              <w:ind w:firstLine="0" w:firstLineChars="0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双一流建设高校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</w:p>
          <w:p w14:paraId="57E3ACB7">
            <w:pPr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双一流建设学科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sym w:font="Times New Roman" w:char="0000"/>
            </w:r>
          </w:p>
          <w:p w14:paraId="5FDBB29E">
            <w:pPr>
              <w:spacing w:line="320" w:lineRule="exact"/>
              <w:ind w:firstLine="0" w:firstLineChars="0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____________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 xml:space="preserve">     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                  </w:t>
            </w:r>
          </w:p>
        </w:tc>
      </w:tr>
      <w:tr w14:paraId="6B99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3C94C2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92CBA6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其他单位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20FB8D1A">
            <w:pPr>
              <w:spacing w:line="320" w:lineRule="exact"/>
              <w:ind w:firstLine="0" w:firstLineChars="0"/>
              <w:jc w:val="both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国家重点实验室           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sym w:font="Times New Roman" w:char="0000"/>
            </w:r>
          </w:p>
          <w:p w14:paraId="07217D41">
            <w:pPr>
              <w:spacing w:line="320" w:lineRule="exact"/>
              <w:ind w:firstLine="0" w:firstLineChars="0"/>
              <w:jc w:val="both"/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省重点实验室             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</w:rPr>
              <w:sym w:font="Wingdings" w:char="F0A8"/>
            </w:r>
          </w:p>
          <w:p w14:paraId="022A0B1E">
            <w:pPr>
              <w:spacing w:line="320" w:lineRule="exact"/>
              <w:ind w:firstLine="0" w:firstLineChars="0"/>
              <w:jc w:val="both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____________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 xml:space="preserve">        </w:t>
            </w:r>
          </w:p>
        </w:tc>
      </w:tr>
      <w:tr w14:paraId="547A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07051B8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1A01B1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三年内获奖情况</w:t>
            </w:r>
          </w:p>
        </w:tc>
        <w:tc>
          <w:tcPr>
            <w:tcW w:w="6223" w:type="dxa"/>
            <w:gridSpan w:val="8"/>
            <w:noWrap w:val="0"/>
            <w:vAlign w:val="top"/>
          </w:tcPr>
          <w:p w14:paraId="37A0E14B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国家科学技术奖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年度及等次：          </w:t>
            </w:r>
          </w:p>
          <w:p w14:paraId="2CE2AD40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浙江省科学技术奖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年度及等次：         </w:t>
            </w:r>
          </w:p>
          <w:p w14:paraId="4164BE4F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中国专利奖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年度及等次：         </w:t>
            </w:r>
          </w:p>
          <w:p w14:paraId="3C247E55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浙江省知识产权奖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年度及等次：         </w:t>
            </w:r>
          </w:p>
          <w:p w14:paraId="30902F3F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中国标准创新贡献奖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年度及等次：</w:t>
            </w:r>
          </w:p>
          <w:p w14:paraId="1CDE501D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浙江省标准创新贡献奖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>年度及等次：</w:t>
            </w:r>
          </w:p>
          <w:p w14:paraId="6D56438E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中国质量奖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年度及等次：</w:t>
            </w:r>
          </w:p>
          <w:p w14:paraId="786D2034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浙江省质量奖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是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否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年度及等次：</w:t>
            </w:r>
          </w:p>
          <w:p w14:paraId="3D0AF1AE">
            <w:pPr>
              <w:spacing w:line="320" w:lineRule="exact"/>
              <w:jc w:val="both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____________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 xml:space="preserve">        </w:t>
            </w:r>
            <w:r>
              <w:rPr>
                <w:rFonts w:ascii="Times New Roman" w:hAnsi="Times New Roman" w:cs="宋体"/>
                <w:color w:val="auto"/>
                <w:sz w:val="24"/>
                <w:highlight w:val="none"/>
              </w:rPr>
              <w:t xml:space="preserve">       </w:t>
            </w:r>
          </w:p>
        </w:tc>
      </w:tr>
      <w:tr w14:paraId="3E3B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2FC4E7C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知识产权工作基础</w:t>
            </w:r>
          </w:p>
        </w:tc>
        <w:tc>
          <w:tcPr>
            <w:tcW w:w="1446" w:type="dxa"/>
            <w:noWrap w:val="0"/>
            <w:vAlign w:val="center"/>
          </w:tcPr>
          <w:p w14:paraId="3F43881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知识产权管理机构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70ED0C4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（简述知识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产权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管理机构名称、级别及主管领导职务和级别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团队人员构成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）</w:t>
            </w:r>
          </w:p>
        </w:tc>
      </w:tr>
      <w:tr w14:paraId="4085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2CD78E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41B565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知识产权管理制度</w:t>
            </w:r>
          </w:p>
        </w:tc>
        <w:tc>
          <w:tcPr>
            <w:tcW w:w="6223" w:type="dxa"/>
            <w:gridSpan w:val="8"/>
            <w:noWrap w:val="0"/>
            <w:vAlign w:val="center"/>
          </w:tcPr>
          <w:p w14:paraId="3D51E0C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（简述管理制度和机制名称及制定时间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制度文件作为附件材料提交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）</w:t>
            </w:r>
          </w:p>
        </w:tc>
      </w:tr>
      <w:tr w14:paraId="5DC0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48ABA8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0391CD6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专兼职知识产权管理人员数量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 w14:paraId="3770AF5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专职人员数量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07D04AD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FF8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3973B8A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4757F88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285" w:type="dxa"/>
            <w:gridSpan w:val="6"/>
            <w:noWrap w:val="0"/>
            <w:vAlign w:val="center"/>
          </w:tcPr>
          <w:p w14:paraId="304706E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兼职人员数量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5E8AD16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439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382B66DD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58268C3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近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年知识产权经费投入</w:t>
            </w:r>
          </w:p>
        </w:tc>
        <w:tc>
          <w:tcPr>
            <w:tcW w:w="890" w:type="dxa"/>
            <w:noWrap w:val="0"/>
            <w:vAlign w:val="center"/>
          </w:tcPr>
          <w:p w14:paraId="1E9261B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年度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418DCE6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知识产权经费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366AD71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知识产权经费占研发经费比重</w:t>
            </w:r>
          </w:p>
        </w:tc>
      </w:tr>
      <w:tr w14:paraId="705D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65F8710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253394B4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890" w:type="dxa"/>
            <w:noWrap w:val="0"/>
            <w:vAlign w:val="center"/>
          </w:tcPr>
          <w:p w14:paraId="05DBCE19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202</w:t>
            </w: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 w14:paraId="0480060E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  <w:tc>
          <w:tcPr>
            <w:tcW w:w="3383" w:type="dxa"/>
            <w:gridSpan w:val="4"/>
            <w:noWrap w:val="0"/>
            <w:vAlign w:val="center"/>
          </w:tcPr>
          <w:p w14:paraId="188BEDB1">
            <w:pPr>
              <w:spacing w:line="320" w:lineRule="exact"/>
              <w:jc w:val="center"/>
              <w:rPr>
                <w:rFonts w:ascii="Times New Roman" w:hAnsi="Times New Roman"/>
                <w:color w:val="auto"/>
                <w:highlight w:val="none"/>
              </w:rPr>
            </w:pPr>
          </w:p>
        </w:tc>
      </w:tr>
      <w:tr w14:paraId="4EDE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28" w:type="dxa"/>
            <w:vMerge w:val="restart"/>
            <w:noWrap w:val="0"/>
            <w:vAlign w:val="center"/>
          </w:tcPr>
          <w:p w14:paraId="10BA04D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标准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实力状况</w:t>
            </w:r>
          </w:p>
          <w:p w14:paraId="717A5AA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4CABAB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有效专利数量（件）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 w14:paraId="5BA6446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095AB6F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有效发明专利数量（件）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737B78A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BD9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C4863C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7BF99EA9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国内授权专利数量（件）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 w14:paraId="4037040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1DEC4F8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国内授权发明专利数量（件）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0D10426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533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3A41AC7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2B5C9401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国境外授权专利数量（件）</w:t>
            </w:r>
          </w:p>
        </w:tc>
        <w:tc>
          <w:tcPr>
            <w:tcW w:w="1731" w:type="dxa"/>
            <w:gridSpan w:val="3"/>
            <w:noWrap w:val="0"/>
            <w:vAlign w:val="center"/>
          </w:tcPr>
          <w:p w14:paraId="4DF2682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86D189C">
            <w:pPr>
              <w:pStyle w:val="4"/>
              <w:ind w:firstLine="462" w:firstLineChars="200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0CD2EB87">
            <w:pPr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国境外授权发明专利数量（件）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440141C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5DA4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71CD80E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177" w:type="dxa"/>
            <w:gridSpan w:val="4"/>
            <w:noWrap w:val="0"/>
            <w:vAlign w:val="center"/>
          </w:tcPr>
          <w:p w14:paraId="5783210D">
            <w:pPr>
              <w:pStyle w:val="4"/>
              <w:ind w:left="0" w:leftChars="0" w:firstLine="0" w:firstLineChars="0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与申报技术领域相关的有效发明数量（件）</w:t>
            </w:r>
          </w:p>
        </w:tc>
        <w:tc>
          <w:tcPr>
            <w:tcW w:w="4492" w:type="dxa"/>
            <w:gridSpan w:val="5"/>
            <w:noWrap w:val="0"/>
            <w:vAlign w:val="center"/>
          </w:tcPr>
          <w:p w14:paraId="2D82156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3BA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71D885A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restart"/>
            <w:noWrap w:val="0"/>
            <w:vAlign w:val="center"/>
          </w:tcPr>
          <w:p w14:paraId="1F84230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制修定或参与制修定标准数量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 w14:paraId="7A1CC13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国际标准（项）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208FC23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3C8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785C774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2ED7A31E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285" w:type="dxa"/>
            <w:gridSpan w:val="6"/>
            <w:noWrap w:val="0"/>
            <w:vAlign w:val="center"/>
          </w:tcPr>
          <w:p w14:paraId="0C5F156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国家标准（项）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7D27944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E08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239E627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57BED49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285" w:type="dxa"/>
            <w:gridSpan w:val="6"/>
            <w:noWrap w:val="0"/>
            <w:vAlign w:val="center"/>
          </w:tcPr>
          <w:p w14:paraId="0A80A2F1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行业标准（项）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5BCC5F1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FEE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4376939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3ACECA9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285" w:type="dxa"/>
            <w:gridSpan w:val="6"/>
            <w:noWrap w:val="0"/>
            <w:vAlign w:val="center"/>
          </w:tcPr>
          <w:p w14:paraId="38226D46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地方标准（项）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0B2DDB4A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2D17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17C07C50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534A3264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3285" w:type="dxa"/>
            <w:gridSpan w:val="6"/>
            <w:noWrap w:val="0"/>
            <w:vAlign w:val="center"/>
          </w:tcPr>
          <w:p w14:paraId="7E82ECA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标准涉及的本单位专利数量（件）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33B4F772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EB3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8" w:type="dxa"/>
            <w:vMerge w:val="continue"/>
            <w:noWrap w:val="0"/>
            <w:vAlign w:val="center"/>
          </w:tcPr>
          <w:p w14:paraId="498265AF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1446" w:type="dxa"/>
            <w:vMerge w:val="continue"/>
            <w:noWrap w:val="0"/>
            <w:vAlign w:val="center"/>
          </w:tcPr>
          <w:p w14:paraId="578E4C1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6223" w:type="dxa"/>
            <w:gridSpan w:val="8"/>
            <w:noWrap w:val="0"/>
            <w:vAlign w:val="center"/>
          </w:tcPr>
          <w:p w14:paraId="060E2818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（简述具体情况，不超过100字）</w:t>
            </w:r>
          </w:p>
          <w:p w14:paraId="06286375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0FDD8F3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5E9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028" w:type="dxa"/>
            <w:noWrap w:val="0"/>
            <w:vAlign w:val="center"/>
          </w:tcPr>
          <w:p w14:paraId="0BB01BF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知识产权运用情况</w:t>
            </w:r>
          </w:p>
        </w:tc>
        <w:tc>
          <w:tcPr>
            <w:tcW w:w="7669" w:type="dxa"/>
            <w:gridSpan w:val="9"/>
            <w:noWrap w:val="0"/>
            <w:vAlign w:val="top"/>
          </w:tcPr>
          <w:p w14:paraId="2DCBEED3">
            <w:pPr>
              <w:spacing w:line="320" w:lineRule="exact"/>
              <w:jc w:val="center"/>
              <w:rPr>
                <w:rFonts w:hint="default" w:ascii="Times New Roman" w:hAnsi="Times New Roman" w:cs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知识产权实施、许可、转让、质押融资等情况）</w:t>
            </w:r>
          </w:p>
          <w:p w14:paraId="358CBC8B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F52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697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 w14:paraId="48B02127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注：数据统计截止日：202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年12月31日。</w:t>
            </w:r>
          </w:p>
        </w:tc>
      </w:tr>
    </w:tbl>
    <w:p w14:paraId="145820A6">
      <w:pPr>
        <w:widowControl/>
        <w:numPr>
          <w:ilvl w:val="0"/>
          <w:numId w:val="0"/>
        </w:numPr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建设概述</w:t>
      </w:r>
    </w:p>
    <w:tbl>
      <w:tblPr>
        <w:tblStyle w:val="1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5AAC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</w:trPr>
        <w:tc>
          <w:tcPr>
            <w:tcW w:w="8560" w:type="dxa"/>
            <w:noWrap w:val="0"/>
            <w:vAlign w:val="top"/>
          </w:tcPr>
          <w:p w14:paraId="3A3F3D1D">
            <w:pPr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（简要概述聚焦产业和技术领域、现有基础、重要意义、实施思路、预期成果和主要举措等。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500字以内）</w:t>
            </w:r>
          </w:p>
        </w:tc>
      </w:tr>
    </w:tbl>
    <w:p w14:paraId="14A281B6">
      <w:pPr>
        <w:widowControl/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四、经费预算</w:t>
      </w:r>
    </w:p>
    <w:tbl>
      <w:tblPr>
        <w:tblStyle w:val="13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648"/>
        <w:gridCol w:w="2730"/>
      </w:tblGrid>
      <w:tr w14:paraId="58DB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54C68B5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eastAsia="zh-CN"/>
              </w:rPr>
              <w:t>平台</w:t>
            </w: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预算支出明细</w:t>
            </w:r>
          </w:p>
        </w:tc>
        <w:tc>
          <w:tcPr>
            <w:tcW w:w="2648" w:type="dxa"/>
            <w:noWrap w:val="0"/>
            <w:vAlign w:val="center"/>
          </w:tcPr>
          <w:p w14:paraId="5BB113F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经费预算（万元）</w:t>
            </w:r>
          </w:p>
        </w:tc>
        <w:tc>
          <w:tcPr>
            <w:tcW w:w="2730" w:type="dxa"/>
            <w:noWrap w:val="0"/>
            <w:vAlign w:val="center"/>
          </w:tcPr>
          <w:p w14:paraId="3A271EE9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备  注</w:t>
            </w:r>
          </w:p>
        </w:tc>
      </w:tr>
      <w:tr w14:paraId="354F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25658D39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知识产权事务费</w:t>
            </w:r>
          </w:p>
        </w:tc>
        <w:tc>
          <w:tcPr>
            <w:tcW w:w="2648" w:type="dxa"/>
            <w:noWrap w:val="0"/>
            <w:vAlign w:val="center"/>
          </w:tcPr>
          <w:p w14:paraId="76FBBE1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B176B7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459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38FF82A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会议/差旅与培训费</w:t>
            </w:r>
          </w:p>
        </w:tc>
        <w:tc>
          <w:tcPr>
            <w:tcW w:w="2648" w:type="dxa"/>
            <w:noWrap w:val="0"/>
            <w:vAlign w:val="center"/>
          </w:tcPr>
          <w:p w14:paraId="4AC6AF9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75432445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14FD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54CC6BB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劳务费、专家咨询费（不包括人员工资、奖金激励等）</w:t>
            </w:r>
          </w:p>
        </w:tc>
        <w:tc>
          <w:tcPr>
            <w:tcW w:w="2648" w:type="dxa"/>
            <w:noWrap w:val="0"/>
            <w:vAlign w:val="center"/>
          </w:tcPr>
          <w:p w14:paraId="28FD9A3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312B5716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6BBE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1E96BA5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验收专项审计费</w:t>
            </w:r>
          </w:p>
        </w:tc>
        <w:tc>
          <w:tcPr>
            <w:tcW w:w="2648" w:type="dxa"/>
            <w:noWrap w:val="0"/>
            <w:vAlign w:val="center"/>
          </w:tcPr>
          <w:p w14:paraId="430F31A3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0385BBB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06CF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47AF2B0D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印刷出版费</w:t>
            </w:r>
          </w:p>
        </w:tc>
        <w:tc>
          <w:tcPr>
            <w:tcW w:w="2648" w:type="dxa"/>
            <w:noWrap w:val="0"/>
            <w:vAlign w:val="center"/>
          </w:tcPr>
          <w:p w14:paraId="76AD40F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2493F39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75DF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2B67867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其他合理支出</w:t>
            </w:r>
          </w:p>
        </w:tc>
        <w:tc>
          <w:tcPr>
            <w:tcW w:w="2648" w:type="dxa"/>
            <w:noWrap w:val="0"/>
            <w:vAlign w:val="top"/>
          </w:tcPr>
          <w:p w14:paraId="0D0132B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top"/>
          </w:tcPr>
          <w:p w14:paraId="0EDABB5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注明支出类别</w:t>
            </w:r>
          </w:p>
        </w:tc>
      </w:tr>
      <w:tr w14:paraId="2A9A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0D50550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2648" w:type="dxa"/>
            <w:noWrap w:val="0"/>
            <w:vAlign w:val="top"/>
          </w:tcPr>
          <w:p w14:paraId="29EFE734">
            <w:pPr>
              <w:widowControl/>
              <w:spacing w:line="320" w:lineRule="exact"/>
              <w:jc w:val="center"/>
              <w:rPr>
                <w:rFonts w:hint="default" w:ascii="Times New Roman" w:hAnsi="Times New Roman" w:cs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  <w:lang w:val="en-US" w:eastAsia="zh-CN"/>
              </w:rPr>
              <w:t>100</w:t>
            </w:r>
          </w:p>
        </w:tc>
        <w:tc>
          <w:tcPr>
            <w:tcW w:w="2730" w:type="dxa"/>
            <w:noWrap w:val="0"/>
            <w:vAlign w:val="top"/>
          </w:tcPr>
          <w:p w14:paraId="240F477E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4DB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5DE839E6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648" w:type="dxa"/>
            <w:noWrap w:val="0"/>
            <w:vAlign w:val="center"/>
          </w:tcPr>
          <w:p w14:paraId="496634C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1570FEF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  <w:tr w14:paraId="46BC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noWrap w:val="0"/>
            <w:vAlign w:val="center"/>
          </w:tcPr>
          <w:p w14:paraId="1F93626E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合   计</w:t>
            </w:r>
          </w:p>
        </w:tc>
        <w:tc>
          <w:tcPr>
            <w:tcW w:w="2648" w:type="dxa"/>
            <w:noWrap w:val="0"/>
            <w:vAlign w:val="center"/>
          </w:tcPr>
          <w:p w14:paraId="0A2A9C49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55FEC52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</w:tc>
      </w:tr>
    </w:tbl>
    <w:p w14:paraId="7F4ACCD0">
      <w:pPr>
        <w:widowControl/>
        <w:spacing w:line="580" w:lineRule="exact"/>
        <w:ind w:firstLine="622" w:firstLineChars="200"/>
        <w:jc w:val="left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五、推荐意见</w:t>
      </w:r>
    </w:p>
    <w:tbl>
      <w:tblPr>
        <w:tblStyle w:val="13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 w14:paraId="6718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noWrap w:val="0"/>
            <w:vAlign w:val="center"/>
          </w:tcPr>
          <w:p w14:paraId="2F1A5358"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申报单位意见</w:t>
            </w:r>
          </w:p>
        </w:tc>
      </w:tr>
      <w:tr w14:paraId="305F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8583" w:type="dxa"/>
            <w:noWrap w:val="0"/>
            <w:vAlign w:val="center"/>
          </w:tcPr>
          <w:p w14:paraId="3033E20C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78558CD8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0A06A379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0FD0DED4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          </w:t>
            </w:r>
          </w:p>
          <w:p w14:paraId="7910915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（盖章）</w:t>
            </w:r>
          </w:p>
          <w:p w14:paraId="2995B652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年  月  日</w:t>
            </w:r>
          </w:p>
        </w:tc>
      </w:tr>
      <w:tr w14:paraId="255D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noWrap w:val="0"/>
            <w:vAlign w:val="center"/>
          </w:tcPr>
          <w:p w14:paraId="47DB3454"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县（市、区）知识产权主管部门意见 </w:t>
            </w:r>
          </w:p>
        </w:tc>
      </w:tr>
      <w:tr w14:paraId="38BD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8583" w:type="dxa"/>
            <w:noWrap w:val="0"/>
            <w:vAlign w:val="center"/>
          </w:tcPr>
          <w:p w14:paraId="52F5B593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8E2123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4513B577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0BD07DEE"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负责人签字：</w:t>
            </w:r>
          </w:p>
          <w:p w14:paraId="249AB00D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          </w:t>
            </w:r>
          </w:p>
          <w:p w14:paraId="1A24A3B0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（盖章）</w:t>
            </w:r>
          </w:p>
          <w:p w14:paraId="26C8B95D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年  月  日</w:t>
            </w:r>
          </w:p>
        </w:tc>
      </w:tr>
      <w:tr w14:paraId="49E7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noWrap w:val="0"/>
            <w:vAlign w:val="center"/>
          </w:tcPr>
          <w:p w14:paraId="4ABAE3B6"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设区市知识产权主管部门意见  </w:t>
            </w:r>
          </w:p>
        </w:tc>
      </w:tr>
      <w:tr w14:paraId="1A49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  <w:jc w:val="center"/>
        </w:trPr>
        <w:tc>
          <w:tcPr>
            <w:tcW w:w="8583" w:type="dxa"/>
            <w:noWrap w:val="0"/>
            <w:vAlign w:val="center"/>
          </w:tcPr>
          <w:p w14:paraId="0386D7F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160F0A5F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03D1AF6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4277AFD9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</w:p>
          <w:p w14:paraId="6C099377">
            <w:pPr>
              <w:widowControl/>
              <w:spacing w:line="320" w:lineRule="exact"/>
              <w:jc w:val="left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>负责人签字：</w:t>
            </w:r>
          </w:p>
          <w:p w14:paraId="3AAD102A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          </w:t>
            </w:r>
          </w:p>
          <w:p w14:paraId="7B88BBD1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 （盖章）</w:t>
            </w:r>
          </w:p>
          <w:p w14:paraId="0ECCF90D">
            <w:pPr>
              <w:widowControl/>
              <w:spacing w:line="320" w:lineRule="exact"/>
              <w:jc w:val="center"/>
              <w:rPr>
                <w:rFonts w:ascii="Times New Roman" w:hAnsi="Times New Roman" w:cs="宋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highlight w:val="none"/>
              </w:rPr>
              <w:t xml:space="preserve">                                                   年  月  日</w:t>
            </w:r>
          </w:p>
        </w:tc>
      </w:tr>
    </w:tbl>
    <w:p w14:paraId="22E13105">
      <w:pPr>
        <w:snapToGrid w:val="0"/>
        <w:jc w:val="center"/>
        <w:rPr>
          <w:rFonts w:hint="eastAsia" w:ascii="Times New Roman" w:hAnsi="Times New Roman" w:eastAsia="方正黑体_GBK" w:cs="方正黑体_GBK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AndChars" w:linePitch="312" w:charSpace="-1844"/>
        </w:sectPr>
      </w:pPr>
    </w:p>
    <w:p w14:paraId="12F08D93">
      <w:pPr>
        <w:snapToGrid w:val="0"/>
        <w:jc w:val="center"/>
        <w:rPr>
          <w:rFonts w:ascii="Times New Roman" w:hAnsi="Times New Roman" w:eastAsia="方正黑体_GBK" w:cs="方正黑体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44"/>
          <w:szCs w:val="44"/>
          <w:highlight w:val="none"/>
          <w:lang w:val="en-US" w:eastAsia="zh-CN"/>
        </w:rPr>
        <w:t>*****</w:t>
      </w:r>
      <w:r>
        <w:rPr>
          <w:rFonts w:hint="eastAsia" w:ascii="Times New Roman" w:hAnsi="Times New Roman" w:eastAsia="方正黑体_GBK" w:cs="方正黑体_GBK"/>
          <w:color w:val="auto"/>
          <w:sz w:val="44"/>
          <w:szCs w:val="44"/>
          <w:highlight w:val="none"/>
          <w:lang w:eastAsia="zh-CN"/>
        </w:rPr>
        <w:t>平台</w:t>
      </w:r>
      <w:r>
        <w:rPr>
          <w:rFonts w:hint="eastAsia" w:ascii="Times New Roman" w:hAnsi="Times New Roman" w:eastAsia="方正黑体_GBK" w:cs="方正黑体_GBK"/>
          <w:color w:val="auto"/>
          <w:sz w:val="44"/>
          <w:szCs w:val="44"/>
          <w:highlight w:val="none"/>
        </w:rPr>
        <w:t>建设实施方案模板</w:t>
      </w:r>
    </w:p>
    <w:p w14:paraId="7989E5AF">
      <w:pPr>
        <w:snapToGrid w:val="0"/>
        <w:jc w:val="center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（对照浙江省高价值培育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平台建设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实施指南撰写，5000字以内）</w:t>
      </w:r>
    </w:p>
    <w:p w14:paraId="0DE79E37">
      <w:pPr>
        <w:snapToGrid w:val="0"/>
        <w:spacing w:line="580" w:lineRule="exact"/>
        <w:ind w:firstLine="480" w:firstLineChars="200"/>
        <w:rPr>
          <w:rFonts w:ascii="Times New Roman" w:hAnsi="Times New Roman" w:eastAsia="方正仿宋_GBK" w:cs="方正仿宋_GBK"/>
          <w:color w:val="auto"/>
          <w:sz w:val="24"/>
          <w:highlight w:val="none"/>
        </w:rPr>
      </w:pPr>
    </w:p>
    <w:p w14:paraId="7121345A">
      <w:pPr>
        <w:snapToGrid w:val="0"/>
        <w:spacing w:line="580" w:lineRule="exact"/>
        <w:ind w:firstLine="640" w:firstLineChars="200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背景</w:t>
      </w:r>
    </w:p>
    <w:p w14:paraId="15A02109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产业基础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明确平台所属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产业名称，以及研究的细分领域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）</w:t>
      </w:r>
    </w:p>
    <w:p w14:paraId="736572E1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建设意义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建设的背景意义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产业基础情况，平台建设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对产业的影响）</w:t>
      </w:r>
    </w:p>
    <w:p w14:paraId="3DE9F8B8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创新研究方向</w:t>
      </w:r>
    </w:p>
    <w:p w14:paraId="4D6063E8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确定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建设聚焦的产业问题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拟攻克的技术堵点、难点，确定创新突破点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）</w:t>
      </w:r>
    </w:p>
    <w:p w14:paraId="44908415">
      <w:pPr>
        <w:snapToGrid w:val="0"/>
        <w:spacing w:line="580" w:lineRule="exact"/>
        <w:ind w:firstLine="640" w:firstLineChars="200"/>
        <w:rPr>
          <w:rFonts w:hint="default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建设举措和绩效目标</w:t>
      </w:r>
    </w:p>
    <w:p w14:paraId="5327EC45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（请重点结合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的具体内容填写，切勿纯方法论内容）</w:t>
      </w:r>
    </w:p>
    <w:p w14:paraId="6E068BAF"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（一）建立完善组织管理体系。</w:t>
      </w:r>
    </w:p>
    <w:p w14:paraId="06391245">
      <w:pPr>
        <w:widowControl/>
        <w:snapToGrid w:val="0"/>
        <w:spacing w:line="58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（二）建立技术与专利联动推进机制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进行研发活动管理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。</w:t>
      </w:r>
    </w:p>
    <w:p w14:paraId="2E4617C7"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建立专利挖掘布局机制，进行高质量申请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。</w:t>
      </w:r>
    </w:p>
    <w:p w14:paraId="6A43D538"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（四）推动专利转化运用与保护。</w:t>
      </w:r>
    </w:p>
    <w:p w14:paraId="4EABDAB2">
      <w:pPr>
        <w:snapToGrid w:val="0"/>
        <w:spacing w:line="580" w:lineRule="exact"/>
        <w:ind w:firstLine="640" w:firstLineChars="200"/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（五）强化产业和区域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引领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带动作用。</w:t>
      </w:r>
    </w:p>
    <w:p w14:paraId="06054D76"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  <w:lang w:val="en-US" w:eastAsia="zh-CN"/>
        </w:rPr>
        <w:t>建设期内的绩效目标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（请对照《指南》中的绩效目标，写明本申报项目拟在实施期内的专利布局数量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（需写明件数）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、运用目标等）。</w:t>
      </w:r>
    </w:p>
    <w:p w14:paraId="6AF125FD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、推进步骤</w:t>
      </w:r>
    </w:p>
    <w:p w14:paraId="072DC67D"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（以两年为周期倒排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建设时间，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val="en-US" w:eastAsia="zh-CN"/>
        </w:rPr>
        <w:t>至少以季度为单位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明确建设进度安排及阶段性目标）。</w:t>
      </w:r>
    </w:p>
    <w:tbl>
      <w:tblPr>
        <w:tblStyle w:val="14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35"/>
        <w:gridCol w:w="5503"/>
      </w:tblGrid>
      <w:tr w14:paraId="2ECE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150B7C83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起始日期</w:t>
            </w:r>
          </w:p>
        </w:tc>
        <w:tc>
          <w:tcPr>
            <w:tcW w:w="1635" w:type="dxa"/>
            <w:vAlign w:val="center"/>
          </w:tcPr>
          <w:p w14:paraId="5EAE0050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截止日期</w:t>
            </w:r>
          </w:p>
        </w:tc>
        <w:tc>
          <w:tcPr>
            <w:tcW w:w="5503" w:type="dxa"/>
            <w:vAlign w:val="center"/>
          </w:tcPr>
          <w:p w14:paraId="79876966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</w:rPr>
              <w:t>工作任务与阶段性目标</w:t>
            </w:r>
          </w:p>
        </w:tc>
      </w:tr>
      <w:tr w14:paraId="4172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61B736D7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1635" w:type="dxa"/>
            <w:vAlign w:val="center"/>
          </w:tcPr>
          <w:p w14:paraId="606AD72E">
            <w:pPr>
              <w:spacing w:line="440" w:lineRule="atLeast"/>
              <w:jc w:val="center"/>
              <w:rPr>
                <w:rFonts w:ascii="仿宋_GB2312" w:eastAsia="仿宋_GB2312"/>
                <w:sz w:val="21"/>
                <w:szCs w:val="21"/>
                <w:highlight w:val="none"/>
              </w:rPr>
            </w:pPr>
          </w:p>
        </w:tc>
        <w:tc>
          <w:tcPr>
            <w:tcW w:w="5503" w:type="dxa"/>
            <w:vAlign w:val="center"/>
          </w:tcPr>
          <w:p w14:paraId="2EC7A4F7">
            <w:pPr>
              <w:snapToGrid w:val="0"/>
              <w:spacing w:line="440" w:lineRule="atLeast"/>
              <w:jc w:val="center"/>
              <w:rPr>
                <w:rFonts w:ascii="仿宋_GB2312" w:eastAsia="仿宋"/>
                <w:sz w:val="21"/>
                <w:szCs w:val="21"/>
                <w:highlight w:val="none"/>
              </w:rPr>
            </w:pPr>
          </w:p>
        </w:tc>
      </w:tr>
    </w:tbl>
    <w:p w14:paraId="75ACCFEA">
      <w:pPr>
        <w:snapToGrid w:val="0"/>
        <w:spacing w:line="580" w:lineRule="exact"/>
        <w:ind w:firstLine="640" w:firstLineChars="200"/>
        <w:rPr>
          <w:rFonts w:ascii="Times New Roman" w:hAnsi="Times New Roman" w:eastAsia="黑体" w:cs="黑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、保障措施</w:t>
      </w:r>
    </w:p>
    <w:p w14:paraId="39DD159D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（一）组织保障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（围绕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建设明确管理机构、人员等保障）。</w:t>
      </w:r>
    </w:p>
    <w:p w14:paraId="269EE0B3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（二）经费保障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（围绕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建设明确经费预算保障）。</w:t>
      </w:r>
    </w:p>
    <w:p w14:paraId="7AD40D4F">
      <w:pPr>
        <w:snapToGrid w:val="0"/>
        <w:spacing w:line="580" w:lineRule="exact"/>
        <w:ind w:firstLine="640" w:firstLineChars="200"/>
        <w:rPr>
          <w:rFonts w:ascii="Times New Roman" w:hAnsi="Times New Roman" w:eastAsia="仿宋" w:cs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highlight w:val="none"/>
        </w:rPr>
        <w:t>（三）技术保障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（围绕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  <w:lang w:eastAsia="zh-CN"/>
        </w:rPr>
        <w:t>平台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highlight w:val="none"/>
        </w:rPr>
        <w:t>建设明确知识产权、技术等保障，如多个单位联合申报的，需明确分工）。</w:t>
      </w:r>
    </w:p>
    <w:p w14:paraId="248EBA8A">
      <w:pPr>
        <w:rPr>
          <w:rFonts w:hint="default"/>
          <w:color w:val="0000FF"/>
          <w:highlight w:val="none"/>
          <w:lang w:val="en-US" w:eastAsia="zh-CN"/>
        </w:rPr>
      </w:pPr>
    </w:p>
    <w:sectPr>
      <w:pgSz w:w="11906" w:h="16838"/>
      <w:pgMar w:top="1644" w:right="1644" w:bottom="164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84AB40A-115E-4163-B76B-3AC27417046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83B182-705E-4C5C-9D62-8D89A2000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A476822-5D63-4C24-A2B0-C2400D1418B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071B06-EC6C-4072-BFD3-C6E49B8AF8D1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AE8DC935-0FF1-4CA1-A819-1E70D7FCC5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36A85359-8986-4174-A9AC-BEFF7412153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259A3B18-5A0C-4077-A689-4FDEA74605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88B06BF-E053-40C8-AEAF-E6907EE1E62B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9" w:fontKey="{195FE174-1883-489A-8F1F-8AAC5B8EF9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12470F43-7DD2-43CC-A728-D5ACCA6E96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1" w:fontKey="{2B13D209-1E0F-4C40-B9FA-3A105BE595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88D76">
    <w:pPr>
      <w:tabs>
        <w:tab w:val="center" w:pos="4153"/>
        <w:tab w:val="right" w:pos="8306"/>
      </w:tabs>
      <w:wordWrap w:val="0"/>
      <w:snapToGrid w:val="0"/>
      <w:spacing w:line="580" w:lineRule="exact"/>
      <w:ind w:right="210" w:rightChars="100" w:firstLine="360" w:firstLineChars="200"/>
      <w:jc w:val="right"/>
      <w:rPr>
        <w:rFonts w:ascii="宋体" w:hAnsi="Calibri" w:eastAsia="宋体" w:cs="黑体"/>
        <w:sz w:val="28"/>
        <w:szCs w:val="28"/>
      </w:rPr>
    </w:pPr>
    <w:r>
      <w:rPr>
        <w:rFonts w:ascii="Calibri" w:hAnsi="Calibri" w:eastAsia="宋体" w:cs="黑体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2503670">
                          <w:p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snapToGrid w:val="0"/>
                            <w:spacing w:line="580" w:lineRule="exact"/>
                            <w:ind w:right="210" w:rightChars="100" w:firstLine="560" w:firstLineChars="20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gNsJDs8BAACj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03670">
                    <w:pPr>
                      <w:tabs>
                        <w:tab w:val="center" w:pos="4153"/>
                        <w:tab w:val="right" w:pos="8306"/>
                      </w:tabs>
                      <w:wordWrap w:val="0"/>
                      <w:snapToGrid w:val="0"/>
                      <w:spacing w:line="580" w:lineRule="exact"/>
                      <w:ind w:right="210" w:rightChars="100" w:firstLine="560" w:firstLineChars="20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92A0B">
    <w:pPr>
      <w:tabs>
        <w:tab w:val="center" w:pos="4153"/>
        <w:tab w:val="right" w:pos="8306"/>
      </w:tabs>
      <w:snapToGrid w:val="0"/>
      <w:spacing w:line="580" w:lineRule="exact"/>
      <w:ind w:right="210" w:rightChars="100" w:firstLine="560" w:firstLineChars="200"/>
      <w:jc w:val="right"/>
      <w:rPr>
        <w:rFonts w:ascii="宋体" w:hAnsi="宋体" w:eastAsia="仿宋_GB2312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6AD17F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80" w:lineRule="exact"/>
                            <w:ind w:right="210" w:rightChars="100" w:firstLine="560" w:firstLineChars="20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AD17F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580" w:lineRule="exact"/>
                      <w:ind w:right="210" w:rightChars="100" w:firstLine="560" w:firstLineChars="20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C633B">
    <w:pPr>
      <w:pStyle w:val="8"/>
      <w:wordWrap w:val="0"/>
      <w:ind w:right="360" w:firstLine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992E1A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992E1A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65B9A">
    <w:pPr>
      <w:pStyle w:val="8"/>
      <w:ind w:right="360"/>
      <w:rPr>
        <w:rFonts w:hint="eastAsia"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A71FF">
    <w:pPr>
      <w:pStyle w:val="8"/>
      <w:wordWrap w:val="0"/>
      <w:jc w:val="right"/>
      <w:rPr>
        <w:rFonts w:hint="eastAsia"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2C0CD">
    <w:pPr>
      <w:tabs>
        <w:tab w:val="center" w:pos="4153"/>
        <w:tab w:val="right" w:pos="8306"/>
      </w:tabs>
      <w:wordWrap w:val="0"/>
      <w:snapToGrid w:val="0"/>
      <w:ind w:right="210" w:rightChars="100"/>
      <w:jc w:val="right"/>
      <w:rPr>
        <w:rFonts w:ascii="宋体" w:hAnsi="Calibri" w:eastAsia="宋体" w:cs="黑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83D28B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83D28B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DACEF">
    <w:pPr>
      <w:tabs>
        <w:tab w:val="center" w:pos="4153"/>
        <w:tab w:val="right" w:pos="8306"/>
      </w:tabs>
      <w:snapToGrid w:val="0"/>
      <w:ind w:left="210" w:leftChars="100"/>
      <w:jc w:val="lef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fldChar w:fldCharType="begin"/>
    </w:r>
    <w:r>
      <w:rPr>
        <w:rFonts w:ascii="宋体" w:hAnsi="宋体" w:eastAsia="宋体" w:cs="宋体"/>
        <w:sz w:val="28"/>
        <w:szCs w:val="28"/>
      </w:rPr>
      <w:instrText xml:space="preserve">PAGE   \* MERGEFORMAT</w:instrText>
    </w:r>
    <w:r>
      <w:rPr>
        <w:rFonts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  <w:lang w:val="zh-CN"/>
      </w:rPr>
      <w:t>28</w:t>
    </w:r>
    <w:r>
      <w:rPr>
        <w:rFonts w:ascii="宋体" w:hAnsi="宋体" w:eastAsia="宋体" w:cs="宋体"/>
        <w:sz w:val="28"/>
        <w:szCs w:val="28"/>
      </w:rPr>
      <w:fldChar w:fldCharType="end"/>
    </w:r>
    <w:r>
      <w:rPr>
        <w:rFonts w:ascii="宋体" w:hAnsi="宋体" w:eastAsia="宋体" w:cs="宋体"/>
        <w:sz w:val="28"/>
        <w:szCs w:val="28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637A6">
    <w:pPr>
      <w:snapToGrid w:val="0"/>
      <w:spacing w:line="580" w:lineRule="exact"/>
      <w:ind w:right="210" w:rightChars="100" w:firstLine="560" w:firstLineChars="200"/>
      <w:jc w:val="right"/>
      <w:rPr>
        <w:rFonts w:ascii="宋体" w:hAnsi="宋体" w:eastAsia="宋体" w:cs="Times New Roman"/>
        <w:kern w:val="0"/>
        <w:sz w:val="28"/>
        <w:szCs w:val="28"/>
      </w:rPr>
    </w:pPr>
    <w:r>
      <w:rPr>
        <w:rFonts w:ascii="Times New Roman" w:hAnsi="Times New Roman" w:eastAsia="宋体" w:cs="Times New Roman"/>
        <w:kern w:val="0"/>
        <w:sz w:val="2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304A14">
                          <w:pPr>
                            <w:snapToGrid w:val="0"/>
                            <w:spacing w:line="580" w:lineRule="exact"/>
                            <w:ind w:right="210" w:rightChars="100" w:firstLine="560" w:firstLineChars="200"/>
                            <w:jc w:val="right"/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304A14">
                    <w:pPr>
                      <w:snapToGrid w:val="0"/>
                      <w:spacing w:line="580" w:lineRule="exact"/>
                      <w:ind w:right="210" w:rightChars="100" w:firstLine="560" w:firstLineChars="200"/>
                      <w:jc w:val="right"/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74CC0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3FC8E0"/>
    <w:multiLevelType w:val="singleLevel"/>
    <w:tmpl w:val="BB3FC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MjFjYTg5MjE5MWMyOGFlNjllOWU2MTdiMTFkODAifQ=="/>
  </w:docVars>
  <w:rsids>
    <w:rsidRoot w:val="00FE4211"/>
    <w:rsid w:val="000169C0"/>
    <w:rsid w:val="00043977"/>
    <w:rsid w:val="00093595"/>
    <w:rsid w:val="000B3C74"/>
    <w:rsid w:val="000F57D2"/>
    <w:rsid w:val="00101F8D"/>
    <w:rsid w:val="00270D5C"/>
    <w:rsid w:val="002957DA"/>
    <w:rsid w:val="002C14F8"/>
    <w:rsid w:val="002E02D5"/>
    <w:rsid w:val="003D759B"/>
    <w:rsid w:val="00467353"/>
    <w:rsid w:val="004D6336"/>
    <w:rsid w:val="00582C5E"/>
    <w:rsid w:val="00663630"/>
    <w:rsid w:val="00674369"/>
    <w:rsid w:val="00727B40"/>
    <w:rsid w:val="00787905"/>
    <w:rsid w:val="008C092A"/>
    <w:rsid w:val="00995349"/>
    <w:rsid w:val="00B05616"/>
    <w:rsid w:val="00B26BDB"/>
    <w:rsid w:val="00BC04D6"/>
    <w:rsid w:val="00BE5F8A"/>
    <w:rsid w:val="00C23B36"/>
    <w:rsid w:val="00C45163"/>
    <w:rsid w:val="00CB1A53"/>
    <w:rsid w:val="00CE3F70"/>
    <w:rsid w:val="00CE6C50"/>
    <w:rsid w:val="00DE6F04"/>
    <w:rsid w:val="00E71C05"/>
    <w:rsid w:val="00E927BB"/>
    <w:rsid w:val="00F323E6"/>
    <w:rsid w:val="00F42BE0"/>
    <w:rsid w:val="00FC52B8"/>
    <w:rsid w:val="00FE4211"/>
    <w:rsid w:val="01BE4DA9"/>
    <w:rsid w:val="02505A5E"/>
    <w:rsid w:val="038A49BE"/>
    <w:rsid w:val="041D2363"/>
    <w:rsid w:val="046B7E79"/>
    <w:rsid w:val="051C2CDE"/>
    <w:rsid w:val="05374742"/>
    <w:rsid w:val="056218C7"/>
    <w:rsid w:val="057524C3"/>
    <w:rsid w:val="07852DBD"/>
    <w:rsid w:val="07FA7538"/>
    <w:rsid w:val="083C2796"/>
    <w:rsid w:val="08411375"/>
    <w:rsid w:val="087F1E1D"/>
    <w:rsid w:val="08B33711"/>
    <w:rsid w:val="092A5C4E"/>
    <w:rsid w:val="0A854A36"/>
    <w:rsid w:val="0AA417AC"/>
    <w:rsid w:val="0B5E73B8"/>
    <w:rsid w:val="0C9B03C3"/>
    <w:rsid w:val="0C9B66A0"/>
    <w:rsid w:val="0D1120E9"/>
    <w:rsid w:val="0EC842C7"/>
    <w:rsid w:val="0ED20931"/>
    <w:rsid w:val="0F1A05AE"/>
    <w:rsid w:val="0FBC1335"/>
    <w:rsid w:val="1071511F"/>
    <w:rsid w:val="10BC2049"/>
    <w:rsid w:val="10F7015B"/>
    <w:rsid w:val="118B11C5"/>
    <w:rsid w:val="12874E78"/>
    <w:rsid w:val="12A72B1B"/>
    <w:rsid w:val="130008F3"/>
    <w:rsid w:val="144D0244"/>
    <w:rsid w:val="18B76B4E"/>
    <w:rsid w:val="1BFD73CD"/>
    <w:rsid w:val="1C454471"/>
    <w:rsid w:val="1C907DE2"/>
    <w:rsid w:val="1CBA013C"/>
    <w:rsid w:val="1D801778"/>
    <w:rsid w:val="1D9F6E21"/>
    <w:rsid w:val="1DDC0F40"/>
    <w:rsid w:val="1DEC54EC"/>
    <w:rsid w:val="1DFC5AA4"/>
    <w:rsid w:val="1E260E02"/>
    <w:rsid w:val="1E9C3817"/>
    <w:rsid w:val="1F7D12D0"/>
    <w:rsid w:val="1FE724C5"/>
    <w:rsid w:val="2038356A"/>
    <w:rsid w:val="20497145"/>
    <w:rsid w:val="20F66299"/>
    <w:rsid w:val="214A23BC"/>
    <w:rsid w:val="2240207A"/>
    <w:rsid w:val="22ED22E1"/>
    <w:rsid w:val="244441F0"/>
    <w:rsid w:val="246747F1"/>
    <w:rsid w:val="25E116AE"/>
    <w:rsid w:val="26143832"/>
    <w:rsid w:val="26192444"/>
    <w:rsid w:val="266E07F7"/>
    <w:rsid w:val="277B343D"/>
    <w:rsid w:val="285F1751"/>
    <w:rsid w:val="28677F43"/>
    <w:rsid w:val="29F86FC6"/>
    <w:rsid w:val="2C11436F"/>
    <w:rsid w:val="2EA14510"/>
    <w:rsid w:val="2EFF67D7"/>
    <w:rsid w:val="2F2919D0"/>
    <w:rsid w:val="2FD16C01"/>
    <w:rsid w:val="30676C54"/>
    <w:rsid w:val="30AB4D93"/>
    <w:rsid w:val="32110C25"/>
    <w:rsid w:val="32737410"/>
    <w:rsid w:val="32863A70"/>
    <w:rsid w:val="33A5225C"/>
    <w:rsid w:val="34493878"/>
    <w:rsid w:val="34874D34"/>
    <w:rsid w:val="34C26CB5"/>
    <w:rsid w:val="358309FD"/>
    <w:rsid w:val="379242FF"/>
    <w:rsid w:val="37CC28FE"/>
    <w:rsid w:val="389A58D2"/>
    <w:rsid w:val="38F17A02"/>
    <w:rsid w:val="393939EC"/>
    <w:rsid w:val="39957547"/>
    <w:rsid w:val="3A023B91"/>
    <w:rsid w:val="3A117AE7"/>
    <w:rsid w:val="3A17741D"/>
    <w:rsid w:val="3A8824C5"/>
    <w:rsid w:val="3BC27434"/>
    <w:rsid w:val="3C23269A"/>
    <w:rsid w:val="3C242758"/>
    <w:rsid w:val="3C680E66"/>
    <w:rsid w:val="3C68327C"/>
    <w:rsid w:val="3CDF7D46"/>
    <w:rsid w:val="3CEA07E4"/>
    <w:rsid w:val="3EEC4186"/>
    <w:rsid w:val="3F263CF4"/>
    <w:rsid w:val="41B30442"/>
    <w:rsid w:val="42925030"/>
    <w:rsid w:val="4365176F"/>
    <w:rsid w:val="443A225E"/>
    <w:rsid w:val="444E2219"/>
    <w:rsid w:val="44E67A91"/>
    <w:rsid w:val="45B72D10"/>
    <w:rsid w:val="46AB0991"/>
    <w:rsid w:val="46E52329"/>
    <w:rsid w:val="470859F9"/>
    <w:rsid w:val="474622F3"/>
    <w:rsid w:val="484225F9"/>
    <w:rsid w:val="48AD4B08"/>
    <w:rsid w:val="49A10689"/>
    <w:rsid w:val="49D1391B"/>
    <w:rsid w:val="4A4D0811"/>
    <w:rsid w:val="4B8D2E22"/>
    <w:rsid w:val="4BE228AA"/>
    <w:rsid w:val="4CEF5955"/>
    <w:rsid w:val="4DED405F"/>
    <w:rsid w:val="4DFE1A6D"/>
    <w:rsid w:val="4E8020CB"/>
    <w:rsid w:val="4F953460"/>
    <w:rsid w:val="4FFF277C"/>
    <w:rsid w:val="51066101"/>
    <w:rsid w:val="51070525"/>
    <w:rsid w:val="514613B3"/>
    <w:rsid w:val="524B4509"/>
    <w:rsid w:val="528D3EA0"/>
    <w:rsid w:val="53F1220D"/>
    <w:rsid w:val="545321C4"/>
    <w:rsid w:val="5495528E"/>
    <w:rsid w:val="54D812AA"/>
    <w:rsid w:val="56211104"/>
    <w:rsid w:val="566E2950"/>
    <w:rsid w:val="56892E5B"/>
    <w:rsid w:val="56BE16E4"/>
    <w:rsid w:val="572047C6"/>
    <w:rsid w:val="57552E22"/>
    <w:rsid w:val="5A1347D3"/>
    <w:rsid w:val="5B0C4C92"/>
    <w:rsid w:val="5C9154E0"/>
    <w:rsid w:val="5D346B4C"/>
    <w:rsid w:val="5DC84B47"/>
    <w:rsid w:val="5DE97D83"/>
    <w:rsid w:val="5F551FB4"/>
    <w:rsid w:val="5FAA2A5C"/>
    <w:rsid w:val="60243E3E"/>
    <w:rsid w:val="61447E20"/>
    <w:rsid w:val="6165605B"/>
    <w:rsid w:val="61872570"/>
    <w:rsid w:val="61B00FB4"/>
    <w:rsid w:val="61CF57D4"/>
    <w:rsid w:val="620802AC"/>
    <w:rsid w:val="626B2836"/>
    <w:rsid w:val="62EE5423"/>
    <w:rsid w:val="633B5253"/>
    <w:rsid w:val="64921735"/>
    <w:rsid w:val="65222B6E"/>
    <w:rsid w:val="67890948"/>
    <w:rsid w:val="68494155"/>
    <w:rsid w:val="691A4023"/>
    <w:rsid w:val="69280027"/>
    <w:rsid w:val="69B64893"/>
    <w:rsid w:val="6A5B0821"/>
    <w:rsid w:val="6B5E6848"/>
    <w:rsid w:val="6DDA04E9"/>
    <w:rsid w:val="6F034DEC"/>
    <w:rsid w:val="6FD95496"/>
    <w:rsid w:val="6FDF24CA"/>
    <w:rsid w:val="6FF7C16B"/>
    <w:rsid w:val="6FF818D2"/>
    <w:rsid w:val="7053406C"/>
    <w:rsid w:val="71E26C77"/>
    <w:rsid w:val="72BC3A48"/>
    <w:rsid w:val="735D3E1C"/>
    <w:rsid w:val="736E3534"/>
    <w:rsid w:val="74126B30"/>
    <w:rsid w:val="74981EDF"/>
    <w:rsid w:val="74D80B53"/>
    <w:rsid w:val="74DA4405"/>
    <w:rsid w:val="7651520C"/>
    <w:rsid w:val="7662691E"/>
    <w:rsid w:val="77756805"/>
    <w:rsid w:val="79A52EC1"/>
    <w:rsid w:val="7AE9365E"/>
    <w:rsid w:val="7D2A2FD9"/>
    <w:rsid w:val="7D5072B3"/>
    <w:rsid w:val="7D895613"/>
    <w:rsid w:val="7E3B3C11"/>
    <w:rsid w:val="7F5415DC"/>
    <w:rsid w:val="DF6EC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firstLine="630"/>
    </w:pPr>
    <w:rPr>
      <w:rFonts w:ascii="黑体" w:hAnsi="黑体" w:eastAsia="黑体"/>
      <w:sz w:val="30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6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_Style 2"/>
    <w:qFormat/>
    <w:uiPriority w:val="99"/>
    <w:pPr>
      <w:widowControl w:val="0"/>
      <w:spacing w:line="351" w:lineRule="atLeast"/>
      <w:ind w:firstLine="623"/>
      <w:jc w:val="both"/>
      <w:textAlignment w:val="baseline"/>
    </w:pPr>
    <w:rPr>
      <w:rFonts w:ascii="等线" w:hAnsi="等线" w:eastAsia="仿宋_GB2312" w:cs="等线"/>
      <w:color w:val="000000"/>
      <w:kern w:val="2"/>
      <w:sz w:val="31"/>
      <w:lang w:val="en-US" w:eastAsia="zh-CN" w:bidi="ar-SA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公文正文"/>
    <w:basedOn w:val="1"/>
    <w:qFormat/>
    <w:uiPriority w:val="0"/>
    <w:pPr>
      <w:ind w:firstLine="64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1628</Words>
  <Characters>1685</Characters>
  <Lines>168</Lines>
  <Paragraphs>47</Paragraphs>
  <TotalTime>5</TotalTime>
  <ScaleCrop>false</ScaleCrop>
  <LinksUpToDate>false</LinksUpToDate>
  <CharactersWithSpaces>1801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2023-10-27T01:12:00Z</dcterms:created>
  <dc:creator>47812</dc:creator>
  <cp:lastModifiedBy>盛雨晴</cp:lastModifiedBy>
  <dcterms:modified xsi:type="dcterms:W3CDTF">2025-03-19T06:53:13Z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A39D7C0BD0B0467FABA5824C723A736E_13</vt:lpwstr>
  </property>
  <property fmtid="{D5CDD505-2E9C-101B-9397-08002B2CF9AE}" pid="4" name="KSOTemplateDocerSaveRecord">
    <vt:lpwstr>eyJoZGlkIjoiNWFjMjFjYTg5MjE5MWMyOGFlNjllOWU2MTdiMTFkODAiLCJ1c2VySWQiOiI2MDEyNzQwMDIifQ==</vt:lpwstr>
  </property>
</Properties>
</file>