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附件</w:t>
      </w:r>
      <w:bookmarkStart w:id="0" w:name="_GoBack"/>
      <w:bookmarkEnd w:id="0"/>
    </w:p>
    <w:p>
      <w:pPr>
        <w:spacing w:line="288" w:lineRule="auto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b/>
          <w:sz w:val="32"/>
          <w:szCs w:val="28"/>
        </w:rPr>
        <w:t>参展</w:t>
      </w:r>
      <w:r>
        <w:rPr>
          <w:rFonts w:hint="eastAsia" w:ascii="仿宋" w:hAnsi="仿宋" w:eastAsia="仿宋"/>
          <w:b/>
          <w:sz w:val="32"/>
          <w:szCs w:val="28"/>
        </w:rPr>
        <w:t>项目信息表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96"/>
        <w:gridCol w:w="2592"/>
        <w:gridCol w:w="2019"/>
        <w:gridCol w:w="2016"/>
        <w:gridCol w:w="1440"/>
        <w:gridCol w:w="1440"/>
        <w:gridCol w:w="1299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项目介绍（突出亮点，不超过500字）</w:t>
            </w: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拟展示形式（展板、视频、实物、模型等）</w:t>
            </w: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特殊要求（如动力配置、承重、场地面积等）</w:t>
            </w: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</w:t>
            </w: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所在院系</w:t>
            </w: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联系方式（手机号和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邮箱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457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14"/>
    <w:rsid w:val="00047963"/>
    <w:rsid w:val="000B5D6C"/>
    <w:rsid w:val="000C2F1A"/>
    <w:rsid w:val="000D41AD"/>
    <w:rsid w:val="000F43B4"/>
    <w:rsid w:val="000F50FC"/>
    <w:rsid w:val="00137BD3"/>
    <w:rsid w:val="00145130"/>
    <w:rsid w:val="001515CE"/>
    <w:rsid w:val="001A3C9D"/>
    <w:rsid w:val="00212D25"/>
    <w:rsid w:val="002322D9"/>
    <w:rsid w:val="00233411"/>
    <w:rsid w:val="002870C2"/>
    <w:rsid w:val="002944FB"/>
    <w:rsid w:val="002C5E02"/>
    <w:rsid w:val="002F3F83"/>
    <w:rsid w:val="003656DF"/>
    <w:rsid w:val="0044736E"/>
    <w:rsid w:val="00505447"/>
    <w:rsid w:val="00535E77"/>
    <w:rsid w:val="0056778E"/>
    <w:rsid w:val="005B6566"/>
    <w:rsid w:val="005D784B"/>
    <w:rsid w:val="005E61CF"/>
    <w:rsid w:val="006153AD"/>
    <w:rsid w:val="006225A1"/>
    <w:rsid w:val="00635005"/>
    <w:rsid w:val="00651CAE"/>
    <w:rsid w:val="006B5DC3"/>
    <w:rsid w:val="006C2244"/>
    <w:rsid w:val="006D725A"/>
    <w:rsid w:val="007449A5"/>
    <w:rsid w:val="00770506"/>
    <w:rsid w:val="00797AAE"/>
    <w:rsid w:val="00804603"/>
    <w:rsid w:val="00827714"/>
    <w:rsid w:val="00847C15"/>
    <w:rsid w:val="008A4D7C"/>
    <w:rsid w:val="008E4004"/>
    <w:rsid w:val="009267C4"/>
    <w:rsid w:val="00961575"/>
    <w:rsid w:val="00967DB8"/>
    <w:rsid w:val="00A20E1E"/>
    <w:rsid w:val="00A6494F"/>
    <w:rsid w:val="00B563E7"/>
    <w:rsid w:val="00B725DE"/>
    <w:rsid w:val="00BA0F13"/>
    <w:rsid w:val="00BE226E"/>
    <w:rsid w:val="00D40B7F"/>
    <w:rsid w:val="00E05F75"/>
    <w:rsid w:val="00E11D95"/>
    <w:rsid w:val="00E27308"/>
    <w:rsid w:val="00E539B1"/>
    <w:rsid w:val="00EC7A5E"/>
    <w:rsid w:val="00EF3C6D"/>
    <w:rsid w:val="00F10E13"/>
    <w:rsid w:val="22D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29</TotalTime>
  <ScaleCrop>false</ScaleCrop>
  <LinksUpToDate>false</LinksUpToDate>
  <CharactersWithSpaces>219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2019-04-02T12:34:00Z</dcterms:created>
  <dc:creator>王 岳</dc:creator>
  <cp:lastModifiedBy>揚</cp:lastModifiedBy>
  <dcterms:modified xsi:type="dcterms:W3CDTF">2020-10-29T08:08:30Z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