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8B5F" w14:textId="5BE51CC4" w:rsidR="00BB61A7" w:rsidRPr="001414B6" w:rsidRDefault="003026AA" w:rsidP="00BB61A7">
      <w:pPr>
        <w:spacing w:beforeLines="100" w:before="312"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instrText>ADDIN CNKISM.UserStyle</w:instrText>
      </w:r>
      <w:r w:rsidR="000454C3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r>
      <w:r w:rsidR="000454C3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fldChar w:fldCharType="separate"/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end"/>
      </w:r>
      <w:r w:rsidR="00BB61A7">
        <w:rPr>
          <w:rFonts w:ascii="Times New Roman" w:eastAsia="方正小标宋简体" w:hAnsi="Times New Roman" w:cs="Times New Roman" w:hint="eastAsia"/>
          <w:sz w:val="44"/>
          <w:szCs w:val="44"/>
        </w:rPr>
        <w:t>中国通信学会科学技术奖公示信息表</w:t>
      </w:r>
    </w:p>
    <w:p w14:paraId="75678EB9" w14:textId="4F5248E5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  <w:r w:rsidRPr="00DA08F5">
        <w:rPr>
          <w:rFonts w:ascii="Times New Roman" w:eastAsia="仿宋_GB2312" w:hAnsi="Times New Roman" w:cs="Times New Roman"/>
          <w:sz w:val="24"/>
          <w14:ligatures w14:val="none"/>
        </w:rPr>
        <w:t>提名奖项：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中国</w:t>
      </w:r>
      <w:r w:rsidR="00BB61A7">
        <w:rPr>
          <w:rFonts w:ascii="Times New Roman" w:eastAsia="仿宋_GB2312" w:hAnsi="Times New Roman" w:cs="Times New Roman" w:hint="eastAsia"/>
          <w:sz w:val="24"/>
          <w14:ligatures w14:val="none"/>
        </w:rPr>
        <w:t>通信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学会科技进步奖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3026AA" w:rsidRPr="00DA08F5" w14:paraId="26DCAB55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20DB4B4A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项目名称</w:t>
            </w:r>
          </w:p>
        </w:tc>
        <w:tc>
          <w:tcPr>
            <w:tcW w:w="6316" w:type="dxa"/>
            <w:vAlign w:val="center"/>
          </w:tcPr>
          <w:p w14:paraId="17E427EF" w14:textId="3C3BD788" w:rsidR="003026AA" w:rsidRPr="00BB61A7" w:rsidRDefault="00BB61A7" w:rsidP="00595243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</w:pPr>
            <w:r w:rsidRPr="00BB61A7"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  <w:t>面向超大规模物联网的可编程高精度网络测量关键技术与应用</w:t>
            </w:r>
          </w:p>
        </w:tc>
      </w:tr>
      <w:tr w:rsidR="003026AA" w:rsidRPr="00DA08F5" w14:paraId="6B1B355B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7AA5957F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0454C3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推荐单位</w:t>
            </w:r>
          </w:p>
        </w:tc>
        <w:tc>
          <w:tcPr>
            <w:tcW w:w="6316" w:type="dxa"/>
            <w:vAlign w:val="center"/>
          </w:tcPr>
          <w:p w14:paraId="3D651D20" w14:textId="7027640F" w:rsidR="003026AA" w:rsidRPr="00DA08F5" w:rsidRDefault="00F64311" w:rsidP="00595243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</w:p>
        </w:tc>
      </w:tr>
      <w:tr w:rsidR="003026AA" w:rsidRPr="00DA08F5" w14:paraId="3989AE52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0DDAD102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1E90F167" w14:textId="545A8489" w:rsidR="003026AA" w:rsidRPr="00DA08F5" w:rsidRDefault="003026AA" w:rsidP="00595243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知识产权目录</w:t>
            </w:r>
          </w:p>
        </w:tc>
      </w:tr>
      <w:tr w:rsidR="003026AA" w:rsidRPr="00DA08F5" w14:paraId="4FDC1286" w14:textId="77777777" w:rsidTr="008D1442">
        <w:trPr>
          <w:trHeight w:val="5065"/>
          <w:jc w:val="center"/>
        </w:trPr>
        <w:tc>
          <w:tcPr>
            <w:tcW w:w="1980" w:type="dxa"/>
            <w:vAlign w:val="center"/>
          </w:tcPr>
          <w:p w14:paraId="71F15894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52E008F8" w14:textId="06C6053E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陈翔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专职研究员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77C4FED0" w14:textId="55D3FC72" w:rsidR="003026AA" w:rsidRPr="0047499A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周少鹏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正高级工程师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5B7060E8" w14:textId="4E21561D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杨莹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427B21" w14:textId="7FF9B640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高建磊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6E7A421B" w14:textId="698B6022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吴春明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，教授，浙江大学；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346EA96" w14:textId="18A4896C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王墨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="005F5928" w:rsidRPr="005F592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="003026AA"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32A26DB6" w14:textId="4F739BBA" w:rsidR="003026AA" w:rsidRPr="00DA08F5" w:rsidRDefault="00003BB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03BB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刘宏岩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，无，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C57A434" w14:textId="05854178" w:rsidR="003026AA" w:rsidRDefault="0001208B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1208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朱龙隆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8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无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01AC7DC0" w14:textId="003F3A14" w:rsidR="003026AA" w:rsidRDefault="0099114A" w:rsidP="008D1442">
            <w:pPr>
              <w:spacing w:line="240" w:lineRule="auto"/>
              <w:rPr>
                <w:rFonts w:ascii="Times New Roman" w:eastAsia="仿宋_GB2312" w:hAnsi="Times New Roman"/>
                <w:kern w:val="0"/>
                <w:sz w:val="24"/>
                <w14:ligatures w14:val="none"/>
              </w:rPr>
            </w:pPr>
            <w:r w:rsidRPr="0099114A">
              <w:rPr>
                <w:rFonts w:ascii="Times New Roman" w:eastAsia="仿宋_GB2312" w:hAnsi="Times New Roman" w:cs="Times New Roman"/>
                <w:sz w:val="24"/>
              </w:rPr>
              <w:t>毕志城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780921">
              <w:rPr>
                <w:rFonts w:ascii="Times New Roman" w:eastAsia="仿宋_GB2312" w:hAnsi="Times New Roman" w:cs="Times New Roman" w:hint="eastAsia"/>
                <w:sz w:val="24"/>
              </w:rPr>
              <w:t>无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="003026AA">
              <w:rPr>
                <w:rFonts w:ascii="Times New Roman" w:eastAsia="仿宋_GB2312" w:hAnsi="Times New Roman" w:hint="eastAsia"/>
                <w:kern w:val="0"/>
                <w:sz w:val="24"/>
                <w14:ligatures w14:val="none"/>
              </w:rPr>
              <w:t>；</w:t>
            </w:r>
          </w:p>
          <w:p w14:paraId="6943247F" w14:textId="531DD98A" w:rsidR="0099114A" w:rsidRPr="003B7FF8" w:rsidRDefault="0042340C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2340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江浩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9E20AE">
              <w:rPr>
                <w:rFonts w:ascii="Times New Roman" w:eastAsia="仿宋_GB2312" w:hAnsi="Times New Roman" w:cs="Times New Roman" w:hint="eastAsia"/>
                <w:sz w:val="24"/>
              </w:rPr>
              <w:t>高级工程师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。</w:t>
            </w:r>
          </w:p>
        </w:tc>
      </w:tr>
      <w:tr w:rsidR="003026AA" w:rsidRPr="00DA08F5" w14:paraId="51B83EFE" w14:textId="77777777" w:rsidTr="008D1442">
        <w:trPr>
          <w:jc w:val="center"/>
        </w:trPr>
        <w:tc>
          <w:tcPr>
            <w:tcW w:w="1980" w:type="dxa"/>
            <w:vAlign w:val="center"/>
          </w:tcPr>
          <w:p w14:paraId="48BF7838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主要完成单位</w:t>
            </w:r>
          </w:p>
        </w:tc>
        <w:tc>
          <w:tcPr>
            <w:tcW w:w="6316" w:type="dxa"/>
            <w:vAlign w:val="center"/>
          </w:tcPr>
          <w:p w14:paraId="7473D881" w14:textId="199258D4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B45B6BD" w14:textId="7CB0AF6D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5C803D76" w14:textId="1312BEE4" w:rsidR="003026AA" w:rsidRPr="005B1420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08842CD3" w14:textId="2016CADA" w:rsidR="003026AA" w:rsidRPr="00DA08F5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AA2AAB" w:rsidRPr="00AA2AA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93346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。</w:t>
            </w:r>
          </w:p>
        </w:tc>
      </w:tr>
    </w:tbl>
    <w:p w14:paraId="245573C9" w14:textId="77777777" w:rsidR="003026AA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7D47B3DE" w14:textId="77777777" w:rsidR="003026AA" w:rsidRPr="0076615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289"/>
        <w:gridCol w:w="859"/>
      </w:tblGrid>
      <w:tr w:rsidR="003026AA" w:rsidRPr="00DA08F5" w14:paraId="3E4DE856" w14:textId="77777777" w:rsidTr="004442E9">
        <w:trPr>
          <w:trHeight w:val="1823"/>
          <w:jc w:val="center"/>
        </w:trPr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2CC4149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lastRenderedPageBreak/>
              <w:t>知识产权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（标准）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类别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0F16E4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知识产权（标准）具体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91F7A3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国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家</w:t>
            </w:r>
          </w:p>
          <w:p w14:paraId="079FAE0E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区）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3E4F30E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授权号（标准编号）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14D1AC1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授权（标准发布）日期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6084092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证书编号（标准批准发布</w:t>
            </w:r>
            <w:r w:rsidRPr="00E207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部门</w:t>
            </w: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5A1EE70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权利人（标准起草单位）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04530E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发明人（标准起草人）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3970FAAF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发明专利（标准）有效状态</w:t>
            </w:r>
          </w:p>
        </w:tc>
      </w:tr>
      <w:tr w:rsidR="00456C14" w:rsidRPr="00DA08F5" w14:paraId="50326020" w14:textId="77777777" w:rsidTr="004442E9">
        <w:trPr>
          <w:trHeight w:val="1086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023" w14:textId="3A91526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0D6" w14:textId="5F453A58" w:rsidR="00456C14" w:rsidRPr="004713FB" w:rsidRDefault="004713FB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713F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基于虚拟威胁分发的物联网安全评估方法、装置及系统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E9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FA1" w14:textId="2F0DACF5" w:rsidR="00456C14" w:rsidRPr="001436B0" w:rsidRDefault="0038575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38575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ZL202310823996.5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1A4" w14:textId="3A5C93FF" w:rsidR="00456C14" w:rsidRPr="001436B0" w:rsidRDefault="0075674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5C" w14:textId="117B624D" w:rsidR="00456C14" w:rsidRPr="001436B0" w:rsidRDefault="00B71789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B7178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6340022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0E1" w14:textId="61DF004D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EB0" w14:textId="6E0BC5AE" w:rsidR="00456C14" w:rsidRPr="00DA08F5" w:rsidRDefault="006F61EA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F61EA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周少鹏，王滨，朱伟康，王旭，毕志城，张峰，李超豪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CFEA8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ED49131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77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8DD" w14:textId="0D2324DD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211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基于轻量化上下文语义的物联网隐私行为感知方法及装置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811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96" w14:textId="0F67FC5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2037A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ZL202310398776.2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E69" w14:textId="23475CD6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07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25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1CC" w14:textId="03C13412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5F012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6175102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5CE" w14:textId="6C10F6F5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09A" w14:textId="0B6883A0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46B2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周少鹏，王滨，张冲，宋令阳，朱伟康，王旭，毕志城，张峰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BDC05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0658C5A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D2FBC9" w14:textId="2DD0821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238F2" w14:textId="75E0D35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57C4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基于异步分组联邦学习的数据保护方法、装置及系统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F5730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0738C" w14:textId="38078CB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61C9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ZL202310265804.3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DBB06" w14:textId="14AD34CD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06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27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C7DA5" w14:textId="53CF4F6C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84FD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6097249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CD9B6" w14:textId="6178A2F8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912DB" w14:textId="6ABA81E6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490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1939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</w:tbl>
    <w:p w14:paraId="32C64139" w14:textId="77777777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124"/>
        <w:gridCol w:w="992"/>
      </w:tblGrid>
      <w:tr w:rsidR="003026AA" w:rsidRPr="00DA08F5" w14:paraId="2F7B57DE" w14:textId="77777777" w:rsidTr="00AB704E">
        <w:trPr>
          <w:trHeight w:hRule="exact" w:val="568"/>
          <w:jc w:val="center"/>
        </w:trPr>
        <w:tc>
          <w:tcPr>
            <w:tcW w:w="2263" w:type="dxa"/>
            <w:vAlign w:val="center"/>
          </w:tcPr>
          <w:p w14:paraId="7AC0EA17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作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 xml:space="preserve"> 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者</w:t>
            </w:r>
          </w:p>
        </w:tc>
        <w:tc>
          <w:tcPr>
            <w:tcW w:w="3828" w:type="dxa"/>
            <w:vAlign w:val="center"/>
          </w:tcPr>
          <w:p w14:paraId="55E1720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论文专著名称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/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刊物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A818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年卷页码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73BD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发表时间</w:t>
            </w:r>
          </w:p>
          <w:p w14:paraId="6AA4FD63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（年、月）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B61A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他引</w:t>
            </w:r>
          </w:p>
          <w:p w14:paraId="61EBD5F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总次数</w:t>
            </w:r>
          </w:p>
        </w:tc>
      </w:tr>
      <w:tr w:rsidR="003026AA" w:rsidRPr="00DA08F5" w14:paraId="4512A901" w14:textId="77777777" w:rsidTr="00AB704E">
        <w:trPr>
          <w:trHeight w:hRule="exact" w:val="2546"/>
          <w:jc w:val="center"/>
        </w:trPr>
        <w:tc>
          <w:tcPr>
            <w:tcW w:w="2263" w:type="dxa"/>
            <w:vAlign w:val="center"/>
          </w:tcPr>
          <w:p w14:paraId="29E6A6E8" w14:textId="39E7E1F0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>Xiang Chen, Hongyan Liu, Qingjiang Xiao, Jianshan Zhang, Qun Huang, Dong Zhang, Xuan Liu, Chunming Wu</w:t>
            </w:r>
          </w:p>
        </w:tc>
        <w:tc>
          <w:tcPr>
            <w:tcW w:w="3828" w:type="dxa"/>
            <w:vAlign w:val="center"/>
          </w:tcPr>
          <w:p w14:paraId="109DE228" w14:textId="4ED54E19" w:rsidR="003026AA" w:rsidRPr="00885AA3" w:rsidRDefault="00885AA3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Melody: Toward Resource-Efficient Packet Header Vector Encoding on Programmable Switches / IEEE INFOCOM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F9E423" w14:textId="1E08B35A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74B1D0C1" w14:textId="61AE9EBB" w:rsidR="003026AA" w:rsidRPr="00CE18F3" w:rsidRDefault="00CE18F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64A2653C" w14:textId="4B93B4A0" w:rsidR="003026AA" w:rsidRPr="00DA08F5" w:rsidRDefault="00F0302F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7EEFACD9" w14:textId="77777777" w:rsidTr="00AB704E">
        <w:trPr>
          <w:trHeight w:hRule="exact" w:val="2471"/>
          <w:jc w:val="center"/>
        </w:trPr>
        <w:tc>
          <w:tcPr>
            <w:tcW w:w="2263" w:type="dxa"/>
            <w:vAlign w:val="center"/>
          </w:tcPr>
          <w:p w14:paraId="77EA6F04" w14:textId="49D3312A" w:rsidR="003026AA" w:rsidRPr="00DA08F5" w:rsidRDefault="008D1442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Junyi Guo, Xinyue Jiang, Qun Huang, Dong Zhang, Chunming Wu, Haifeng Zhou</w:t>
            </w:r>
          </w:p>
        </w:tc>
        <w:tc>
          <w:tcPr>
            <w:tcW w:w="3828" w:type="dxa"/>
            <w:vAlign w:val="center"/>
          </w:tcPr>
          <w:p w14:paraId="77B1DC9E" w14:textId="59283F01" w:rsidR="003026AA" w:rsidRPr="008D1442" w:rsidRDefault="006754CC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54C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Torp: Full-Coverage and Low-Overhead Profiling of Host-Side Latency / IEEE INFOCOM</w:t>
            </w:r>
          </w:p>
        </w:tc>
        <w:tc>
          <w:tcPr>
            <w:tcW w:w="1417" w:type="dxa"/>
            <w:vAlign w:val="center"/>
          </w:tcPr>
          <w:p w14:paraId="7D699673" w14:textId="793F28E9" w:rsidR="003026AA" w:rsidRPr="004A2340" w:rsidRDefault="004A234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A234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1349–1358</w:t>
            </w:r>
          </w:p>
        </w:tc>
        <w:tc>
          <w:tcPr>
            <w:tcW w:w="1124" w:type="dxa"/>
            <w:vAlign w:val="center"/>
          </w:tcPr>
          <w:p w14:paraId="56BDC01F" w14:textId="3E541B90" w:rsidR="003026AA" w:rsidRPr="00DA08F5" w:rsidRDefault="00932446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2022.05</w:t>
            </w:r>
          </w:p>
        </w:tc>
        <w:tc>
          <w:tcPr>
            <w:tcW w:w="992" w:type="dxa"/>
            <w:vAlign w:val="center"/>
          </w:tcPr>
          <w:p w14:paraId="48805953" w14:textId="5F54B72D" w:rsidR="003026AA" w:rsidRPr="00DA08F5" w:rsidRDefault="00ED7BFC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3026AA" w:rsidRPr="00DA08F5" w14:paraId="0F68E2EC" w14:textId="77777777" w:rsidTr="00AB704E">
        <w:trPr>
          <w:trHeight w:hRule="exact" w:val="1516"/>
          <w:jc w:val="center"/>
        </w:trPr>
        <w:tc>
          <w:tcPr>
            <w:tcW w:w="2263" w:type="dxa"/>
            <w:vAlign w:val="center"/>
          </w:tcPr>
          <w:p w14:paraId="2EBE6E27" w14:textId="04C559F7" w:rsidR="003026AA" w:rsidRPr="00200DA8" w:rsidRDefault="00200DA8" w:rsidP="000A0A4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Qun Huang, Dong Zhang, Haifeng Zhou, Chunming Wu, Xuan Liu, Qiang Yang</w:t>
            </w:r>
          </w:p>
        </w:tc>
        <w:tc>
          <w:tcPr>
            <w:tcW w:w="3828" w:type="dxa"/>
            <w:vAlign w:val="center"/>
          </w:tcPr>
          <w:p w14:paraId="5A949BF1" w14:textId="2F1BC116" w:rsidR="00F869E2" w:rsidRPr="00DA08F5" w:rsidRDefault="00825408" w:rsidP="00F869E2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2540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Low-Latency and Accurate State Synchronization for Programmable Networks / IEEE/ACM Transactions on Networking</w:t>
            </w:r>
          </w:p>
          <w:p w14:paraId="122F5B39" w14:textId="7A8198EE" w:rsidR="003026AA" w:rsidRPr="00DA08F5" w:rsidRDefault="003026AA" w:rsidP="00595243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DCB580C" w14:textId="5B891434" w:rsidR="003026AA" w:rsidRPr="00DA08F5" w:rsidRDefault="00AB704E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AB704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31, Issue 3, pp. 1400–1415</w:t>
            </w:r>
          </w:p>
        </w:tc>
        <w:tc>
          <w:tcPr>
            <w:tcW w:w="1124" w:type="dxa"/>
            <w:vAlign w:val="center"/>
          </w:tcPr>
          <w:p w14:paraId="3CFDA2FF" w14:textId="62EBDF9B" w:rsidR="003026AA" w:rsidRPr="00DA08F5" w:rsidRDefault="00CB2D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B2D67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6962D3EC" w14:textId="68130D00" w:rsidR="003026AA" w:rsidRPr="00014C42" w:rsidRDefault="003A6B5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6234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0AFABD90" w14:textId="77777777" w:rsidTr="0034011D">
        <w:trPr>
          <w:trHeight w:hRule="exact" w:val="3626"/>
          <w:jc w:val="center"/>
        </w:trPr>
        <w:tc>
          <w:tcPr>
            <w:tcW w:w="2263" w:type="dxa"/>
            <w:vAlign w:val="center"/>
          </w:tcPr>
          <w:p w14:paraId="45D63793" w14:textId="30454920" w:rsidR="003026AA" w:rsidRPr="00DA08F5" w:rsidRDefault="0034011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Qingjiang Xiao, Kaiwei Guo, Tingxin Sun, Xiang Ling, Xuan Liu, Qun Huang, Dong Zhang, Haifeng Zhou, Fan Zhang, Chunming Wu</w:t>
            </w:r>
          </w:p>
        </w:tc>
        <w:tc>
          <w:tcPr>
            <w:tcW w:w="3828" w:type="dxa"/>
            <w:vAlign w:val="center"/>
          </w:tcPr>
          <w:p w14:paraId="461ED2F3" w14:textId="222BD462" w:rsidR="003026AA" w:rsidRPr="00DA08F5" w:rsidRDefault="0034011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Low-Overhead Inter-Switch Coordination in Network-Wide Data Plane Program Deployment / IEEE ICDCS</w:t>
            </w:r>
          </w:p>
        </w:tc>
        <w:tc>
          <w:tcPr>
            <w:tcW w:w="1417" w:type="dxa"/>
            <w:vAlign w:val="center"/>
          </w:tcPr>
          <w:p w14:paraId="278F983C" w14:textId="7DF8B71A" w:rsidR="003026AA" w:rsidRPr="00DA08F5" w:rsidRDefault="00C13E03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1–11</w:t>
            </w:r>
          </w:p>
        </w:tc>
        <w:tc>
          <w:tcPr>
            <w:tcW w:w="1124" w:type="dxa"/>
            <w:vAlign w:val="center"/>
          </w:tcPr>
          <w:p w14:paraId="4ACFF51C" w14:textId="0763FCBA" w:rsidR="003026AA" w:rsidRPr="00DA08F5" w:rsidRDefault="00323CDF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2022.10</w:t>
            </w:r>
          </w:p>
        </w:tc>
        <w:tc>
          <w:tcPr>
            <w:tcW w:w="992" w:type="dxa"/>
            <w:vAlign w:val="center"/>
          </w:tcPr>
          <w:p w14:paraId="26FB1FAB" w14:textId="197C8C6E" w:rsidR="003026AA" w:rsidRPr="00014C42" w:rsidRDefault="00B149B4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B67E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9</w:t>
            </w:r>
          </w:p>
        </w:tc>
      </w:tr>
      <w:tr w:rsidR="003026AA" w:rsidRPr="00DA08F5" w14:paraId="5A4EFEF8" w14:textId="77777777" w:rsidTr="00FE5EDB">
        <w:trPr>
          <w:trHeight w:hRule="exact" w:val="3125"/>
          <w:jc w:val="center"/>
        </w:trPr>
        <w:tc>
          <w:tcPr>
            <w:tcW w:w="2263" w:type="dxa"/>
            <w:vAlign w:val="center"/>
          </w:tcPr>
          <w:p w14:paraId="5046FA01" w14:textId="752657BB" w:rsidR="003026AA" w:rsidRPr="00DA08F5" w:rsidRDefault="00FE5E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Hongyan Liu, Tingxin Sun, Qun Huang, Dong Zhang, Xuan Liu, Boyang Zhou, Haifeng Zhou, Chunming Wu</w:t>
            </w:r>
          </w:p>
        </w:tc>
        <w:tc>
          <w:tcPr>
            <w:tcW w:w="3828" w:type="dxa"/>
            <w:vAlign w:val="center"/>
          </w:tcPr>
          <w:p w14:paraId="4DF1D726" w14:textId="6068E071" w:rsidR="003026AA" w:rsidRPr="00FE5EDB" w:rsidRDefault="00FE5EDB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Excalibur: A Scalable and Low-Cost Traffic Testing Framework for Evaluating DDoS Defense Solutions / IEEE INFOCOM</w:t>
            </w:r>
          </w:p>
        </w:tc>
        <w:tc>
          <w:tcPr>
            <w:tcW w:w="1417" w:type="dxa"/>
            <w:vAlign w:val="center"/>
          </w:tcPr>
          <w:p w14:paraId="57D6487C" w14:textId="2D1A1A1D" w:rsidR="003026AA" w:rsidRPr="00DA08F5" w:rsidRDefault="00BC1301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52A7A3FF" w14:textId="0668419C" w:rsidR="003026AA" w:rsidRPr="001A07D6" w:rsidRDefault="00A9316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044B5D82" w14:textId="1F8E1607" w:rsidR="003026AA" w:rsidRPr="001A07D6" w:rsidRDefault="007F00E9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F869E2" w:rsidRPr="00DA08F5" w14:paraId="032B0F23" w14:textId="77777777" w:rsidTr="008912E0">
        <w:trPr>
          <w:trHeight w:hRule="exact" w:val="2971"/>
          <w:jc w:val="center"/>
        </w:trPr>
        <w:tc>
          <w:tcPr>
            <w:tcW w:w="2263" w:type="dxa"/>
            <w:vAlign w:val="center"/>
          </w:tcPr>
          <w:p w14:paraId="376598E9" w14:textId="0A9C7DEA" w:rsidR="00F869E2" w:rsidRPr="00DA08F5" w:rsidRDefault="008912E0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>Xiang Chen, Hongyan Liu, Qun Huang, Dong Zhang, Haifeng Zhou, Chunming Wu, Xuan Liu</w:t>
            </w:r>
          </w:p>
        </w:tc>
        <w:tc>
          <w:tcPr>
            <w:tcW w:w="3828" w:type="dxa"/>
            <w:vAlign w:val="center"/>
          </w:tcPr>
          <w:p w14:paraId="4FA801CE" w14:textId="0A0C9160" w:rsidR="00F869E2" w:rsidRPr="00D550BD" w:rsidRDefault="00D550B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Scalable and Low-Cost Traffic Testing for Evaluating DDoS Defense Solutions / IEEE/ACM Transactions on Networking</w:t>
            </w:r>
          </w:p>
        </w:tc>
        <w:tc>
          <w:tcPr>
            <w:tcW w:w="1417" w:type="dxa"/>
            <w:vAlign w:val="center"/>
          </w:tcPr>
          <w:p w14:paraId="7B5A0989" w14:textId="08B605B0" w:rsidR="00F869E2" w:rsidRPr="003F69AA" w:rsidRDefault="003F69AA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2024, Vol. 32, Issue 1</w:t>
            </w:r>
          </w:p>
        </w:tc>
        <w:tc>
          <w:tcPr>
            <w:tcW w:w="1124" w:type="dxa"/>
            <w:vAlign w:val="center"/>
          </w:tcPr>
          <w:p w14:paraId="482CB478" w14:textId="4A1D9183" w:rsidR="00F869E2" w:rsidRPr="001A07D6" w:rsidRDefault="00096206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7614486A" w14:textId="6C565607" w:rsidR="00F869E2" w:rsidRPr="001A07D6" w:rsidRDefault="00B53CDD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F869E2" w:rsidRPr="00DA08F5" w14:paraId="54B17A37" w14:textId="77777777" w:rsidTr="00770E07">
        <w:trPr>
          <w:trHeight w:hRule="exact" w:val="2985"/>
          <w:jc w:val="center"/>
        </w:trPr>
        <w:tc>
          <w:tcPr>
            <w:tcW w:w="2263" w:type="dxa"/>
            <w:vAlign w:val="center"/>
          </w:tcPr>
          <w:p w14:paraId="68D9FF48" w14:textId="0E2F33FC" w:rsidR="00F869E2" w:rsidRPr="00DA08F5" w:rsidRDefault="003B47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Xiang Chen, Chunming Wu, Xuan Liu, Qun Huang, Dong Zhang, Haifeng Zhou, Qiang Yang, Muhammad Khurram Khan</w:t>
            </w:r>
          </w:p>
        </w:tc>
        <w:tc>
          <w:tcPr>
            <w:tcW w:w="3828" w:type="dxa"/>
            <w:vAlign w:val="center"/>
          </w:tcPr>
          <w:p w14:paraId="0E235D41" w14:textId="4E5B5072" w:rsidR="00F869E2" w:rsidRPr="00770E07" w:rsidRDefault="00770E07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Empowering Network Security with Programmable Switches: A Comprehensive Survey / IEEE Communications Surveys &amp; Tutorials</w:t>
            </w:r>
          </w:p>
        </w:tc>
        <w:tc>
          <w:tcPr>
            <w:tcW w:w="1417" w:type="dxa"/>
            <w:vAlign w:val="center"/>
          </w:tcPr>
          <w:p w14:paraId="7DBD2FE5" w14:textId="7ECB1351" w:rsidR="00F869E2" w:rsidRPr="00DA08F5" w:rsidRDefault="00F50B1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25, Issue 3, pp. 1653–1704</w:t>
            </w:r>
          </w:p>
        </w:tc>
        <w:tc>
          <w:tcPr>
            <w:tcW w:w="1124" w:type="dxa"/>
            <w:vAlign w:val="center"/>
          </w:tcPr>
          <w:p w14:paraId="5DE3679D" w14:textId="75EFA524" w:rsidR="00F869E2" w:rsidRPr="001A07D6" w:rsidRDefault="00B8707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2023.04</w:t>
            </w:r>
          </w:p>
        </w:tc>
        <w:tc>
          <w:tcPr>
            <w:tcW w:w="992" w:type="dxa"/>
            <w:vAlign w:val="center"/>
          </w:tcPr>
          <w:p w14:paraId="780AE2F3" w14:textId="3726C985" w:rsidR="00F869E2" w:rsidRPr="001A07D6" w:rsidRDefault="006A75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  <w:tr w:rsidR="003026AA" w:rsidRPr="00DA08F5" w14:paraId="068BE28E" w14:textId="77777777" w:rsidTr="00AB704E">
        <w:trPr>
          <w:trHeight w:hRule="exact" w:val="723"/>
          <w:jc w:val="center"/>
        </w:trPr>
        <w:tc>
          <w:tcPr>
            <w:tcW w:w="8632" w:type="dxa"/>
            <w:gridSpan w:val="4"/>
            <w:vAlign w:val="center"/>
          </w:tcPr>
          <w:p w14:paraId="2820DF87" w14:textId="77777777" w:rsidR="003026AA" w:rsidRPr="00DA08F5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合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计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:</w:t>
            </w:r>
          </w:p>
        </w:tc>
        <w:tc>
          <w:tcPr>
            <w:tcW w:w="992" w:type="dxa"/>
            <w:vAlign w:val="center"/>
          </w:tcPr>
          <w:p w14:paraId="102C1770" w14:textId="106D90A0" w:rsidR="003026AA" w:rsidRPr="00DA08F5" w:rsidRDefault="00E1440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</w:tbl>
    <w:p w14:paraId="00D9F95E" w14:textId="77777777" w:rsidR="003026AA" w:rsidRDefault="003026AA"/>
    <w:sectPr w:rsidR="0030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A"/>
    <w:rsid w:val="00003BB6"/>
    <w:rsid w:val="00007548"/>
    <w:rsid w:val="0001208B"/>
    <w:rsid w:val="000454C3"/>
    <w:rsid w:val="00046B22"/>
    <w:rsid w:val="00047AD6"/>
    <w:rsid w:val="00076585"/>
    <w:rsid w:val="00096206"/>
    <w:rsid w:val="000A0A44"/>
    <w:rsid w:val="001436B0"/>
    <w:rsid w:val="00200DA8"/>
    <w:rsid w:val="002A2E58"/>
    <w:rsid w:val="003026AA"/>
    <w:rsid w:val="00323CDF"/>
    <w:rsid w:val="00327269"/>
    <w:rsid w:val="0034011D"/>
    <w:rsid w:val="00344F4E"/>
    <w:rsid w:val="00385754"/>
    <w:rsid w:val="003A6B5A"/>
    <w:rsid w:val="003B47DB"/>
    <w:rsid w:val="003F69AA"/>
    <w:rsid w:val="0042340C"/>
    <w:rsid w:val="004442E9"/>
    <w:rsid w:val="00456C14"/>
    <w:rsid w:val="00460AB6"/>
    <w:rsid w:val="004713FB"/>
    <w:rsid w:val="004A2340"/>
    <w:rsid w:val="00526B8F"/>
    <w:rsid w:val="005B5563"/>
    <w:rsid w:val="005F5928"/>
    <w:rsid w:val="006754CC"/>
    <w:rsid w:val="00687A79"/>
    <w:rsid w:val="006A7567"/>
    <w:rsid w:val="006F61EA"/>
    <w:rsid w:val="00756744"/>
    <w:rsid w:val="00770E07"/>
    <w:rsid w:val="00780921"/>
    <w:rsid w:val="007F00E9"/>
    <w:rsid w:val="00825408"/>
    <w:rsid w:val="00826A8A"/>
    <w:rsid w:val="00847CF3"/>
    <w:rsid w:val="0085445D"/>
    <w:rsid w:val="00885AA3"/>
    <w:rsid w:val="008912E0"/>
    <w:rsid w:val="008D1442"/>
    <w:rsid w:val="009012D9"/>
    <w:rsid w:val="00932446"/>
    <w:rsid w:val="00933461"/>
    <w:rsid w:val="0099114A"/>
    <w:rsid w:val="009976A1"/>
    <w:rsid w:val="009C48D1"/>
    <w:rsid w:val="009C7DB5"/>
    <w:rsid w:val="009D4981"/>
    <w:rsid w:val="009E20AE"/>
    <w:rsid w:val="009F5607"/>
    <w:rsid w:val="00A93169"/>
    <w:rsid w:val="00AA2AAB"/>
    <w:rsid w:val="00AB704E"/>
    <w:rsid w:val="00AE76B3"/>
    <w:rsid w:val="00B077F6"/>
    <w:rsid w:val="00B149B4"/>
    <w:rsid w:val="00B53CDD"/>
    <w:rsid w:val="00B71789"/>
    <w:rsid w:val="00B8707D"/>
    <w:rsid w:val="00BB61A7"/>
    <w:rsid w:val="00BC1301"/>
    <w:rsid w:val="00BE1E25"/>
    <w:rsid w:val="00C13E03"/>
    <w:rsid w:val="00C46E5A"/>
    <w:rsid w:val="00C57C4D"/>
    <w:rsid w:val="00CB2D67"/>
    <w:rsid w:val="00CB4FB8"/>
    <w:rsid w:val="00CD4BF2"/>
    <w:rsid w:val="00CE18F3"/>
    <w:rsid w:val="00D550BD"/>
    <w:rsid w:val="00D6211D"/>
    <w:rsid w:val="00D62347"/>
    <w:rsid w:val="00D64900"/>
    <w:rsid w:val="00D75AFF"/>
    <w:rsid w:val="00DA6ACF"/>
    <w:rsid w:val="00DB67E7"/>
    <w:rsid w:val="00E14400"/>
    <w:rsid w:val="00E20739"/>
    <w:rsid w:val="00E752C0"/>
    <w:rsid w:val="00ED7BFC"/>
    <w:rsid w:val="00F0302F"/>
    <w:rsid w:val="00F50B19"/>
    <w:rsid w:val="00F64311"/>
    <w:rsid w:val="00F869E2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4232F"/>
  <w15:chartTrackingRefBased/>
  <w15:docId w15:val="{E839C0B0-3186-494A-8501-B09286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AA"/>
    <w:pPr>
      <w:widowControl w:val="0"/>
      <w:spacing w:after="160" w:line="278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AA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ulw</dc:creator>
  <cp:keywords/>
  <dc:description/>
  <cp:lastModifiedBy>ulw</cp:lastModifiedBy>
  <cp:revision>90</cp:revision>
  <dcterms:created xsi:type="dcterms:W3CDTF">2026-04-23T07:57:00Z</dcterms:created>
  <dcterms:modified xsi:type="dcterms:W3CDTF">2026-04-23T12:15:00Z</dcterms:modified>
</cp:coreProperties>
</file>